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44A8" w14:textId="77777777" w:rsidR="007D723C" w:rsidRDefault="007D723C">
      <w:pPr>
        <w:rPr>
          <w:rFonts w:hint="eastAsia"/>
        </w:rPr>
      </w:pPr>
      <w:r>
        <w:rPr>
          <w:rFonts w:hint="eastAsia"/>
        </w:rPr>
        <w:t>瞧的拼音组词部首</w:t>
      </w:r>
    </w:p>
    <w:p w14:paraId="0B10BF1D" w14:textId="77777777" w:rsidR="007D723C" w:rsidRDefault="007D723C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渊源。"瞧"字，读作qiáo，是汉语中一个表达视觉行为的动词。它由“目”和“焦”两部分组成，其中“目”为部首，位于字的左边，代表了与眼睛或看有关的意义；而“焦”则在右边，不仅指出了该字的发音线索，也暗示了其意义——凝视到仿佛事物将要燃烧起来的程度，也就是全神贯注地看。</w:t>
      </w:r>
    </w:p>
    <w:p w14:paraId="04133014" w14:textId="77777777" w:rsidR="007D723C" w:rsidRDefault="007D723C">
      <w:pPr>
        <w:rPr>
          <w:rFonts w:hint="eastAsia"/>
        </w:rPr>
      </w:pPr>
    </w:p>
    <w:p w14:paraId="72D7D889" w14:textId="77777777" w:rsidR="007D723C" w:rsidRDefault="007D723C">
      <w:pPr>
        <w:rPr>
          <w:rFonts w:hint="eastAsia"/>
        </w:rPr>
      </w:pPr>
      <w:r>
        <w:rPr>
          <w:rFonts w:hint="eastAsia"/>
        </w:rPr>
        <w:t>瞧字的历史演变</w:t>
      </w:r>
    </w:p>
    <w:p w14:paraId="7BE5125E" w14:textId="77777777" w:rsidR="007D723C" w:rsidRDefault="007D723C">
      <w:pPr>
        <w:rPr>
          <w:rFonts w:hint="eastAsia"/>
        </w:rPr>
      </w:pPr>
      <w:r>
        <w:rPr>
          <w:rFonts w:hint="eastAsia"/>
        </w:rPr>
        <w:t>追溯至古代，汉字经历了甲骨文、金文、篆书、隶书、楷书等不同字体的发展阶段。“瞧”作为一个较晚出现的字，最早见于宋元时期，在那个印刷术逐渐普及的时代背景下诞生。随着时代变迁，“瞧”的用法和含义也不断丰富，从最初较为口语化的注视，演变为可以用于书面语中的一个正式词汇，表示仔细端详、审视的动作。</w:t>
      </w:r>
    </w:p>
    <w:p w14:paraId="4C99AB99" w14:textId="77777777" w:rsidR="007D723C" w:rsidRDefault="007D723C">
      <w:pPr>
        <w:rPr>
          <w:rFonts w:hint="eastAsia"/>
        </w:rPr>
      </w:pPr>
    </w:p>
    <w:p w14:paraId="726FFBB5" w14:textId="77777777" w:rsidR="007D723C" w:rsidRDefault="007D723C">
      <w:pPr>
        <w:rPr>
          <w:rFonts w:hint="eastAsia"/>
        </w:rPr>
      </w:pPr>
      <w:r>
        <w:rPr>
          <w:rFonts w:hint="eastAsia"/>
        </w:rPr>
        <w:t>瞧字的构成解析</w:t>
      </w:r>
    </w:p>
    <w:p w14:paraId="366F17C9" w14:textId="77777777" w:rsidR="007D723C" w:rsidRDefault="007D723C">
      <w:pPr>
        <w:rPr>
          <w:rFonts w:hint="eastAsia"/>
        </w:rPr>
      </w:pPr>
      <w:r>
        <w:rPr>
          <w:rFonts w:hint="eastAsia"/>
        </w:rPr>
        <w:t>深入分析“瞧”的构造，我们可以看到左侧的“目”部首，这是所有与眼相关动作的共同标识。右侧的“焦”，一方面提供了这个字的声旁，即发音指引，另一方面也有助于理解字义。古人在造字时巧妙结合了形声原则，既形象又音韵和谐，使得学习者能够通过字形联想到字音和字义，体现了古人智慧结晶。</w:t>
      </w:r>
    </w:p>
    <w:p w14:paraId="45498B08" w14:textId="77777777" w:rsidR="007D723C" w:rsidRDefault="007D723C">
      <w:pPr>
        <w:rPr>
          <w:rFonts w:hint="eastAsia"/>
        </w:rPr>
      </w:pPr>
    </w:p>
    <w:p w14:paraId="6E88379D" w14:textId="77777777" w:rsidR="007D723C" w:rsidRDefault="007D723C">
      <w:pPr>
        <w:rPr>
          <w:rFonts w:hint="eastAsia"/>
        </w:rPr>
      </w:pPr>
      <w:r>
        <w:rPr>
          <w:rFonts w:hint="eastAsia"/>
        </w:rPr>
        <w:t>瞧字的文化寓意</w:t>
      </w:r>
    </w:p>
    <w:p w14:paraId="433BFF30" w14:textId="77777777" w:rsidR="007D723C" w:rsidRDefault="007D723C">
      <w:pPr>
        <w:rPr>
          <w:rFonts w:hint="eastAsia"/>
        </w:rPr>
      </w:pPr>
      <w:r>
        <w:rPr>
          <w:rFonts w:hint="eastAsia"/>
        </w:rPr>
        <w:t>在中国传统文化里，“瞧”不仅仅是一个简单的动词。它象征着人们对周围世界的好奇心和探索精神。当我们说“瞧一瞧”时，往往带着轻松愉悦的心情去观察新鲜事物；当描述某人“瞧着”某个物体时，则可能意味着此人正以专注的态度进行研究或欣赏。“瞧”还常常出现在文学作品中，用来刻画人物的性格特点或是场景氛围，增加了语言的表现力。</w:t>
      </w:r>
    </w:p>
    <w:p w14:paraId="41E6C563" w14:textId="77777777" w:rsidR="007D723C" w:rsidRDefault="007D723C">
      <w:pPr>
        <w:rPr>
          <w:rFonts w:hint="eastAsia"/>
        </w:rPr>
      </w:pPr>
    </w:p>
    <w:p w14:paraId="287FB464" w14:textId="77777777" w:rsidR="007D723C" w:rsidRDefault="007D723C">
      <w:pPr>
        <w:rPr>
          <w:rFonts w:hint="eastAsia"/>
        </w:rPr>
      </w:pPr>
      <w:r>
        <w:rPr>
          <w:rFonts w:hint="eastAsia"/>
        </w:rPr>
        <w:t>瞧字在现代生活中的应用</w:t>
      </w:r>
    </w:p>
    <w:p w14:paraId="30E1DBCF" w14:textId="77777777" w:rsidR="007D723C" w:rsidRDefault="007D723C">
      <w:pPr>
        <w:rPr>
          <w:rFonts w:hint="eastAsia"/>
        </w:rPr>
      </w:pPr>
      <w:r>
        <w:rPr>
          <w:rFonts w:hint="eastAsia"/>
        </w:rPr>
        <w:t>进入现代社会，“瞧”的使用频率依旧很高，尤其是在日常对话中。人们常说“你瞧瞧这风景多美啊！”、“瞧那个人穿得多时髦”，这样的句子随处可见。不仅如此，在网络社交平台上，“瞧”也被赋予了新的生命力，比如网友会用“快瞧！这里有个大新闻”来吸引他人的注意力。“瞧”以其独特的魅力融入到了我们生活的方方面面。</w:t>
      </w:r>
    </w:p>
    <w:p w14:paraId="00B2179B" w14:textId="77777777" w:rsidR="007D723C" w:rsidRDefault="007D723C">
      <w:pPr>
        <w:rPr>
          <w:rFonts w:hint="eastAsia"/>
        </w:rPr>
      </w:pPr>
    </w:p>
    <w:p w14:paraId="7977B83F" w14:textId="77777777" w:rsidR="007D723C" w:rsidRDefault="007D723C">
      <w:pPr>
        <w:rPr>
          <w:rFonts w:hint="eastAsia"/>
        </w:rPr>
      </w:pPr>
      <w:r>
        <w:rPr>
          <w:rFonts w:hint="eastAsia"/>
        </w:rPr>
        <w:t>最后的总结</w:t>
      </w:r>
    </w:p>
    <w:p w14:paraId="4DF20A6A" w14:textId="77777777" w:rsidR="007D723C" w:rsidRDefault="007D723C">
      <w:pPr>
        <w:rPr>
          <w:rFonts w:hint="eastAsia"/>
        </w:rPr>
      </w:pPr>
      <w:r>
        <w:rPr>
          <w:rFonts w:hint="eastAsia"/>
        </w:rPr>
        <w:t>“瞧”字不仅是汉语词汇宝库中的一员，更是一座连接过去与现在的桥梁。它承载着中华民族悠久的历史文化和人民对美好生活的向往。通过对“瞧”字的研究，我们不仅能更好地理解汉字构造规则及其背后的故事，还能感受到汉语文化的博大精深。希望更多的人能够关注并喜爱上这些富有韵味的文字。</w:t>
      </w:r>
    </w:p>
    <w:p w14:paraId="12A1FC30" w14:textId="77777777" w:rsidR="007D723C" w:rsidRDefault="007D723C">
      <w:pPr>
        <w:rPr>
          <w:rFonts w:hint="eastAsia"/>
        </w:rPr>
      </w:pPr>
    </w:p>
    <w:p w14:paraId="21B0505B" w14:textId="77777777" w:rsidR="007D723C" w:rsidRDefault="007D72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DFA72" w14:textId="6B547242" w:rsidR="004C071F" w:rsidRDefault="004C071F"/>
    <w:sectPr w:rsidR="004C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1F"/>
    <w:rsid w:val="002D0BB4"/>
    <w:rsid w:val="004C071F"/>
    <w:rsid w:val="007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0508D-432A-419F-877F-01F4A4A5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