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9ACA0" w14:textId="77777777" w:rsidR="00CC3CF0" w:rsidRDefault="00CC3CF0">
      <w:pPr>
        <w:rPr>
          <w:rFonts w:hint="eastAsia"/>
        </w:rPr>
      </w:pPr>
      <w:r>
        <w:rPr>
          <w:rFonts w:hint="eastAsia"/>
        </w:rPr>
        <w:t>破洞的拼音：探索汉语发音的秘密</w:t>
      </w:r>
    </w:p>
    <w:p w14:paraId="314820E8" w14:textId="77777777" w:rsidR="00CC3CF0" w:rsidRDefault="00CC3CF0">
      <w:pPr>
        <w:rPr>
          <w:rFonts w:hint="eastAsia"/>
        </w:rPr>
      </w:pPr>
      <w:r>
        <w:rPr>
          <w:rFonts w:hint="eastAsia"/>
        </w:rPr>
        <w:t>在汉语的广袤世界里，每个字词都有其独特的发音方式。当提到“破洞”的拼音时，我们走进了一个关于汉语发音规则的小角落。“破洞”这两个字的拼音分别是 pò dòng。其中，“破”的声母是 p，韵母是 o，声调为第四声，表达一种强烈的下降音调；而“洞”的声母是 d，韵母是 ong，同样也是第四声，给人一种沉稳且深刻的感觉。这样的组合，在口语中传达了一种决然和坚定的态度。</w:t>
      </w:r>
    </w:p>
    <w:p w14:paraId="5A0B0B5C" w14:textId="77777777" w:rsidR="00CC3CF0" w:rsidRDefault="00CC3CF0">
      <w:pPr>
        <w:rPr>
          <w:rFonts w:hint="eastAsia"/>
        </w:rPr>
      </w:pPr>
    </w:p>
    <w:p w14:paraId="79EE3169" w14:textId="77777777" w:rsidR="00CC3CF0" w:rsidRDefault="00CC3CF0">
      <w:pPr>
        <w:rPr>
          <w:rFonts w:hint="eastAsia"/>
        </w:rPr>
      </w:pPr>
      <w:r>
        <w:rPr>
          <w:rFonts w:hint="eastAsia"/>
        </w:rPr>
        <w:t>汉字与拼音：文化的传承纽带</w:t>
      </w:r>
    </w:p>
    <w:p w14:paraId="7F081B95" w14:textId="77777777" w:rsidR="00CC3CF0" w:rsidRDefault="00CC3CF0">
      <w:pPr>
        <w:rPr>
          <w:rFonts w:hint="eastAsia"/>
        </w:rPr>
      </w:pPr>
      <w:r>
        <w:rPr>
          <w:rFonts w:hint="eastAsia"/>
        </w:rPr>
        <w:t>拼音是现代汉语学习者和儿童识字的重要工具。它作为汉字的辅助标记系统，帮助人们准确地掌握每个汉字的读音。以“破洞”为例，了解其拼音不仅有助于正确发音，而且对于书写也有着指导意义。汉语拼音方案自1958年正式公布以来，已经成为国际标准化组织认定的拼写标准（ISO 7098），广泛应用于全球华语教学、中文信息处理等领域。通过拼音的学习，我们可以更好地理解汉语语音结构，感受语言背后的文化底蕴。</w:t>
      </w:r>
    </w:p>
    <w:p w14:paraId="110CE426" w14:textId="77777777" w:rsidR="00CC3CF0" w:rsidRDefault="00CC3CF0">
      <w:pPr>
        <w:rPr>
          <w:rFonts w:hint="eastAsia"/>
        </w:rPr>
      </w:pPr>
    </w:p>
    <w:p w14:paraId="3239AE2C" w14:textId="77777777" w:rsidR="00CC3CF0" w:rsidRDefault="00CC3CF0">
      <w:pPr>
        <w:rPr>
          <w:rFonts w:hint="eastAsia"/>
        </w:rPr>
      </w:pPr>
      <w:r>
        <w:rPr>
          <w:rFonts w:hint="eastAsia"/>
        </w:rPr>
        <w:t>破洞：从文字到现实的意义延伸</w:t>
      </w:r>
    </w:p>
    <w:p w14:paraId="56D9815E" w14:textId="77777777" w:rsidR="00CC3CF0" w:rsidRDefault="00CC3CF0">
      <w:pPr>
        <w:rPr>
          <w:rFonts w:hint="eastAsia"/>
        </w:rPr>
      </w:pPr>
      <w:r>
        <w:rPr>
          <w:rFonts w:hint="eastAsia"/>
        </w:rPr>
        <w:t>“破洞”一词，不仅仅是一个简单的词汇，它在不同的语境下有着丰富的含义。它可以指代衣物上的损坏之处，象征着事物的缺陷或不足。“破洞”也常被用来比喻打破常规、突破限制的行为。例如，在创新领域中，人们常说要敢于挑战传统思维模式中的“破洞”，即那些未被充分认识或者有待改进的地方。这种用法赋予了“破洞”更深层次的社会学意义。</w:t>
      </w:r>
    </w:p>
    <w:p w14:paraId="7B7549AB" w14:textId="77777777" w:rsidR="00CC3CF0" w:rsidRDefault="00CC3CF0">
      <w:pPr>
        <w:rPr>
          <w:rFonts w:hint="eastAsia"/>
        </w:rPr>
      </w:pPr>
    </w:p>
    <w:p w14:paraId="3007FC78" w14:textId="77777777" w:rsidR="00CC3CF0" w:rsidRDefault="00CC3CF0">
      <w:pPr>
        <w:rPr>
          <w:rFonts w:hint="eastAsia"/>
        </w:rPr>
      </w:pPr>
      <w:r>
        <w:rPr>
          <w:rFonts w:hint="eastAsia"/>
        </w:rPr>
        <w:t>文化视角下的破洞：艺术与哲学的交汇点</w:t>
      </w:r>
    </w:p>
    <w:p w14:paraId="753D3B5B" w14:textId="77777777" w:rsidR="00CC3CF0" w:rsidRDefault="00CC3CF0">
      <w:pPr>
        <w:rPr>
          <w:rFonts w:hint="eastAsia"/>
        </w:rPr>
      </w:pPr>
      <w:r>
        <w:rPr>
          <w:rFonts w:hint="eastAsia"/>
        </w:rPr>
        <w:t>在中国传统文化里，“破”往往意味着变化与革新，“洞”则暗示着通达与领悟。因此，“破洞”这一概念可以被视为一个充满哲理的艺术表现形式。艺术家们利用这个意象来探讨人类生活中的各种断裂与连接，表达对世界本质的理解。无论是绘画、雕塑还是文学创作，都能见到“破洞”元素的存在。它提醒着我们，即使在看似完整的事物表面之下，也可能隐藏着无限的可能性等待着去发现。</w:t>
      </w:r>
    </w:p>
    <w:p w14:paraId="2A87D4E7" w14:textId="77777777" w:rsidR="00CC3CF0" w:rsidRDefault="00CC3CF0">
      <w:pPr>
        <w:rPr>
          <w:rFonts w:hint="eastAsia"/>
        </w:rPr>
      </w:pPr>
    </w:p>
    <w:p w14:paraId="5F8EEF65" w14:textId="77777777" w:rsidR="00CC3CF0" w:rsidRDefault="00CC3CF0">
      <w:pPr>
        <w:rPr>
          <w:rFonts w:hint="eastAsia"/>
        </w:rPr>
      </w:pPr>
      <w:r>
        <w:rPr>
          <w:rFonts w:hint="eastAsia"/>
        </w:rPr>
        <w:t>最后的总结：拼音背后的无限可能</w:t>
      </w:r>
    </w:p>
    <w:p w14:paraId="7F654C44" w14:textId="77777777" w:rsidR="00CC3CF0" w:rsidRDefault="00CC3CF0">
      <w:pPr>
        <w:rPr>
          <w:rFonts w:hint="eastAsia"/>
        </w:rPr>
      </w:pPr>
      <w:r>
        <w:rPr>
          <w:rFonts w:hint="eastAsia"/>
        </w:rPr>
        <w:t>通过解读“破洞”的拼音，我们不仅了解了如何正确发出这个词的声音，更重要的是，这为我们打开了一扇通往汉语丰富内涵的大门。每一个汉字及其对应的拼音都是中华文化宝库中的一颗璀璨明珠。它们承载着历史的记忆，传递着民族的精神，激励着后代不断追求知识与智慧。在这个过程中，我们也学会了欣赏语言之美，感悟生命之真。</w:t>
      </w:r>
    </w:p>
    <w:p w14:paraId="673593E4" w14:textId="77777777" w:rsidR="00CC3CF0" w:rsidRDefault="00CC3CF0">
      <w:pPr>
        <w:rPr>
          <w:rFonts w:hint="eastAsia"/>
        </w:rPr>
      </w:pPr>
    </w:p>
    <w:p w14:paraId="3CDFA8F6" w14:textId="77777777" w:rsidR="00CC3CF0" w:rsidRDefault="00CC3C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A9EBF1" w14:textId="0D7782C0" w:rsidR="00AA49CB" w:rsidRDefault="00AA49CB"/>
    <w:sectPr w:rsidR="00AA4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9CB"/>
    <w:rsid w:val="002D0BB4"/>
    <w:rsid w:val="00AA49CB"/>
    <w:rsid w:val="00CC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901003-0030-4FFF-82B2-58D95A677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9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9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9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9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9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9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9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9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9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9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9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9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9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9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9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9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9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9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9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9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9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9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9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9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9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9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9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9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