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E807" w14:textId="77777777" w:rsidR="004568D3" w:rsidRDefault="004568D3">
      <w:pPr>
        <w:rPr>
          <w:rFonts w:hint="eastAsia"/>
        </w:rPr>
      </w:pPr>
      <w:r>
        <w:rPr>
          <w:rFonts w:hint="eastAsia"/>
        </w:rPr>
        <w:t>破浪前行的拼音</w:t>
      </w:r>
    </w:p>
    <w:p w14:paraId="1640ECBF" w14:textId="77777777" w:rsidR="004568D3" w:rsidRDefault="004568D3">
      <w:pPr>
        <w:rPr>
          <w:rFonts w:hint="eastAsia"/>
        </w:rPr>
      </w:pPr>
      <w:r>
        <w:rPr>
          <w:rFonts w:hint="eastAsia"/>
        </w:rPr>
        <w:t>“破浪前行”的拼音是“pò làng qián xíng”。这个词语不仅描绘了在汹涌波涛中勇往直前的画面，更象征着一种不畏艰难险阻、向着目标不断迈进的精神风貌。无论是在个人成长、事业发展还是国家建设等各个方面，“破浪前行”所蕴含的力量与决心都是不可或缺的。</w:t>
      </w:r>
    </w:p>
    <w:p w14:paraId="18A5CE09" w14:textId="77777777" w:rsidR="004568D3" w:rsidRDefault="004568D3">
      <w:pPr>
        <w:rPr>
          <w:rFonts w:hint="eastAsia"/>
        </w:rPr>
      </w:pPr>
    </w:p>
    <w:p w14:paraId="7AFA236D" w14:textId="77777777" w:rsidR="004568D3" w:rsidRDefault="004568D3">
      <w:pPr>
        <w:rPr>
          <w:rFonts w:hint="eastAsia"/>
        </w:rPr>
      </w:pPr>
      <w:r>
        <w:rPr>
          <w:rFonts w:hint="eastAsia"/>
        </w:rPr>
        <w:t>精神内涵的深度解析</w:t>
      </w:r>
    </w:p>
    <w:p w14:paraId="5D26E867" w14:textId="77777777" w:rsidR="004568D3" w:rsidRDefault="004568D3">
      <w:pPr>
        <w:rPr>
          <w:rFonts w:hint="eastAsia"/>
        </w:rPr>
      </w:pPr>
      <w:r>
        <w:rPr>
          <w:rFonts w:hint="eastAsia"/>
        </w:rPr>
        <w:t>当我们提到“破浪前行”，首先想到的是那种面对困难和挑战时不屈不挠的态度。就如同古代航海者，在茫茫大海中依靠简陋的船只和有限的知识，依然能够勇敢地探索未知的世界一样。这种精神不仅仅是一种外在的行为表现，更是内心深处对于梦想执着追求的一种体现。它告诉我们，只有敢于迎接挑战，才能真正实现自我价值的提升。</w:t>
      </w:r>
    </w:p>
    <w:p w14:paraId="1BBCA603" w14:textId="77777777" w:rsidR="004568D3" w:rsidRDefault="004568D3">
      <w:pPr>
        <w:rPr>
          <w:rFonts w:hint="eastAsia"/>
        </w:rPr>
      </w:pPr>
    </w:p>
    <w:p w14:paraId="4EB77C9E" w14:textId="77777777" w:rsidR="004568D3" w:rsidRDefault="004568D3">
      <w:pPr>
        <w:rPr>
          <w:rFonts w:hint="eastAsia"/>
        </w:rPr>
      </w:pPr>
      <w:r>
        <w:rPr>
          <w:rFonts w:hint="eastAsia"/>
        </w:rPr>
        <w:t>历史长河中的实例</w:t>
      </w:r>
    </w:p>
    <w:p w14:paraId="2C1E1B8A" w14:textId="77777777" w:rsidR="004568D3" w:rsidRDefault="004568D3">
      <w:pPr>
        <w:rPr>
          <w:rFonts w:hint="eastAsia"/>
        </w:rPr>
      </w:pPr>
      <w:r>
        <w:rPr>
          <w:rFonts w:hint="eastAsia"/>
        </w:rPr>
        <w:t>历史上有许多关于“破浪前行”的动人故事。例如郑和下西洋，他率领庞大的船队远航至非洲东海岸，克服重重困难，开辟了海上丝绸之路的新篇章。这不仅是对当时世界地理认知的一次重大拓展，也展示了中国人民勇于探索未知世界的伟大精神。再比如近代中国改革开放以来，无数企业家凭借自己的智慧和勇气，在市场经济的大潮中奋勇拼搏，创造了一个又一个商业奇迹，这些都是“破浪前行”精神的具体体现。</w:t>
      </w:r>
    </w:p>
    <w:p w14:paraId="727DE5D1" w14:textId="77777777" w:rsidR="004568D3" w:rsidRDefault="004568D3">
      <w:pPr>
        <w:rPr>
          <w:rFonts w:hint="eastAsia"/>
        </w:rPr>
      </w:pPr>
    </w:p>
    <w:p w14:paraId="3E9DAD9E" w14:textId="77777777" w:rsidR="004568D3" w:rsidRDefault="004568D3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65791FF7" w14:textId="77777777" w:rsidR="004568D3" w:rsidRDefault="004568D3">
      <w:pPr>
        <w:rPr>
          <w:rFonts w:hint="eastAsia"/>
        </w:rPr>
      </w:pPr>
      <w:r>
        <w:rPr>
          <w:rFonts w:hint="eastAsia"/>
        </w:rPr>
        <w:t>在当今快速发展的社会里，“破浪前行”的精神同样具有重要的现实意义。无论是科技创新领域的突破，还是文化艺术方面的创新，都需要我们拥有这样一种迎难而上、不断超越自我的态度。尤其是在全球化背景下，各国之间的竞争日益激烈，唯有那些敢于挑战现状、善于抓住机遇的人或企业，才能在激烈的市场竞争中立于不败之地。</w:t>
      </w:r>
    </w:p>
    <w:p w14:paraId="219652D3" w14:textId="77777777" w:rsidR="004568D3" w:rsidRDefault="004568D3">
      <w:pPr>
        <w:rPr>
          <w:rFonts w:hint="eastAsia"/>
        </w:rPr>
      </w:pPr>
    </w:p>
    <w:p w14:paraId="1B34B29F" w14:textId="77777777" w:rsidR="004568D3" w:rsidRDefault="004568D3">
      <w:pPr>
        <w:rPr>
          <w:rFonts w:hint="eastAsia"/>
        </w:rPr>
      </w:pPr>
      <w:r>
        <w:rPr>
          <w:rFonts w:hint="eastAsia"/>
        </w:rPr>
        <w:t>最后的总结：共同追求卓越</w:t>
      </w:r>
    </w:p>
    <w:p w14:paraId="021DA2CF" w14:textId="77777777" w:rsidR="004568D3" w:rsidRDefault="004568D3">
      <w:pPr>
        <w:rPr>
          <w:rFonts w:hint="eastAsia"/>
        </w:rPr>
      </w:pPr>
      <w:r>
        <w:rPr>
          <w:rFonts w:hint="eastAsia"/>
        </w:rPr>
        <w:t>“破浪前行”不仅仅是一个简单的成语或者一句激励人心的话语，它代表着人类共有的追求卓越、永不言败的精神内核。在这个充满变数的时代里，让我们以“破浪前行”的精神为指引，勇敢地面对生活中的每一个挑战，向着更加美好的未来大步前进。</w:t>
      </w:r>
    </w:p>
    <w:p w14:paraId="5FEEC03E" w14:textId="77777777" w:rsidR="004568D3" w:rsidRDefault="004568D3">
      <w:pPr>
        <w:rPr>
          <w:rFonts w:hint="eastAsia"/>
        </w:rPr>
      </w:pPr>
    </w:p>
    <w:p w14:paraId="15CBC642" w14:textId="77777777" w:rsidR="004568D3" w:rsidRDefault="0045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B36E" w14:textId="77777777" w:rsidR="004568D3" w:rsidRDefault="00456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2899B" w14:textId="45817CFC" w:rsidR="00C147FE" w:rsidRDefault="00C147FE"/>
    <w:sectPr w:rsidR="00C1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FE"/>
    <w:rsid w:val="002D0BB4"/>
    <w:rsid w:val="004568D3"/>
    <w:rsid w:val="00C1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E9DD-F626-41B5-A4C0-47E33CB7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