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D81A" w14:textId="77777777" w:rsidR="009E63EE" w:rsidRDefault="009E63EE">
      <w:pPr>
        <w:rPr>
          <w:rFonts w:hint="eastAsia"/>
        </w:rPr>
      </w:pPr>
      <w:r>
        <w:rPr>
          <w:rFonts w:hint="eastAsia"/>
        </w:rPr>
        <w:t>Qi: 祁字的拼音与文化含义</w:t>
      </w:r>
    </w:p>
    <w:p w14:paraId="520079E2" w14:textId="77777777" w:rsidR="009E63EE" w:rsidRDefault="009E63EE">
      <w:pPr>
        <w:rPr>
          <w:rFonts w:hint="eastAsia"/>
        </w:rPr>
      </w:pPr>
      <w:r>
        <w:rPr>
          <w:rFonts w:hint="eastAsia"/>
        </w:rPr>
        <w:t>在汉语拼音中，“祁”被标注为“qi”，这是一个多义词，拥有丰富的历史和文化背景。汉字“祁”源于古代中国，其最古老的形态可以追溯到甲骨文时期。从字形上看，“祁”由“礻”（示）和“阝”（阜）两部分组成，其中“礻”通常与祭祀、神灵相关联，而“阝”则代表高地或山丘。这两个元素结合在一起，暗示了这个字可能与高地上进行的宗教仪式或者祈福活动有关。</w:t>
      </w:r>
    </w:p>
    <w:p w14:paraId="70D5DF61" w14:textId="77777777" w:rsidR="009E63EE" w:rsidRDefault="009E63EE">
      <w:pPr>
        <w:rPr>
          <w:rFonts w:hint="eastAsia"/>
        </w:rPr>
      </w:pPr>
    </w:p>
    <w:p w14:paraId="6690F8FD" w14:textId="77777777" w:rsidR="009E63EE" w:rsidRDefault="009E63EE">
      <w:pPr>
        <w:rPr>
          <w:rFonts w:hint="eastAsia"/>
        </w:rPr>
      </w:pPr>
      <w:r>
        <w:rPr>
          <w:rFonts w:hint="eastAsia"/>
        </w:rPr>
        <w:t>祁的历史沿革</w:t>
      </w:r>
    </w:p>
    <w:p w14:paraId="4AD457B7" w14:textId="77777777" w:rsidR="009E63EE" w:rsidRDefault="009E63EE">
      <w:pPr>
        <w:rPr>
          <w:rFonts w:hint="eastAsia"/>
        </w:rPr>
      </w:pPr>
      <w:r>
        <w:rPr>
          <w:rFonts w:hint="eastAsia"/>
        </w:rPr>
        <w:t>“祁”作为姓氏，在中国历史上有着深远的影响。它最早见于周朝时期的晋国，当时有一个叫做祁奚的人物，他是晋国的大夫，以智慧和正直著称。根据《左传》记载，祁奚推荐贤能而不避亲仇的故事，成为后世传颂的佳话。“祁”也是中国古代一些地方的名称，如祁县，位于今天的山西省，这里曾是古代重要的商贸和文化交流中心。</w:t>
      </w:r>
    </w:p>
    <w:p w14:paraId="5EFB3084" w14:textId="77777777" w:rsidR="009E63EE" w:rsidRDefault="009E63EE">
      <w:pPr>
        <w:rPr>
          <w:rFonts w:hint="eastAsia"/>
        </w:rPr>
      </w:pPr>
    </w:p>
    <w:p w14:paraId="23666C7D" w14:textId="77777777" w:rsidR="009E63EE" w:rsidRDefault="009E63EE">
      <w:pPr>
        <w:rPr>
          <w:rFonts w:hint="eastAsia"/>
        </w:rPr>
      </w:pPr>
      <w:r>
        <w:rPr>
          <w:rFonts w:hint="eastAsia"/>
        </w:rPr>
        <w:t>祁的文化象征</w:t>
      </w:r>
    </w:p>
    <w:p w14:paraId="29AF0C87" w14:textId="77777777" w:rsidR="009E63EE" w:rsidRDefault="009E63EE">
      <w:pPr>
        <w:rPr>
          <w:rFonts w:hint="eastAsia"/>
        </w:rPr>
      </w:pPr>
      <w:r>
        <w:rPr>
          <w:rFonts w:hint="eastAsia"/>
        </w:rPr>
        <w:t>除了作为姓氏和地名，“祁”在中国传统文化中还具有其他象征意义。例如，祁连山脉是中国西部的一条重要山脉，横跨甘肃和青海两省，对当地气候、生态以及居民的生活产生了深远影响。祁连山不仅是自然景观的瑰宝，而且在历史上扮演了军事防御屏障的角色，保护了中原地区免受北方游牧民族的侵扰。祁连山也因为其壮丽的景色成为了文学作品中的常客，激发了许多诗人和画家的创作灵感。</w:t>
      </w:r>
    </w:p>
    <w:p w14:paraId="450DB299" w14:textId="77777777" w:rsidR="009E63EE" w:rsidRDefault="009E63EE">
      <w:pPr>
        <w:rPr>
          <w:rFonts w:hint="eastAsia"/>
        </w:rPr>
      </w:pPr>
    </w:p>
    <w:p w14:paraId="69FEE053" w14:textId="77777777" w:rsidR="009E63EE" w:rsidRDefault="009E63EE">
      <w:pPr>
        <w:rPr>
          <w:rFonts w:hint="eastAsia"/>
        </w:rPr>
      </w:pPr>
      <w:r>
        <w:rPr>
          <w:rFonts w:hint="eastAsia"/>
        </w:rPr>
        <w:t>祁在现代社会的意义</w:t>
      </w:r>
    </w:p>
    <w:p w14:paraId="3CC9B800" w14:textId="77777777" w:rsidR="009E63EE" w:rsidRDefault="009E63EE">
      <w:pPr>
        <w:rPr>
          <w:rFonts w:hint="eastAsia"/>
        </w:rPr>
      </w:pPr>
      <w:r>
        <w:rPr>
          <w:rFonts w:hint="eastAsia"/>
        </w:rPr>
        <w:t>进入现代社会，“祁”字依然保持着它的独特魅力。在当代中国，不少家庭选择“祁”作为孩子的名字，寓意着希望孩子能够继承先辈的优良品质，成为一个有德行、有智慧的人。随着中国经济的发展和国际地位的提升，越来越多带有“祁”字的企业和品牌开始走向世界舞台，它们不仅代表着中国的商业实力，更传递着中华文化的深厚底蕴。“祁”作为一个承载着丰富历史文化内涵的汉字，在新时代继续散发着它的光芒。</w:t>
      </w:r>
    </w:p>
    <w:p w14:paraId="46419709" w14:textId="77777777" w:rsidR="009E63EE" w:rsidRDefault="009E63EE">
      <w:pPr>
        <w:rPr>
          <w:rFonts w:hint="eastAsia"/>
        </w:rPr>
      </w:pPr>
    </w:p>
    <w:p w14:paraId="4AF10C65" w14:textId="77777777" w:rsidR="009E63EE" w:rsidRDefault="009E63EE">
      <w:pPr>
        <w:rPr>
          <w:rFonts w:hint="eastAsia"/>
        </w:rPr>
      </w:pPr>
      <w:r>
        <w:rPr>
          <w:rFonts w:hint="eastAsia"/>
        </w:rPr>
        <w:t>最后的总结：祁的永恒价值</w:t>
      </w:r>
    </w:p>
    <w:p w14:paraId="07F095F0" w14:textId="77777777" w:rsidR="009E63EE" w:rsidRDefault="009E63EE">
      <w:pPr>
        <w:rPr>
          <w:rFonts w:hint="eastAsia"/>
        </w:rPr>
      </w:pPr>
      <w:r>
        <w:rPr>
          <w:rFonts w:hint="eastAsia"/>
        </w:rPr>
        <w:t>“祁”不仅仅是一个简单的汉字，它是连接过去与现在的桥梁，见证了中华民族的发展变迁。无论是作为姓氏、地名还是文化符号，“祁”都蕴含着无尽的故事和深刻的哲理。对于每一个中国人来说，“祁”都是值得骄傲的文化遗产，我们应该珍惜并传承下去，让这份宝贵的精神财富永远闪耀。</w:t>
      </w:r>
    </w:p>
    <w:p w14:paraId="38B1390B" w14:textId="77777777" w:rsidR="009E63EE" w:rsidRDefault="009E63EE">
      <w:pPr>
        <w:rPr>
          <w:rFonts w:hint="eastAsia"/>
        </w:rPr>
      </w:pPr>
    </w:p>
    <w:p w14:paraId="78409F01" w14:textId="77777777" w:rsidR="009E63EE" w:rsidRDefault="009E6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40A5D" w14:textId="01E639B6" w:rsidR="0014218E" w:rsidRDefault="0014218E"/>
    <w:sectPr w:rsidR="0014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8E"/>
    <w:rsid w:val="0014218E"/>
    <w:rsid w:val="002D0BB4"/>
    <w:rsid w:val="009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2E623-DAFA-42EA-87E4-8369D1F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