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2F7A" w14:textId="77777777" w:rsidR="002124AA" w:rsidRDefault="002124AA">
      <w:pPr>
        <w:rPr>
          <w:rFonts w:hint="eastAsia"/>
        </w:rPr>
      </w:pPr>
      <w:r>
        <w:rPr>
          <w:rFonts w:hint="eastAsia"/>
        </w:rPr>
        <w:t>祈字的拼音</w:t>
      </w:r>
    </w:p>
    <w:p w14:paraId="3ECCC78C" w14:textId="77777777" w:rsidR="002124AA" w:rsidRDefault="002124AA">
      <w:pPr>
        <w:rPr>
          <w:rFonts w:hint="eastAsia"/>
        </w:rPr>
      </w:pPr>
      <w:r>
        <w:rPr>
          <w:rFonts w:hint="eastAsia"/>
        </w:rPr>
        <w:t>祈，拼音为qí，是一个充满美好寓意的汉字。在汉语中，“祈”主要表达的是向神明或超自然力量请求、希望得到保佑或实现愿望的意思。这一含义深刻地反映了中国古代文化对天人关系的独特理解及对精神世界的追求。</w:t>
      </w:r>
    </w:p>
    <w:p w14:paraId="71B4122C" w14:textId="77777777" w:rsidR="002124AA" w:rsidRDefault="002124AA">
      <w:pPr>
        <w:rPr>
          <w:rFonts w:hint="eastAsia"/>
        </w:rPr>
      </w:pPr>
    </w:p>
    <w:p w14:paraId="7DA551AB" w14:textId="77777777" w:rsidR="002124AA" w:rsidRDefault="002124AA">
      <w:pPr>
        <w:rPr>
          <w:rFonts w:hint="eastAsia"/>
        </w:rPr>
      </w:pPr>
      <w:r>
        <w:rPr>
          <w:rFonts w:hint="eastAsia"/>
        </w:rPr>
        <w:t>祈的历史渊源</w:t>
      </w:r>
    </w:p>
    <w:p w14:paraId="5A9B83F4" w14:textId="77777777" w:rsidR="002124AA" w:rsidRDefault="002124AA">
      <w:pPr>
        <w:rPr>
          <w:rFonts w:hint="eastAsia"/>
        </w:rPr>
      </w:pPr>
      <w:r>
        <w:rPr>
          <w:rFonts w:hint="eastAsia"/>
        </w:rPr>
        <w:t>从甲骨文时代开始，“祈”字就已存在，其形状和意义随着时间的推移经历了演变。最初，“祈”与祭祀活动密切相关，人们通过举行各种仪式来祈祷丰收、平安等。在封建社会时期，无论是皇家还是平民百姓，都会定期进行祭祀活动，以表达对天地、祖先以及诸神的尊敬，并祈求庇护。这种文化传统延续至今，成为中华文化的重要组成部分。</w:t>
      </w:r>
    </w:p>
    <w:p w14:paraId="075CA6C9" w14:textId="77777777" w:rsidR="002124AA" w:rsidRDefault="002124AA">
      <w:pPr>
        <w:rPr>
          <w:rFonts w:hint="eastAsia"/>
        </w:rPr>
      </w:pPr>
    </w:p>
    <w:p w14:paraId="5B2C9092" w14:textId="77777777" w:rsidR="002124AA" w:rsidRDefault="002124AA">
      <w:pPr>
        <w:rPr>
          <w:rFonts w:hint="eastAsia"/>
        </w:rPr>
      </w:pPr>
      <w:r>
        <w:rPr>
          <w:rFonts w:hint="eastAsia"/>
        </w:rPr>
        <w:t>祈的文化象征</w:t>
      </w:r>
    </w:p>
    <w:p w14:paraId="0A19F266" w14:textId="77777777" w:rsidR="002124AA" w:rsidRDefault="002124AA">
      <w:pPr>
        <w:rPr>
          <w:rFonts w:hint="eastAsia"/>
        </w:rPr>
      </w:pPr>
      <w:r>
        <w:rPr>
          <w:rFonts w:hint="eastAsia"/>
        </w:rPr>
        <w:t>“祈”不仅仅是一个简单的汉字，它更是中华文化的象征之一。在现代社会，“祈”所代表的精神内涵得到了进一步拓展，不仅限于宗教或信仰层面，也体现在日常生活的各个方面。例如，在新年之际，人们会互相祝福，祈愿新的一年幸福安康；在学校开学时，家长和学生也会祈望新的学期能取得优异成绩。这些行为背后都蕴含着深厚的文化底蕴和社会心理。</w:t>
      </w:r>
    </w:p>
    <w:p w14:paraId="3E864F0C" w14:textId="77777777" w:rsidR="002124AA" w:rsidRDefault="002124AA">
      <w:pPr>
        <w:rPr>
          <w:rFonts w:hint="eastAsia"/>
        </w:rPr>
      </w:pPr>
    </w:p>
    <w:p w14:paraId="4A76265B" w14:textId="77777777" w:rsidR="002124AA" w:rsidRDefault="002124AA">
      <w:pPr>
        <w:rPr>
          <w:rFonts w:hint="eastAsia"/>
        </w:rPr>
      </w:pPr>
      <w:r>
        <w:rPr>
          <w:rFonts w:hint="eastAsia"/>
        </w:rPr>
        <w:t>祈的实际应用</w:t>
      </w:r>
    </w:p>
    <w:p w14:paraId="0A72FAD9" w14:textId="77777777" w:rsidR="002124AA" w:rsidRDefault="002124AA">
      <w:pPr>
        <w:rPr>
          <w:rFonts w:hint="eastAsia"/>
        </w:rPr>
      </w:pPr>
      <w:r>
        <w:rPr>
          <w:rFonts w:hint="eastAsia"/>
        </w:rPr>
        <w:t>随着时代的发展，“祈”这个概念也被应用于更广泛的领域。比如，在一些公共场合或活动中，组织者可能会设置一个“祈福墙”，让人们写下自己的心愿和祝福，以此作为连接个体情感与集体记忆的纽带。互联网技术的发展也为“祈”的表达提供了新平台，许多在线社区和社交媒体上都有用户分享自己的祈愿故事，形成了独特的网络文化现象。</w:t>
      </w:r>
    </w:p>
    <w:p w14:paraId="502C6DA9" w14:textId="77777777" w:rsidR="002124AA" w:rsidRDefault="002124AA">
      <w:pPr>
        <w:rPr>
          <w:rFonts w:hint="eastAsia"/>
        </w:rPr>
      </w:pPr>
    </w:p>
    <w:p w14:paraId="35CBB428" w14:textId="77777777" w:rsidR="002124AA" w:rsidRDefault="002124AA">
      <w:pPr>
        <w:rPr>
          <w:rFonts w:hint="eastAsia"/>
        </w:rPr>
      </w:pPr>
      <w:r>
        <w:rPr>
          <w:rFonts w:hint="eastAsia"/>
        </w:rPr>
        <w:t>祈的未来展望</w:t>
      </w:r>
    </w:p>
    <w:p w14:paraId="2B4D895F" w14:textId="77777777" w:rsidR="002124AA" w:rsidRDefault="002124AA">
      <w:pPr>
        <w:rPr>
          <w:rFonts w:hint="eastAsia"/>
        </w:rPr>
      </w:pPr>
      <w:r>
        <w:rPr>
          <w:rFonts w:hint="eastAsia"/>
        </w:rPr>
        <w:t>在未来，“祈”作为一种文化和情感的载体，将继续发挥重要作用。无论是在传统文化保护方面，还是在促进社会和谐发展上，“祈”都能找到自己的位置。随着全球化进程的加快，不同文化之间的交流日益频繁，“祈”所承载的美好愿望也有机会被更多人了解和认同，从而促进人类共同价值观的形成与发展。</w:t>
      </w:r>
    </w:p>
    <w:p w14:paraId="6E5D5BD0" w14:textId="77777777" w:rsidR="002124AA" w:rsidRDefault="002124AA">
      <w:pPr>
        <w:rPr>
          <w:rFonts w:hint="eastAsia"/>
        </w:rPr>
      </w:pPr>
    </w:p>
    <w:p w14:paraId="04A0917A" w14:textId="77777777" w:rsidR="002124AA" w:rsidRDefault="002124AA">
      <w:pPr>
        <w:rPr>
          <w:rFonts w:hint="eastAsia"/>
        </w:rPr>
      </w:pPr>
      <w:r>
        <w:rPr>
          <w:rFonts w:hint="eastAsia"/>
        </w:rPr>
        <w:t>本文是由每日作文网(2345lzwz.com)为大家创作</w:t>
      </w:r>
    </w:p>
    <w:p w14:paraId="1840AC62" w14:textId="7F5896DD" w:rsidR="00F77746" w:rsidRDefault="00F77746"/>
    <w:sectPr w:rsidR="00F77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46"/>
    <w:rsid w:val="002124AA"/>
    <w:rsid w:val="002D0BB4"/>
    <w:rsid w:val="00F7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7D1A-7228-4B42-B017-A2FB146D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746"/>
    <w:rPr>
      <w:rFonts w:cstheme="majorBidi"/>
      <w:color w:val="2F5496" w:themeColor="accent1" w:themeShade="BF"/>
      <w:sz w:val="28"/>
      <w:szCs w:val="28"/>
    </w:rPr>
  </w:style>
  <w:style w:type="character" w:customStyle="1" w:styleId="50">
    <w:name w:val="标题 5 字符"/>
    <w:basedOn w:val="a0"/>
    <w:link w:val="5"/>
    <w:uiPriority w:val="9"/>
    <w:semiHidden/>
    <w:rsid w:val="00F77746"/>
    <w:rPr>
      <w:rFonts w:cstheme="majorBidi"/>
      <w:color w:val="2F5496" w:themeColor="accent1" w:themeShade="BF"/>
      <w:sz w:val="24"/>
    </w:rPr>
  </w:style>
  <w:style w:type="character" w:customStyle="1" w:styleId="60">
    <w:name w:val="标题 6 字符"/>
    <w:basedOn w:val="a0"/>
    <w:link w:val="6"/>
    <w:uiPriority w:val="9"/>
    <w:semiHidden/>
    <w:rsid w:val="00F77746"/>
    <w:rPr>
      <w:rFonts w:cstheme="majorBidi"/>
      <w:b/>
      <w:bCs/>
      <w:color w:val="2F5496" w:themeColor="accent1" w:themeShade="BF"/>
    </w:rPr>
  </w:style>
  <w:style w:type="character" w:customStyle="1" w:styleId="70">
    <w:name w:val="标题 7 字符"/>
    <w:basedOn w:val="a0"/>
    <w:link w:val="7"/>
    <w:uiPriority w:val="9"/>
    <w:semiHidden/>
    <w:rsid w:val="00F77746"/>
    <w:rPr>
      <w:rFonts w:cstheme="majorBidi"/>
      <w:b/>
      <w:bCs/>
      <w:color w:val="595959" w:themeColor="text1" w:themeTint="A6"/>
    </w:rPr>
  </w:style>
  <w:style w:type="character" w:customStyle="1" w:styleId="80">
    <w:name w:val="标题 8 字符"/>
    <w:basedOn w:val="a0"/>
    <w:link w:val="8"/>
    <w:uiPriority w:val="9"/>
    <w:semiHidden/>
    <w:rsid w:val="00F77746"/>
    <w:rPr>
      <w:rFonts w:cstheme="majorBidi"/>
      <w:color w:val="595959" w:themeColor="text1" w:themeTint="A6"/>
    </w:rPr>
  </w:style>
  <w:style w:type="character" w:customStyle="1" w:styleId="90">
    <w:name w:val="标题 9 字符"/>
    <w:basedOn w:val="a0"/>
    <w:link w:val="9"/>
    <w:uiPriority w:val="9"/>
    <w:semiHidden/>
    <w:rsid w:val="00F77746"/>
    <w:rPr>
      <w:rFonts w:eastAsiaTheme="majorEastAsia" w:cstheme="majorBidi"/>
      <w:color w:val="595959" w:themeColor="text1" w:themeTint="A6"/>
    </w:rPr>
  </w:style>
  <w:style w:type="paragraph" w:styleId="a3">
    <w:name w:val="Title"/>
    <w:basedOn w:val="a"/>
    <w:next w:val="a"/>
    <w:link w:val="a4"/>
    <w:uiPriority w:val="10"/>
    <w:qFormat/>
    <w:rsid w:val="00F77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746"/>
    <w:pPr>
      <w:spacing w:before="160"/>
      <w:jc w:val="center"/>
    </w:pPr>
    <w:rPr>
      <w:i/>
      <w:iCs/>
      <w:color w:val="404040" w:themeColor="text1" w:themeTint="BF"/>
    </w:rPr>
  </w:style>
  <w:style w:type="character" w:customStyle="1" w:styleId="a8">
    <w:name w:val="引用 字符"/>
    <w:basedOn w:val="a0"/>
    <w:link w:val="a7"/>
    <w:uiPriority w:val="29"/>
    <w:rsid w:val="00F77746"/>
    <w:rPr>
      <w:i/>
      <w:iCs/>
      <w:color w:val="404040" w:themeColor="text1" w:themeTint="BF"/>
    </w:rPr>
  </w:style>
  <w:style w:type="paragraph" w:styleId="a9">
    <w:name w:val="List Paragraph"/>
    <w:basedOn w:val="a"/>
    <w:uiPriority w:val="34"/>
    <w:qFormat/>
    <w:rsid w:val="00F77746"/>
    <w:pPr>
      <w:ind w:left="720"/>
      <w:contextualSpacing/>
    </w:pPr>
  </w:style>
  <w:style w:type="character" w:styleId="aa">
    <w:name w:val="Intense Emphasis"/>
    <w:basedOn w:val="a0"/>
    <w:uiPriority w:val="21"/>
    <w:qFormat/>
    <w:rsid w:val="00F77746"/>
    <w:rPr>
      <w:i/>
      <w:iCs/>
      <w:color w:val="2F5496" w:themeColor="accent1" w:themeShade="BF"/>
    </w:rPr>
  </w:style>
  <w:style w:type="paragraph" w:styleId="ab">
    <w:name w:val="Intense Quote"/>
    <w:basedOn w:val="a"/>
    <w:next w:val="a"/>
    <w:link w:val="ac"/>
    <w:uiPriority w:val="30"/>
    <w:qFormat/>
    <w:rsid w:val="00F77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746"/>
    <w:rPr>
      <w:i/>
      <w:iCs/>
      <w:color w:val="2F5496" w:themeColor="accent1" w:themeShade="BF"/>
    </w:rPr>
  </w:style>
  <w:style w:type="character" w:styleId="ad">
    <w:name w:val="Intense Reference"/>
    <w:basedOn w:val="a0"/>
    <w:uiPriority w:val="32"/>
    <w:qFormat/>
    <w:rsid w:val="00F77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