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6305" w14:textId="77777777" w:rsidR="0098494F" w:rsidRDefault="0098494F">
      <w:pPr>
        <w:rPr>
          <w:rFonts w:hint="eastAsia"/>
        </w:rPr>
      </w:pPr>
      <w:r>
        <w:rPr>
          <w:rFonts w:hint="eastAsia"/>
        </w:rPr>
        <w:t>秋千的拼音正确写法</w:t>
      </w:r>
    </w:p>
    <w:p w14:paraId="0DBFE2E2" w14:textId="77777777" w:rsidR="0098494F" w:rsidRDefault="0098494F">
      <w:pPr>
        <w:rPr>
          <w:rFonts w:hint="eastAsia"/>
        </w:rPr>
      </w:pPr>
      <w:r>
        <w:rPr>
          <w:rFonts w:hint="eastAsia"/>
        </w:rPr>
        <w:t>“qiū qiān”是秋千的正确拼音。这两个音节中，第一个字“秋”的声调为阴平（第一声），第二个字“千”的声调则为阳平（第二声）。在汉语拼音系统中，每个汉字都有其特定的发音和声调，而正确的声调对于表达词义至关重要。秋千作为一项传统的娱乐设施，它不仅承载着孩子们的欢笑与梦想，也蕴含着丰富的文化和历史背景。</w:t>
      </w:r>
    </w:p>
    <w:p w14:paraId="76A06F3F" w14:textId="77777777" w:rsidR="0098494F" w:rsidRDefault="0098494F">
      <w:pPr>
        <w:rPr>
          <w:rFonts w:hint="eastAsia"/>
        </w:rPr>
      </w:pPr>
    </w:p>
    <w:p w14:paraId="2DA27B35" w14:textId="77777777" w:rsidR="0098494F" w:rsidRDefault="0098494F">
      <w:pPr>
        <w:rPr>
          <w:rFonts w:hint="eastAsia"/>
        </w:rPr>
      </w:pPr>
      <w:r>
        <w:rPr>
          <w:rFonts w:hint="eastAsia"/>
        </w:rPr>
        <w:t>秋千的历史渊源</w:t>
      </w:r>
    </w:p>
    <w:p w14:paraId="15C9C5D3" w14:textId="77777777" w:rsidR="0098494F" w:rsidRDefault="0098494F">
      <w:pPr>
        <w:rPr>
          <w:rFonts w:hint="eastAsia"/>
        </w:rPr>
      </w:pPr>
      <w:r>
        <w:rPr>
          <w:rFonts w:hint="eastAsia"/>
        </w:rPr>
        <w:t>秋千在中国有着悠久的历史，最早的记载可以追溯到汉代。那时候，秋千并非仅仅是一种儿童游戏，而是成人之间的一种竞技活动。到了唐代，秋千开始盛行于宫廷之中，并逐渐普及至民间。随着时间的发展，秋千的制作工艺也在不断改进，从最初的简单绳索木板结构，演变为了如今形态各异、功能多样的游乐器械。秋千不仅是中国文化的一部分，在世界其他地方也有类似的游戏形式，反映了人类共通的游戏精神。</w:t>
      </w:r>
    </w:p>
    <w:p w14:paraId="1DB81DB2" w14:textId="77777777" w:rsidR="0098494F" w:rsidRDefault="0098494F">
      <w:pPr>
        <w:rPr>
          <w:rFonts w:hint="eastAsia"/>
        </w:rPr>
      </w:pPr>
    </w:p>
    <w:p w14:paraId="36306068" w14:textId="77777777" w:rsidR="0098494F" w:rsidRDefault="0098494F">
      <w:pPr>
        <w:rPr>
          <w:rFonts w:hint="eastAsia"/>
        </w:rPr>
      </w:pPr>
      <w:r>
        <w:rPr>
          <w:rFonts w:hint="eastAsia"/>
        </w:rPr>
        <w:t>秋千的文化象征意义</w:t>
      </w:r>
    </w:p>
    <w:p w14:paraId="19C8D7CF" w14:textId="77777777" w:rsidR="0098494F" w:rsidRDefault="0098494F">
      <w:pPr>
        <w:rPr>
          <w:rFonts w:hint="eastAsia"/>
        </w:rPr>
      </w:pPr>
      <w:r>
        <w:rPr>
          <w:rFonts w:hint="eastAsia"/>
        </w:rPr>
        <w:t>在中国传统文化里，秋千不仅仅是一件简单的户外玩具，它还具有深刻的象征意义。古人认为，荡秋千能够驱除疾病，带来好运。特别是在清明节期间，荡秋千成为了不可或缺的传统习俗之一。秋千也是爱情故事中的常客，《红楼梦》等文学作品中就有许多关于秋千的美好描绘，它们见证了无数才子佳人的相遇相知。因此，秋千不仅仅是物质上的存在，更是承载情感与记忆的精神寄托。</w:t>
      </w:r>
    </w:p>
    <w:p w14:paraId="659F0733" w14:textId="77777777" w:rsidR="0098494F" w:rsidRDefault="0098494F">
      <w:pPr>
        <w:rPr>
          <w:rFonts w:hint="eastAsia"/>
        </w:rPr>
      </w:pPr>
    </w:p>
    <w:p w14:paraId="697E7357" w14:textId="77777777" w:rsidR="0098494F" w:rsidRDefault="0098494F">
      <w:pPr>
        <w:rPr>
          <w:rFonts w:hint="eastAsia"/>
        </w:rPr>
      </w:pPr>
      <w:r>
        <w:rPr>
          <w:rFonts w:hint="eastAsia"/>
        </w:rPr>
        <w:t>现代生活中的秋千</w:t>
      </w:r>
    </w:p>
    <w:p w14:paraId="4C269261" w14:textId="77777777" w:rsidR="0098494F" w:rsidRDefault="0098494F">
      <w:pPr>
        <w:rPr>
          <w:rFonts w:hint="eastAsia"/>
        </w:rPr>
      </w:pPr>
      <w:r>
        <w:rPr>
          <w:rFonts w:hint="eastAsia"/>
        </w:rPr>
        <w:t>随着社会的进步和科技的发展，今天的秋千已经融入了现代设计理念和技术元素。公园、学校操场、家庭后院都能见到各式各样的秋千身影。除了传统样式外，还有专为婴幼儿设计的小型秋千，以及适合青少年甚至成年人使用的大型秋千。这些创新让不同年龄段的人都能享受到荡秋千的乐趣。一些主题乐园还会将秋千与其他游乐项目结合，创造出更加刺激有趣的体验。无论是休闲放松还是健身锻炼，秋千都扮演着重要角色。</w:t>
      </w:r>
    </w:p>
    <w:p w14:paraId="39EF2599" w14:textId="77777777" w:rsidR="0098494F" w:rsidRDefault="0098494F">
      <w:pPr>
        <w:rPr>
          <w:rFonts w:hint="eastAsia"/>
        </w:rPr>
      </w:pPr>
    </w:p>
    <w:p w14:paraId="6B9BE5D6" w14:textId="77777777" w:rsidR="0098494F" w:rsidRDefault="0098494F">
      <w:pPr>
        <w:rPr>
          <w:rFonts w:hint="eastAsia"/>
        </w:rPr>
      </w:pPr>
      <w:r>
        <w:rPr>
          <w:rFonts w:hint="eastAsia"/>
        </w:rPr>
        <w:t>安全使用秋千的重要性</w:t>
      </w:r>
    </w:p>
    <w:p w14:paraId="420691D7" w14:textId="77777777" w:rsidR="0098494F" w:rsidRDefault="0098494F">
      <w:pPr>
        <w:rPr>
          <w:rFonts w:hint="eastAsia"/>
        </w:rPr>
      </w:pPr>
      <w:r>
        <w:rPr>
          <w:rFonts w:hint="eastAsia"/>
        </w:rPr>
        <w:t>尽管秋千给人们带来了无限欢乐，但在享受的同时也不能忽视安全问题。选择合适的场地安装秋千非常重要，应确保周围没有障碍物且地面柔软以减少摔倒时受伤的风险。定期检查秋千设备是否完好无损也非常必要，比如查看链条是否有生锈现象、连接部位是否牢固等。对于儿童来说，在成人监护下玩耍更为稳妥。只有做到以上几点，才能真正实现快乐又安全地荡秋千。</w:t>
      </w:r>
    </w:p>
    <w:p w14:paraId="0BAF8B8E" w14:textId="77777777" w:rsidR="0098494F" w:rsidRDefault="0098494F">
      <w:pPr>
        <w:rPr>
          <w:rFonts w:hint="eastAsia"/>
        </w:rPr>
      </w:pPr>
    </w:p>
    <w:p w14:paraId="7B33DF77" w14:textId="77777777" w:rsidR="0098494F" w:rsidRDefault="009849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A2FCD" w14:textId="68896D52" w:rsidR="005D3FD3" w:rsidRDefault="005D3FD3"/>
    <w:sectPr w:rsidR="005D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D3"/>
    <w:rsid w:val="002D0BB4"/>
    <w:rsid w:val="005D3FD3"/>
    <w:rsid w:val="009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21CA3-605C-42C9-9095-28DA9217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