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48E51" w14:textId="77777777" w:rsidR="001936F1" w:rsidRDefault="001936F1">
      <w:pPr>
        <w:rPr>
          <w:rFonts w:hint="eastAsia"/>
        </w:rPr>
      </w:pPr>
      <w:r>
        <w:rPr>
          <w:rFonts w:hint="eastAsia"/>
        </w:rPr>
        <w:t>秋千的拼音版：Qiū qiān</w:t>
      </w:r>
    </w:p>
    <w:p w14:paraId="7C529F49" w14:textId="77777777" w:rsidR="001936F1" w:rsidRDefault="001936F1">
      <w:pPr>
        <w:rPr>
          <w:rFonts w:hint="eastAsia"/>
        </w:rPr>
      </w:pPr>
      <w:r>
        <w:rPr>
          <w:rFonts w:hint="eastAsia"/>
        </w:rPr>
        <w:t>秋千，一个简单而充满乐趣的游乐设施，自古以来就深受人们的喜爱。它不仅仅是一种游戏，更是一段记忆、一种文化传承。在汉语中，“秋千”的拼音是“Qiū qiān”，这个读音轻快且富有节奏感，仿佛能带人回到那个无忧无虑的童年时光。</w:t>
      </w:r>
    </w:p>
    <w:p w14:paraId="3B7DABD2" w14:textId="77777777" w:rsidR="001936F1" w:rsidRDefault="001936F1">
      <w:pPr>
        <w:rPr>
          <w:rFonts w:hint="eastAsia"/>
        </w:rPr>
      </w:pPr>
    </w:p>
    <w:p w14:paraId="1E45078E" w14:textId="77777777" w:rsidR="001936F1" w:rsidRDefault="001936F1">
      <w:pPr>
        <w:rPr>
          <w:rFonts w:hint="eastAsia"/>
        </w:rPr>
      </w:pPr>
      <w:r>
        <w:rPr>
          <w:rFonts w:hint="eastAsia"/>
        </w:rPr>
        <w:t>起源与历史</w:t>
      </w:r>
    </w:p>
    <w:p w14:paraId="12E50955" w14:textId="77777777" w:rsidR="001936F1" w:rsidRDefault="001936F1">
      <w:pPr>
        <w:rPr>
          <w:rFonts w:hint="eastAsia"/>
        </w:rPr>
      </w:pPr>
      <w:r>
        <w:rPr>
          <w:rFonts w:hint="eastAsia"/>
        </w:rPr>
        <w:t>秋千的历史可以追溯到中国古代，早在春秋时期就已经有了关于秋千活动的记载。最初，秋千是由一根绳索和一块木板组成，悬挂于树枝之间。随着时间的发展，其结构逐渐变得更加复杂和安全。古代的文人墨客们也对秋千情有独钟，在诗词歌赋中常常能看到它的身影。例如，在清明时节，荡秋千成为了人们踏青郊游的一项重要活动。</w:t>
      </w:r>
    </w:p>
    <w:p w14:paraId="5CC7C8DF" w14:textId="77777777" w:rsidR="001936F1" w:rsidRDefault="001936F1">
      <w:pPr>
        <w:rPr>
          <w:rFonts w:hint="eastAsia"/>
        </w:rPr>
      </w:pPr>
    </w:p>
    <w:p w14:paraId="67F7401B" w14:textId="77777777" w:rsidR="001936F1" w:rsidRDefault="001936F1">
      <w:pPr>
        <w:rPr>
          <w:rFonts w:hint="eastAsia"/>
        </w:rPr>
      </w:pPr>
      <w:r>
        <w:rPr>
          <w:rFonts w:hint="eastAsia"/>
        </w:rPr>
        <w:t>传统习俗中的角色</w:t>
      </w:r>
    </w:p>
    <w:p w14:paraId="6373603E" w14:textId="77777777" w:rsidR="001936F1" w:rsidRDefault="001936F1">
      <w:pPr>
        <w:rPr>
          <w:rFonts w:hint="eastAsia"/>
        </w:rPr>
      </w:pPr>
      <w:r>
        <w:rPr>
          <w:rFonts w:hint="eastAsia"/>
        </w:rPr>
        <w:t>在中国传统文化里，秋千扮演着不可或缺的角色。特别是在一些节日如寒食节、清明节期间，荡秋千不仅是为了娱乐，还蕴含着祈福的意义。传说荡得越高就越能够得到神灵的庇佑，因此孩子们总是争先恐后地想要把秋千荡得更高。在某些地区还有专门为女性设立的“女儿节”，其中荡秋千也是必不可少的内容之一。</w:t>
      </w:r>
    </w:p>
    <w:p w14:paraId="222A5079" w14:textId="77777777" w:rsidR="001936F1" w:rsidRDefault="001936F1">
      <w:pPr>
        <w:rPr>
          <w:rFonts w:hint="eastAsia"/>
        </w:rPr>
      </w:pPr>
    </w:p>
    <w:p w14:paraId="4ABE9368" w14:textId="77777777" w:rsidR="001936F1" w:rsidRDefault="001936F1">
      <w:pPr>
        <w:rPr>
          <w:rFonts w:hint="eastAsia"/>
        </w:rPr>
      </w:pPr>
      <w:r>
        <w:rPr>
          <w:rFonts w:hint="eastAsia"/>
        </w:rPr>
        <w:t>制作工艺</w:t>
      </w:r>
    </w:p>
    <w:p w14:paraId="131EB181" w14:textId="77777777" w:rsidR="001936F1" w:rsidRDefault="001936F1">
      <w:pPr>
        <w:rPr>
          <w:rFonts w:hint="eastAsia"/>
        </w:rPr>
      </w:pPr>
      <w:r>
        <w:rPr>
          <w:rFonts w:hint="eastAsia"/>
        </w:rPr>
        <w:t>传统的秋千制作非常讲究，从选材到安装每一个环节都体现了匠人的智慧。用于支撑的木架通常选用坚硬耐用的木材，如松木或橡木；而连接部分则多采用麻绳或者铁链，确保其牢固可靠。为了增加美观性，还会在座椅周围装饰各种图案，并涂上鲜艳的颜色。现代的秋千设计更加多样化，材料也更为丰富，除了传统的木质结构外，还有金属、塑料等新型材质的应用。</w:t>
      </w:r>
    </w:p>
    <w:p w14:paraId="7519B517" w14:textId="77777777" w:rsidR="001936F1" w:rsidRDefault="001936F1">
      <w:pPr>
        <w:rPr>
          <w:rFonts w:hint="eastAsia"/>
        </w:rPr>
      </w:pPr>
    </w:p>
    <w:p w14:paraId="549ECBBD" w14:textId="77777777" w:rsidR="001936F1" w:rsidRDefault="001936F1">
      <w:pPr>
        <w:rPr>
          <w:rFonts w:hint="eastAsia"/>
        </w:rPr>
      </w:pPr>
      <w:r>
        <w:rPr>
          <w:rFonts w:hint="eastAsia"/>
        </w:rPr>
        <w:t>现代社会中的地位</w:t>
      </w:r>
    </w:p>
    <w:p w14:paraId="3620EB12" w14:textId="77777777" w:rsidR="001936F1" w:rsidRDefault="001936F1">
      <w:pPr>
        <w:rPr>
          <w:rFonts w:hint="eastAsia"/>
        </w:rPr>
      </w:pPr>
      <w:r>
        <w:rPr>
          <w:rFonts w:hint="eastAsia"/>
        </w:rPr>
        <w:t>尽管时代变迁，但秋千的魅力从未减退。无论是城市公园还是乡村庭院，都能看到不同形式的秋千。对于孩子们来说，它是探索世界、释放天性的乐园；而对于成年人而言，则更多了一份怀旧的情怀。随着全民健身意识的提高，秋千也被赋予了新的意义——作为一种有效的运动方式，有助于锻炼身体协调性和平衡能力。</w:t>
      </w:r>
    </w:p>
    <w:p w14:paraId="6028C22F" w14:textId="77777777" w:rsidR="001936F1" w:rsidRDefault="001936F1">
      <w:pPr>
        <w:rPr>
          <w:rFonts w:hint="eastAsia"/>
        </w:rPr>
      </w:pPr>
    </w:p>
    <w:p w14:paraId="3F728F85" w14:textId="77777777" w:rsidR="001936F1" w:rsidRDefault="001936F1">
      <w:pPr>
        <w:rPr>
          <w:rFonts w:hint="eastAsia"/>
        </w:rPr>
      </w:pPr>
      <w:r>
        <w:rPr>
          <w:rFonts w:hint="eastAsia"/>
        </w:rPr>
        <w:t>最后的总结</w:t>
      </w:r>
    </w:p>
    <w:p w14:paraId="00D3CAD6" w14:textId="77777777" w:rsidR="001936F1" w:rsidRDefault="001936F1">
      <w:pPr>
        <w:rPr>
          <w:rFonts w:hint="eastAsia"/>
        </w:rPr>
      </w:pPr>
      <w:r>
        <w:rPr>
          <w:rFonts w:hint="eastAsia"/>
        </w:rPr>
        <w:t>秋千，这个简单的装置承载着无数人的欢乐与梦想。“Qiū qiān”这四个字母背后所代表的文化内涵远远超过了语言本身。它见证了历史的变迁，融入了生活的点滴，成为连接过去与现在的桥梁。无论是在阳光明媚的日子里享受悠闲的午后，还是在节日庆典中感受浓浓的民俗风情，秋千始终陪伴着我们，带来那份最纯粹的快乐。</w:t>
      </w:r>
    </w:p>
    <w:p w14:paraId="595E315E" w14:textId="77777777" w:rsidR="001936F1" w:rsidRDefault="001936F1">
      <w:pPr>
        <w:rPr>
          <w:rFonts w:hint="eastAsia"/>
        </w:rPr>
      </w:pPr>
    </w:p>
    <w:p w14:paraId="39407471" w14:textId="77777777" w:rsidR="001936F1" w:rsidRDefault="001936F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C5033C" w14:textId="0D98C815" w:rsidR="00614955" w:rsidRDefault="00614955"/>
    <w:sectPr w:rsidR="006149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955"/>
    <w:rsid w:val="001936F1"/>
    <w:rsid w:val="002D0BB4"/>
    <w:rsid w:val="00614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0AC8C3-9F4C-4B88-BEAB-34DE019D8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49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49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49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49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49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49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49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49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49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49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49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49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49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49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49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49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49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49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49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49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49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49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49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49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49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49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49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49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49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2025-02-15T04:06:00Z</dcterms:created>
  <dcterms:modified xsi:type="dcterms:W3CDTF">2025-02-15T04:06:00Z</dcterms:modified>
</cp:coreProperties>
</file>