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20C29" w14:textId="77777777" w:rsidR="0048389A" w:rsidRDefault="0048389A">
      <w:pPr>
        <w:rPr>
          <w:rFonts w:hint="eastAsia"/>
        </w:rPr>
      </w:pPr>
      <w:r>
        <w:rPr>
          <w:rFonts w:hint="eastAsia"/>
        </w:rPr>
        <w:t>Qiūtiān lái le píngguǒ shú le: 秋天来了苹果熟了</w:t>
      </w:r>
    </w:p>
    <w:p w14:paraId="52709B38" w14:textId="77777777" w:rsidR="0048389A" w:rsidRDefault="0048389A">
      <w:pPr>
        <w:rPr>
          <w:rFonts w:hint="eastAsia"/>
        </w:rPr>
      </w:pPr>
      <w:r>
        <w:rPr>
          <w:rFonts w:hint="eastAsia"/>
        </w:rPr>
        <w:t>当第一缕秋风拂过山岗，带着一丝凉意和清新，我们知道秋天来了。随着季节的更迭，大自然也换上了金黄的衣裳。在果园里，苹果树上挂满了红彤彤的果实，它们像是秋天的孩子，在枝头欢笑。这些成熟的苹果不仅是农民辛勤劳动的结晶，也是大自然慷慨馈赠的礼物。</w:t>
      </w:r>
    </w:p>
    <w:p w14:paraId="1CC67F81" w14:textId="77777777" w:rsidR="0048389A" w:rsidRDefault="0048389A">
      <w:pPr>
        <w:rPr>
          <w:rFonts w:hint="eastAsia"/>
        </w:rPr>
      </w:pPr>
    </w:p>
    <w:p w14:paraId="1E7A9865" w14:textId="77777777" w:rsidR="0048389A" w:rsidRDefault="0048389A">
      <w:pPr>
        <w:rPr>
          <w:rFonts w:hint="eastAsia"/>
        </w:rPr>
      </w:pPr>
      <w:r>
        <w:rPr>
          <w:rFonts w:hint="eastAsia"/>
        </w:rPr>
        <w:t>丰收的喜悦</w:t>
      </w:r>
    </w:p>
    <w:p w14:paraId="0ADA1C68" w14:textId="77777777" w:rsidR="0048389A" w:rsidRDefault="0048389A">
      <w:pPr>
        <w:rPr>
          <w:rFonts w:hint="eastAsia"/>
        </w:rPr>
      </w:pPr>
      <w:r>
        <w:rPr>
          <w:rFonts w:hint="eastAsia"/>
        </w:rPr>
        <w:t>每年秋季，是果农们最忙碌也是最开心的时候。经过一整年的精心照料，果树终于迎来了丰收。清晨的露珠还未完全消散，果农们便开始了一天的工作。他们熟练地挑选着每一个成熟的苹果，轻柔地将它们摘下，生怕伤到了这娇嫩的果实。空气中弥漫着苹果的香气，仿佛整个世界都被这份甜蜜所包围。对于果农来说，这是一个收获的季节，也是一个分享快乐与成功的时刻。</w:t>
      </w:r>
    </w:p>
    <w:p w14:paraId="16A67C15" w14:textId="77777777" w:rsidR="0048389A" w:rsidRDefault="0048389A">
      <w:pPr>
        <w:rPr>
          <w:rFonts w:hint="eastAsia"/>
        </w:rPr>
      </w:pPr>
    </w:p>
    <w:p w14:paraId="032BED61" w14:textId="77777777" w:rsidR="0048389A" w:rsidRDefault="0048389A">
      <w:pPr>
        <w:rPr>
          <w:rFonts w:hint="eastAsia"/>
        </w:rPr>
      </w:pPr>
      <w:r>
        <w:rPr>
          <w:rFonts w:hint="eastAsia"/>
        </w:rPr>
        <w:t>苹果的文化意义</w:t>
      </w:r>
    </w:p>
    <w:p w14:paraId="3A7A010A" w14:textId="77777777" w:rsidR="0048389A" w:rsidRDefault="0048389A">
      <w:pPr>
        <w:rPr>
          <w:rFonts w:hint="eastAsia"/>
        </w:rPr>
      </w:pPr>
      <w:r>
        <w:rPr>
          <w:rFonts w:hint="eastAsia"/>
        </w:rPr>
        <w:t>在中国文化中，苹果象征着平安和幸福。“苹”与“平”谐音，因此送苹果或以苹果为礼品常常代表着祝愿对方平安健康。苹果也被视为吉祥之物，尤其是在春节期间，人们会用红色的苹果来装饰家居，寓意新的一年红红火火、事事顺心。而在西方文化中，苹果同样有着丰富的内涵，它不仅出现在许多传说故事之中，还成为了智慧和知识的象征。</w:t>
      </w:r>
    </w:p>
    <w:p w14:paraId="4A894359" w14:textId="77777777" w:rsidR="0048389A" w:rsidRDefault="0048389A">
      <w:pPr>
        <w:rPr>
          <w:rFonts w:hint="eastAsia"/>
        </w:rPr>
      </w:pPr>
    </w:p>
    <w:p w14:paraId="2E44480E" w14:textId="77777777" w:rsidR="0048389A" w:rsidRDefault="0048389A">
      <w:pPr>
        <w:rPr>
          <w:rFonts w:hint="eastAsia"/>
        </w:rPr>
      </w:pPr>
      <w:r>
        <w:rPr>
          <w:rFonts w:hint="eastAsia"/>
        </w:rPr>
        <w:t>品尝秋的味道</w:t>
      </w:r>
    </w:p>
    <w:p w14:paraId="7BA02C44" w14:textId="77777777" w:rsidR="0048389A" w:rsidRDefault="0048389A">
      <w:pPr>
        <w:rPr>
          <w:rFonts w:hint="eastAsia"/>
        </w:rPr>
      </w:pPr>
      <w:r>
        <w:rPr>
          <w:rFonts w:hint="eastAsia"/>
        </w:rPr>
        <w:t>新鲜采摘下来的苹果，口感脆爽，甜度适中，每一口都是对味蕾的一次美妙冲击。无论是直接食用还是用来制作各种美食，如苹果派、苹果酱或是苹果汁，苹果都能展现出其独特的魅力。在家庭聚会或者朋友小聚时，分享一份由新鲜苹果制成的点心，不仅能增添欢乐气氛，还能传递出浓浓的亲情和友情。品尝秋天的苹果，就像是在品味这个季节特有的韵味。</w:t>
      </w:r>
    </w:p>
    <w:p w14:paraId="0A286461" w14:textId="77777777" w:rsidR="0048389A" w:rsidRDefault="0048389A">
      <w:pPr>
        <w:rPr>
          <w:rFonts w:hint="eastAsia"/>
        </w:rPr>
      </w:pPr>
    </w:p>
    <w:p w14:paraId="64D3416C" w14:textId="77777777" w:rsidR="0048389A" w:rsidRDefault="0048389A">
      <w:pPr>
        <w:rPr>
          <w:rFonts w:hint="eastAsia"/>
        </w:rPr>
      </w:pPr>
      <w:r>
        <w:rPr>
          <w:rFonts w:hint="eastAsia"/>
        </w:rPr>
        <w:t>从果园到餐桌</w:t>
      </w:r>
    </w:p>
    <w:p w14:paraId="7E95BB1E" w14:textId="77777777" w:rsidR="0048389A" w:rsidRDefault="0048389A">
      <w:pPr>
        <w:rPr>
          <w:rFonts w:hint="eastAsia"/>
        </w:rPr>
      </w:pPr>
      <w:r>
        <w:rPr>
          <w:rFonts w:hint="eastAsia"/>
        </w:rPr>
        <w:t>为了让消费者能够享受到最新鲜美味的苹果，从果园采摘后的处理过程至关重要。苹果需要经过严格的筛选、清洗、包装等一系列工序，确保每一只到达消费者手中的苹果都符合高品质标准。为了保证苹果的新鲜度，物流配送环节也需要严格控制温度和湿度条件。这样，即使距离遥远，人们也能品尝到来自远方果园的那份甜美。</w:t>
      </w:r>
    </w:p>
    <w:p w14:paraId="7AFC032D" w14:textId="77777777" w:rsidR="0048389A" w:rsidRDefault="0048389A">
      <w:pPr>
        <w:rPr>
          <w:rFonts w:hint="eastAsia"/>
        </w:rPr>
      </w:pPr>
    </w:p>
    <w:p w14:paraId="3752D987" w14:textId="77777777" w:rsidR="0048389A" w:rsidRDefault="0048389A">
      <w:pPr>
        <w:rPr>
          <w:rFonts w:hint="eastAsia"/>
        </w:rPr>
      </w:pPr>
      <w:r>
        <w:rPr>
          <w:rFonts w:hint="eastAsia"/>
        </w:rPr>
        <w:t>苹果背后的科学</w:t>
      </w:r>
    </w:p>
    <w:p w14:paraId="61D96459" w14:textId="77777777" w:rsidR="0048389A" w:rsidRDefault="0048389A">
      <w:pPr>
        <w:rPr>
          <w:rFonts w:hint="eastAsia"/>
        </w:rPr>
      </w:pPr>
      <w:r>
        <w:rPr>
          <w:rFonts w:hint="eastAsia"/>
        </w:rPr>
        <w:t>除了令人愉悦的口感外，苹果还蕴含着丰富的营养价值。它们富含维生素C、纤维素以及多种抗氧化物质，有助于增强人体免疫力、促进消化系统健康，并对抗衰老起到积极作用。科学家们也在不断研究如何通过改良品种提高苹果的抗病性和产量，以满足日益增长的市场需求。苹果不仅仅是一种水果，它背后还有着深厚的农业科技支持。</w:t>
      </w:r>
    </w:p>
    <w:p w14:paraId="4737323B" w14:textId="77777777" w:rsidR="0048389A" w:rsidRDefault="0048389A">
      <w:pPr>
        <w:rPr>
          <w:rFonts w:hint="eastAsia"/>
        </w:rPr>
      </w:pPr>
    </w:p>
    <w:p w14:paraId="2125ED9F" w14:textId="77777777" w:rsidR="0048389A" w:rsidRDefault="0048389A">
      <w:pPr>
        <w:rPr>
          <w:rFonts w:hint="eastAsia"/>
        </w:rPr>
      </w:pPr>
      <w:r>
        <w:rPr>
          <w:rFonts w:hint="eastAsia"/>
        </w:rPr>
        <w:t>最后的总结：享受自然恩赐</w:t>
      </w:r>
    </w:p>
    <w:p w14:paraId="2A898892" w14:textId="77777777" w:rsidR="0048389A" w:rsidRDefault="0048389A">
      <w:pPr>
        <w:rPr>
          <w:rFonts w:hint="eastAsia"/>
        </w:rPr>
      </w:pPr>
      <w:r>
        <w:rPr>
          <w:rFonts w:hint="eastAsia"/>
        </w:rPr>
        <w:t>秋天来了，苹果熟了，这是大自然给予我们最好的礼物之一。在这个美好的季节里，不妨走进果园，亲自体验采摘的乐趣；或者在家制作一些简单的苹果料理，与家人朋友们一同分享这份甜蜜。让我们珍惜这份来自大地母亲的馈赠，尽情享受秋天带给我们的美好时光吧。</w:t>
      </w:r>
    </w:p>
    <w:p w14:paraId="00933F8D" w14:textId="77777777" w:rsidR="0048389A" w:rsidRDefault="0048389A">
      <w:pPr>
        <w:rPr>
          <w:rFonts w:hint="eastAsia"/>
        </w:rPr>
      </w:pPr>
    </w:p>
    <w:p w14:paraId="25B2E395" w14:textId="77777777" w:rsidR="0048389A" w:rsidRDefault="004838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A014BD" w14:textId="2BF9B574" w:rsidR="00D5389E" w:rsidRDefault="00D5389E"/>
    <w:sectPr w:rsidR="00D53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9E"/>
    <w:rsid w:val="002D0BB4"/>
    <w:rsid w:val="0048389A"/>
    <w:rsid w:val="00D5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1B6CE-85FA-47F5-AA97-34527A69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