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8271" w14:textId="77777777" w:rsidR="00EF436B" w:rsidRDefault="00EF436B">
      <w:pPr>
        <w:rPr>
          <w:rFonts w:hint="eastAsia"/>
        </w:rPr>
      </w:pPr>
      <w:r>
        <w:rPr>
          <w:rFonts w:hint="eastAsia"/>
        </w:rPr>
        <w:t>Qiūyuè: 秋月的拼音与文化内涵</w:t>
      </w:r>
    </w:p>
    <w:p w14:paraId="06FE9CD8" w14:textId="77777777" w:rsidR="00EF436B" w:rsidRDefault="00EF436B">
      <w:pPr>
        <w:rPr>
          <w:rFonts w:hint="eastAsia"/>
        </w:rPr>
      </w:pPr>
      <w:r>
        <w:rPr>
          <w:rFonts w:hint="eastAsia"/>
        </w:rPr>
        <w:t>秋月，以汉语拼音标记为“Qiūyuè”，是中国传统文化中一个富有诗意和浪漫色彩的词汇。秋月指的是秋季的月亮，尤其指中秋佳节时分那一轮又大又圆的满月。在中国，秋月不仅仅是一个自然现象，它更是一种情感的寄托、一种文化的象征。每当农历八月十五夜幕降临，天上的明月高悬，人间便弥漫着浓浓的节日氛围。</w:t>
      </w:r>
    </w:p>
    <w:p w14:paraId="0816487A" w14:textId="77777777" w:rsidR="00EF436B" w:rsidRDefault="00EF436B">
      <w:pPr>
        <w:rPr>
          <w:rFonts w:hint="eastAsia"/>
        </w:rPr>
      </w:pPr>
    </w:p>
    <w:p w14:paraId="112773E0" w14:textId="77777777" w:rsidR="00EF436B" w:rsidRDefault="00EF436B">
      <w:pPr>
        <w:rPr>
          <w:rFonts w:hint="eastAsia"/>
        </w:rPr>
      </w:pPr>
      <w:r>
        <w:rPr>
          <w:rFonts w:hint="eastAsia"/>
        </w:rPr>
        <w:t>秋月下的团圆时刻</w:t>
      </w:r>
    </w:p>
    <w:p w14:paraId="7F0C66A8" w14:textId="77777777" w:rsidR="00EF436B" w:rsidRDefault="00EF436B">
      <w:pPr>
        <w:rPr>
          <w:rFonts w:hint="eastAsia"/>
        </w:rPr>
      </w:pPr>
      <w:r>
        <w:rPr>
          <w:rFonts w:hint="eastAsia"/>
        </w:rPr>
        <w:t>自古以来，中国人就有在秋天赏月的习惯，而中秋节则是这种传统最为集中的体现。这一天，家人团聚在一起，分享月饼和其他美食，共同庆祝丰收，祈愿家庭和睦美满。对于远离家乡的人来说，仰望同一片天空下的秋月，能够慰藉思乡之情。苏轼在其名篇《水调歌头》中写道：“但愿人长久，千里共婵娟。”这表达了对亲人长久安康的美好祝愿，即便相隔遥远，也能共享同一轮明月。</w:t>
      </w:r>
    </w:p>
    <w:p w14:paraId="23BDA934" w14:textId="77777777" w:rsidR="00EF436B" w:rsidRDefault="00EF436B">
      <w:pPr>
        <w:rPr>
          <w:rFonts w:hint="eastAsia"/>
        </w:rPr>
      </w:pPr>
    </w:p>
    <w:p w14:paraId="2E2242F2" w14:textId="77777777" w:rsidR="00EF436B" w:rsidRDefault="00EF436B">
      <w:pPr>
        <w:rPr>
          <w:rFonts w:hint="eastAsia"/>
        </w:rPr>
      </w:pPr>
      <w:r>
        <w:rPr>
          <w:rFonts w:hint="eastAsia"/>
        </w:rPr>
        <w:t>文学作品中的秋月意象</w:t>
      </w:r>
    </w:p>
    <w:p w14:paraId="7F3E445B" w14:textId="77777777" w:rsidR="00EF436B" w:rsidRDefault="00EF436B">
      <w:pPr>
        <w:rPr>
          <w:rFonts w:hint="eastAsia"/>
        </w:rPr>
      </w:pPr>
      <w:r>
        <w:rPr>
          <w:rFonts w:hint="eastAsia"/>
        </w:rPr>
        <w:t>在中国古典文学里，秋月常常被用来营造静谧而深邃的意境。从李白的“举杯邀明月，对影成三人”到杜甫的“露从今夜白，月是故乡明”，无数诗人用他们的笔触描绘出一幅幅动人的画面。秋月作为诗歌创作的重要元素之一，不仅增添了作品的艺术魅力，也成为连接古今文人情感共鸣的桥梁。在绘画、音乐等艺术形式中，我们也经常可以看到秋月的身影，它激发了艺术家们的灵感，创造出许多不朽之作。</w:t>
      </w:r>
    </w:p>
    <w:p w14:paraId="04D98DFC" w14:textId="77777777" w:rsidR="00EF436B" w:rsidRDefault="00EF436B">
      <w:pPr>
        <w:rPr>
          <w:rFonts w:hint="eastAsia"/>
        </w:rPr>
      </w:pPr>
    </w:p>
    <w:p w14:paraId="17605A17" w14:textId="77777777" w:rsidR="00EF436B" w:rsidRDefault="00EF436B">
      <w:pPr>
        <w:rPr>
          <w:rFonts w:hint="eastAsia"/>
        </w:rPr>
      </w:pPr>
      <w:r>
        <w:rPr>
          <w:rFonts w:hint="eastAsia"/>
        </w:rPr>
        <w:t>秋月与天文知识</w:t>
      </w:r>
    </w:p>
    <w:p w14:paraId="79672F20" w14:textId="77777777" w:rsidR="00EF436B" w:rsidRDefault="00EF436B">
      <w:pPr>
        <w:rPr>
          <w:rFonts w:hint="eastAsia"/>
        </w:rPr>
      </w:pPr>
      <w:r>
        <w:rPr>
          <w:rFonts w:hint="eastAsia"/>
        </w:rPr>
        <w:t>从科学角度来看，秋月并没有特别之处，它只是地球绕太阳公转过程中某一阶段所呈现的状态。然而，由于秋季天气逐渐转凉，空气透明度增加，使得夜晚的星空更加清晰可见，因此人们更容易注意到此时的月亮。而且，根据农历计算方式，每年中秋节前后恰好处于秋季中期，此时月亮最接近满月状态，显得格外明亮圆润。这样的天文现象与传统文化相结合，赋予了秋月更多神秘而迷人的色彩。</w:t>
      </w:r>
    </w:p>
    <w:p w14:paraId="230C78E7" w14:textId="77777777" w:rsidR="00EF436B" w:rsidRDefault="00EF436B">
      <w:pPr>
        <w:rPr>
          <w:rFonts w:hint="eastAsia"/>
        </w:rPr>
      </w:pPr>
    </w:p>
    <w:p w14:paraId="46830D86" w14:textId="77777777" w:rsidR="00EF436B" w:rsidRDefault="00EF436B">
      <w:pPr>
        <w:rPr>
          <w:rFonts w:hint="eastAsia"/>
        </w:rPr>
      </w:pPr>
      <w:r>
        <w:rPr>
          <w:rFonts w:hint="eastAsia"/>
        </w:rPr>
        <w:t>现代生活中的秋月情怀</w:t>
      </w:r>
    </w:p>
    <w:p w14:paraId="247DAF3F" w14:textId="77777777" w:rsidR="00EF436B" w:rsidRDefault="00EF436B">
      <w:pPr>
        <w:rPr>
          <w:rFonts w:hint="eastAsia"/>
        </w:rPr>
      </w:pPr>
      <w:r>
        <w:rPr>
          <w:rFonts w:hint="eastAsia"/>
        </w:rPr>
        <w:t>尽管现代社会节奏加快，生活方式发生了巨大变化，但人们对秋月的喜爱之情并未减退。每年中秋时节，各大城市都会举办丰富多彩的文化活动，如猜灯谜、放河灯等，吸引众多市民参与其中。在网络平台上，有关秋月的话题也备受关注，网友们纷纷晒出自己拍摄的美丽月景照片，分享与家人朋友共度佳节的故事。可以说，无论时代如何变迁，秋月始终承载着中华民族深厚的情感记忆，成为连接过去与未来的纽带。</w:t>
      </w:r>
    </w:p>
    <w:p w14:paraId="40955778" w14:textId="77777777" w:rsidR="00EF436B" w:rsidRDefault="00EF436B">
      <w:pPr>
        <w:rPr>
          <w:rFonts w:hint="eastAsia"/>
        </w:rPr>
      </w:pPr>
    </w:p>
    <w:p w14:paraId="69F21268" w14:textId="77777777" w:rsidR="00EF436B" w:rsidRDefault="00EF4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AC159" w14:textId="77777777" w:rsidR="00EF436B" w:rsidRDefault="00EF4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BE7FD" w14:textId="06B90829" w:rsidR="003A3AC5" w:rsidRDefault="003A3AC5"/>
    <w:sectPr w:rsidR="003A3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C5"/>
    <w:rsid w:val="002D0BB4"/>
    <w:rsid w:val="003A3AC5"/>
    <w:rsid w:val="00E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ECD40-73F5-4211-B966-75E05141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