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4E00" w14:textId="77777777" w:rsidR="009A20BA" w:rsidRDefault="009A20BA">
      <w:pPr>
        <w:rPr>
          <w:rFonts w:hint="eastAsia"/>
        </w:rPr>
      </w:pPr>
      <w:r>
        <w:rPr>
          <w:rFonts w:hint="eastAsia"/>
        </w:rPr>
        <w:t>qiū xié</w:t>
      </w:r>
    </w:p>
    <w:p w14:paraId="614ED00C" w14:textId="77777777" w:rsidR="009A20BA" w:rsidRDefault="009A20BA">
      <w:pPr>
        <w:rPr>
          <w:rFonts w:hint="eastAsia"/>
        </w:rPr>
      </w:pPr>
      <w:r>
        <w:rPr>
          <w:rFonts w:hint="eastAsia"/>
        </w:rPr>
        <w:t>当秋风起，落叶舞动，人们开始换上与季节相配的鞋履。秋鞋，以其独特的设计和功能，在寒冷来临之前为双脚提供温暖和保护。它不仅是季节转换时的必需品，也是时尚搭配中不可或缺的一环。</w:t>
      </w:r>
    </w:p>
    <w:p w14:paraId="62737496" w14:textId="77777777" w:rsidR="009A20BA" w:rsidRDefault="009A20BA">
      <w:pPr>
        <w:rPr>
          <w:rFonts w:hint="eastAsia"/>
        </w:rPr>
      </w:pPr>
    </w:p>
    <w:p w14:paraId="4C7A31FD" w14:textId="77777777" w:rsidR="009A20BA" w:rsidRDefault="009A20BA">
      <w:pPr>
        <w:rPr>
          <w:rFonts w:hint="eastAsia"/>
        </w:rPr>
      </w:pPr>
      <w:r>
        <w:rPr>
          <w:rFonts w:hint="eastAsia"/>
        </w:rPr>
        <w:t>秋鞋的历史</w:t>
      </w:r>
    </w:p>
    <w:p w14:paraId="5622E481" w14:textId="77777777" w:rsidR="009A20BA" w:rsidRDefault="009A20BA">
      <w:pPr>
        <w:rPr>
          <w:rFonts w:hint="eastAsia"/>
        </w:rPr>
      </w:pPr>
      <w:r>
        <w:rPr>
          <w:rFonts w:hint="eastAsia"/>
        </w:rPr>
        <w:t>秋鞋的概念并非现代产物。早在古代，人们就懂得根据四季变化来调整自己的着装，包括鞋子的选择。在中国，传统的布鞋、棉鞋等都是古人适应秋季天气的智慧结晶。随着时代的发展，制鞋技术不断进步，材料科学的日新月异，使得现代秋鞋不仅在保暖性上有了极大提升，而且款式多样，能够满足不同人群的需求。</w:t>
      </w:r>
    </w:p>
    <w:p w14:paraId="3B405241" w14:textId="77777777" w:rsidR="009A20BA" w:rsidRDefault="009A20BA">
      <w:pPr>
        <w:rPr>
          <w:rFonts w:hint="eastAsia"/>
        </w:rPr>
      </w:pPr>
    </w:p>
    <w:p w14:paraId="7C76F46E" w14:textId="77777777" w:rsidR="009A20BA" w:rsidRDefault="009A20BA">
      <w:pPr>
        <w:rPr>
          <w:rFonts w:hint="eastAsia"/>
        </w:rPr>
      </w:pPr>
      <w:r>
        <w:rPr>
          <w:rFonts w:hint="eastAsia"/>
        </w:rPr>
        <w:t>材质的重要性</w:t>
      </w:r>
    </w:p>
    <w:p w14:paraId="7664DC03" w14:textId="77777777" w:rsidR="009A20BA" w:rsidRDefault="009A20BA">
      <w:pPr>
        <w:rPr>
          <w:rFonts w:hint="eastAsia"/>
        </w:rPr>
      </w:pPr>
      <w:r>
        <w:rPr>
          <w:rFonts w:hint="eastAsia"/>
        </w:rPr>
        <w:t>选择合适的材质对于制作一双优秀的秋鞋至关重要。天然皮革因其良好的透气性和耐用性成为制造秋鞋的首选之一；羊毛内衬则提供了极佳的保暖效果，让穿着者即使在温度骤降的情况下也能保持脚部的温暖；而橡胶底则保证了鞋款的防滑性能，增加了行走的安全性。这些优质的材料组合在一起，共同构成了既美观又实用的秋鞋。</w:t>
      </w:r>
    </w:p>
    <w:p w14:paraId="7C3F6249" w14:textId="77777777" w:rsidR="009A20BA" w:rsidRDefault="009A20BA">
      <w:pPr>
        <w:rPr>
          <w:rFonts w:hint="eastAsia"/>
        </w:rPr>
      </w:pPr>
    </w:p>
    <w:p w14:paraId="75E6A067" w14:textId="77777777" w:rsidR="009A20BA" w:rsidRDefault="009A20BA">
      <w:pPr>
        <w:rPr>
          <w:rFonts w:hint="eastAsia"/>
        </w:rPr>
      </w:pPr>
      <w:r>
        <w:rPr>
          <w:rFonts w:hint="eastAsia"/>
        </w:rPr>
        <w:t>风格与流行趋势</w:t>
      </w:r>
    </w:p>
    <w:p w14:paraId="7226B5C1" w14:textId="77777777" w:rsidR="009A20BA" w:rsidRDefault="009A20BA">
      <w:pPr>
        <w:rPr>
          <w:rFonts w:hint="eastAsia"/>
        </w:rPr>
      </w:pPr>
      <w:r>
        <w:rPr>
          <w:rFonts w:hint="eastAsia"/>
        </w:rPr>
        <w:t>秋鞋的设计紧跟时尚潮流，从简约大方到复古华丽，各种风格应有尽有。近年来，户外运动风盛行，许多品牌推出了兼具功能性与时尚感的徒步鞋作为秋鞋的代表；经典的小皮鞋或短靴也依旧是职场人士的心头好，它们易于搭配裤装或裙装，展现出成熟稳重的一面。为了迎合年轻一代追求个性化的心理，一些设计师还融入了更多创意元素，如拼色、刺绣等工艺，使秋鞋成为展现个人魅力的新宠儿。</w:t>
      </w:r>
    </w:p>
    <w:p w14:paraId="6EA92D78" w14:textId="77777777" w:rsidR="009A20BA" w:rsidRDefault="009A20BA">
      <w:pPr>
        <w:rPr>
          <w:rFonts w:hint="eastAsia"/>
        </w:rPr>
      </w:pPr>
    </w:p>
    <w:p w14:paraId="65F07F00" w14:textId="77777777" w:rsidR="009A20BA" w:rsidRDefault="009A20BA">
      <w:pPr>
        <w:rPr>
          <w:rFonts w:hint="eastAsia"/>
        </w:rPr>
      </w:pPr>
      <w:r>
        <w:rPr>
          <w:rFonts w:hint="eastAsia"/>
        </w:rPr>
        <w:t>保养与维护</w:t>
      </w:r>
    </w:p>
    <w:p w14:paraId="34955CE0" w14:textId="77777777" w:rsidR="009A20BA" w:rsidRDefault="009A20BA">
      <w:pPr>
        <w:rPr>
          <w:rFonts w:hint="eastAsia"/>
        </w:rPr>
      </w:pPr>
      <w:r>
        <w:rPr>
          <w:rFonts w:hint="eastAsia"/>
        </w:rPr>
        <w:t>拥有了一双心仪的秋鞋后，正确的保养方法可以延长其使用寿命。例如，定期使用同色系的护理油擦拭皮面，能有效防止干裂；每次穿过后放置干燥剂吸湿，避免因潮湿而发霉；如果不慎沾染污渍，则应及时清理干净。通过细心呵护，可以让您的秋鞋始终保持最佳状态，陪伴您度过每一个美好的秋天。</w:t>
      </w:r>
    </w:p>
    <w:p w14:paraId="0F6CFD05" w14:textId="77777777" w:rsidR="009A20BA" w:rsidRDefault="009A20BA">
      <w:pPr>
        <w:rPr>
          <w:rFonts w:hint="eastAsia"/>
        </w:rPr>
      </w:pPr>
    </w:p>
    <w:p w14:paraId="45CCEAE2" w14:textId="77777777" w:rsidR="009A20BA" w:rsidRDefault="009A20BA">
      <w:pPr>
        <w:rPr>
          <w:rFonts w:hint="eastAsia"/>
        </w:rPr>
      </w:pPr>
      <w:r>
        <w:rPr>
          <w:rFonts w:hint="eastAsia"/>
        </w:rPr>
        <w:t>最后的总结</w:t>
      </w:r>
    </w:p>
    <w:p w14:paraId="342D26AF" w14:textId="77777777" w:rsidR="009A20BA" w:rsidRDefault="009A20BA">
      <w:pPr>
        <w:rPr>
          <w:rFonts w:hint="eastAsia"/>
        </w:rPr>
      </w:pPr>
      <w:r>
        <w:rPr>
          <w:rFonts w:hint="eastAsia"/>
        </w:rPr>
        <w:t>秋鞋不仅仅是一双鞋子，它承载着人们对美好生活的向往和对自然规律的尊重。在这个金黄灿烂的季节里，穿上一双精心挑选的秋鞋，漫步于街头巷尾或是郊外田野，感受那份宁静与惬意吧。</w:t>
      </w:r>
    </w:p>
    <w:p w14:paraId="6BD80EB8" w14:textId="77777777" w:rsidR="009A20BA" w:rsidRDefault="009A20BA">
      <w:pPr>
        <w:rPr>
          <w:rFonts w:hint="eastAsia"/>
        </w:rPr>
      </w:pPr>
    </w:p>
    <w:p w14:paraId="1F496686" w14:textId="77777777" w:rsidR="009A20BA" w:rsidRDefault="009A2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AEE79" w14:textId="5AB9A706" w:rsidR="00357729" w:rsidRDefault="00357729"/>
    <w:sectPr w:rsidR="0035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29"/>
    <w:rsid w:val="002D0BB4"/>
    <w:rsid w:val="00357729"/>
    <w:rsid w:val="009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17F3-E573-4895-9669-69B5DEE8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