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0105" w14:textId="77777777" w:rsidR="000B0310" w:rsidRDefault="000B0310">
      <w:pPr>
        <w:rPr>
          <w:rFonts w:hint="eastAsia"/>
        </w:rPr>
      </w:pPr>
      <w:r>
        <w:rPr>
          <w:rFonts w:hint="eastAsia"/>
        </w:rPr>
        <w:t>qiu1 feng1 chui1 chui1：秋风轻拂的韵味</w:t>
      </w:r>
    </w:p>
    <w:p w14:paraId="0F830498" w14:textId="77777777" w:rsidR="000B0310" w:rsidRDefault="000B0310">
      <w:pPr>
        <w:rPr>
          <w:rFonts w:hint="eastAsia"/>
        </w:rPr>
      </w:pPr>
      <w:r>
        <w:rPr>
          <w:rFonts w:hint="eastAsia"/>
        </w:rPr>
        <w:t>当第一缕秋风吹过，它带来了季节更迭的消息。秋风不像春风那般温柔地唤醒大地，也不似夏风带着热浪滚滚而来，更不是冬风的凛冽无情。秋风是独特的，它吹走了夏日的燥热，为世界带来了一丝清爽和宁静。人们常说，“秋风送爽”，这正是对秋天最贴切的描述。</w:t>
      </w:r>
    </w:p>
    <w:p w14:paraId="22153084" w14:textId="77777777" w:rsidR="000B0310" w:rsidRDefault="000B0310">
      <w:pPr>
        <w:rPr>
          <w:rFonts w:hint="eastAsia"/>
        </w:rPr>
      </w:pPr>
    </w:p>
    <w:p w14:paraId="0094BD3F" w14:textId="77777777" w:rsidR="000B0310" w:rsidRDefault="000B0310">
      <w:pPr>
        <w:rPr>
          <w:rFonts w:hint="eastAsia"/>
        </w:rPr>
      </w:pPr>
      <w:r>
        <w:rPr>
          <w:rFonts w:hint="eastAsia"/>
        </w:rPr>
        <w:t>四季轮回中的qiu1 feng1 chui1</w:t>
      </w:r>
    </w:p>
    <w:p w14:paraId="1DE3EDE1" w14:textId="77777777" w:rsidR="000B0310" w:rsidRDefault="000B0310">
      <w:pPr>
        <w:rPr>
          <w:rFonts w:hint="eastAsia"/>
        </w:rPr>
      </w:pPr>
      <w:r>
        <w:rPr>
          <w:rFonts w:hint="eastAsia"/>
        </w:rPr>
        <w:t>在四季的轮回中，秋风是大自然的一位信使，它预示着丰收的季节已经来临。农民们忙碌于田间地头，收获着春种夏耘的成果。金黄色的麦浪随风起伏，果园里挂满了成熟的果实，这一切都得益于秋风的到来。秋风还带来了落叶纷飞的景象，枫叶变红，银杏转黄，它们像蝴蝶一样在空中翩翩起舞，最后轻轻地落在地上，为大地铺上一层五彩斑斓的地毯。</w:t>
      </w:r>
    </w:p>
    <w:p w14:paraId="72B601A3" w14:textId="77777777" w:rsidR="000B0310" w:rsidRDefault="000B0310">
      <w:pPr>
        <w:rPr>
          <w:rFonts w:hint="eastAsia"/>
        </w:rPr>
      </w:pPr>
    </w:p>
    <w:p w14:paraId="33032E01" w14:textId="77777777" w:rsidR="000B0310" w:rsidRDefault="000B0310">
      <w:pPr>
        <w:rPr>
          <w:rFonts w:hint="eastAsia"/>
        </w:rPr>
      </w:pPr>
      <w:r>
        <w:rPr>
          <w:rFonts w:hint="eastAsia"/>
        </w:rPr>
        <w:t>qiu1 feng1 chui1 chui1与文化传承</w:t>
      </w:r>
    </w:p>
    <w:p w14:paraId="12547C52" w14:textId="77777777" w:rsidR="000B0310" w:rsidRDefault="000B0310">
      <w:pPr>
        <w:rPr>
          <w:rFonts w:hint="eastAsia"/>
        </w:rPr>
      </w:pPr>
      <w:r>
        <w:rPr>
          <w:rFonts w:hint="eastAsia"/>
        </w:rPr>
        <w:t>在中国的文化传统里，秋风往往被赋予了更多的情感色彩。古诗词中，诗人常借秋风抒发思乡之情或人生感慨。“秋风萧瑟日暮途穷”表达了游子在外漂泊的心境；“秋风两袖清风去”则展现了文人高洁的情操。秋风也是思念与离别的象征，在许多故事里，人物常常是在秋风中告别，这一意象加深了人们对离别之痛的理解和感受。</w:t>
      </w:r>
    </w:p>
    <w:p w14:paraId="70BFA5B1" w14:textId="77777777" w:rsidR="000B0310" w:rsidRDefault="000B0310">
      <w:pPr>
        <w:rPr>
          <w:rFonts w:hint="eastAsia"/>
        </w:rPr>
      </w:pPr>
    </w:p>
    <w:p w14:paraId="1998EAC2" w14:textId="77777777" w:rsidR="000B0310" w:rsidRDefault="000B0310">
      <w:pPr>
        <w:rPr>
          <w:rFonts w:hint="eastAsia"/>
        </w:rPr>
      </w:pPr>
      <w:r>
        <w:rPr>
          <w:rFonts w:hint="eastAsia"/>
        </w:rPr>
        <w:t>自然之美：qiu1 feng1 chui1 chui1下的景致</w:t>
      </w:r>
    </w:p>
    <w:p w14:paraId="40ACEA78" w14:textId="77777777" w:rsidR="000B0310" w:rsidRDefault="000B0310">
      <w:pPr>
        <w:rPr>
          <w:rFonts w:hint="eastAsia"/>
        </w:rPr>
      </w:pPr>
      <w:r>
        <w:rPr>
          <w:rFonts w:hint="eastAsia"/>
        </w:rPr>
        <w:t>随着秋风的吹拂，自然界展现出了一年中最绚丽多彩的一面。山林间，层峦叠嶂的树木换上了秋季的盛装，红、橙、黄等颜色交织在一起，构成了一幅天然的油画。湖泊也映射着天空的蓝色和周围景色的变化，显得更加清澈见底。漫步在这样的环境中，呼吸着带有泥土芬芳和草木香气的空气，让人感受到一种前所未有的放松和平静。</w:t>
      </w:r>
    </w:p>
    <w:p w14:paraId="0D4CA7D4" w14:textId="77777777" w:rsidR="000B0310" w:rsidRDefault="000B0310">
      <w:pPr>
        <w:rPr>
          <w:rFonts w:hint="eastAsia"/>
        </w:rPr>
      </w:pPr>
    </w:p>
    <w:p w14:paraId="391801D6" w14:textId="77777777" w:rsidR="000B0310" w:rsidRDefault="000B0310">
      <w:pPr>
        <w:rPr>
          <w:rFonts w:hint="eastAsia"/>
        </w:rPr>
      </w:pPr>
      <w:r>
        <w:rPr>
          <w:rFonts w:hint="eastAsia"/>
        </w:rPr>
        <w:t>最后的总结：聆听qiu1 feng1 chui1 chui1的声音</w:t>
      </w:r>
    </w:p>
    <w:p w14:paraId="10C0246F" w14:textId="77777777" w:rsidR="000B0310" w:rsidRDefault="000B0310">
      <w:pPr>
        <w:rPr>
          <w:rFonts w:hint="eastAsia"/>
        </w:rPr>
      </w:pPr>
      <w:r>
        <w:rPr>
          <w:rFonts w:hint="eastAsia"/>
        </w:rPr>
        <w:t>当我们静下心来，仔细聆听秋风的声音，仿佛可以听到岁月的脚步声，以及自然界无声的语言。秋风告诉我们，每个季节都有它的美丽之处，每一片落叶都是生命的一部分。让我们珍惜眼前的美好时光，享受这份来自大自然馈赠的宁静与和谐吧。</w:t>
      </w:r>
    </w:p>
    <w:p w14:paraId="2CD06FEC" w14:textId="77777777" w:rsidR="000B0310" w:rsidRDefault="000B0310">
      <w:pPr>
        <w:rPr>
          <w:rFonts w:hint="eastAsia"/>
        </w:rPr>
      </w:pPr>
    </w:p>
    <w:p w14:paraId="044E9364" w14:textId="77777777" w:rsidR="000B0310" w:rsidRDefault="000B0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27DA9" w14:textId="53627C7C" w:rsidR="00C80068" w:rsidRDefault="00C80068"/>
    <w:sectPr w:rsidR="00C80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68"/>
    <w:rsid w:val="000B0310"/>
    <w:rsid w:val="002D0BB4"/>
    <w:rsid w:val="00C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B7B8C-BFEF-4A69-99F0-0F1FF13D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