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7E02" w14:textId="77777777" w:rsidR="00800CC8" w:rsidRDefault="00800CC8">
      <w:pPr>
        <w:rPr>
          <w:rFonts w:hint="eastAsia"/>
        </w:rPr>
      </w:pPr>
      <w:r>
        <w:rPr>
          <w:rFonts w:hint="eastAsia"/>
        </w:rPr>
        <w:t>秋风吹的拼音：qiū fēng chuī</w:t>
      </w:r>
    </w:p>
    <w:p w14:paraId="40008ED0" w14:textId="77777777" w:rsidR="00800CC8" w:rsidRDefault="00800CC8">
      <w:pPr>
        <w:rPr>
          <w:rFonts w:hint="eastAsia"/>
        </w:rPr>
      </w:pPr>
      <w:r>
        <w:rPr>
          <w:rFonts w:hint="eastAsia"/>
        </w:rPr>
        <w:t>当秋天的脚步悄然降临，自然万物都开始了它们季节性的转变。树叶渐渐染上了金黄、橙红的颜色，仿佛是大自然在一年将尽时的一场盛大狂欢。而这一切的序幕，往往是由一阵轻柔的秋风拉开。"秋风吹"，用汉语拼音可以表示为 "qiū fēng chuī"。这三个音节简单而富有诗意，它们承载着人们对这个收获季节的美好联想和记忆。</w:t>
      </w:r>
    </w:p>
    <w:p w14:paraId="202E784C" w14:textId="77777777" w:rsidR="00800CC8" w:rsidRDefault="00800CC8">
      <w:pPr>
        <w:rPr>
          <w:rFonts w:hint="eastAsia"/>
        </w:rPr>
      </w:pPr>
    </w:p>
    <w:p w14:paraId="229C21AA" w14:textId="77777777" w:rsidR="00800CC8" w:rsidRDefault="00800CC8">
      <w:pPr>
        <w:rPr>
          <w:rFonts w:hint="eastAsia"/>
        </w:rPr>
      </w:pPr>
      <w:r>
        <w:rPr>
          <w:rFonts w:hint="eastAsia"/>
        </w:rPr>
        <w:t>秋风吹与四季轮回</w:t>
      </w:r>
    </w:p>
    <w:p w14:paraId="6A0FB076" w14:textId="77777777" w:rsidR="00800CC8" w:rsidRDefault="00800CC8">
      <w:pPr>
        <w:rPr>
          <w:rFonts w:hint="eastAsia"/>
        </w:rPr>
      </w:pPr>
      <w:r>
        <w:rPr>
          <w:rFonts w:hint="eastAsia"/>
        </w:rPr>
        <w:t>秋风，作为四季轮回中的一部分，它是夏季与冬季之间的过渡者。每年，随着太阳直射点的南移，北半球接收到的热量逐渐减少，气温开始下降。这时，秋风就像一个信使，带来了温度的变化，提醒着人们季节的更替。它吹走了夏日的炎热，带来了凉爽的气候，让那些躲在树荫下的绿叶们露出了五彩斑斓的真容。秋风不仅是气候变化的标志，也是生物界准备迎接寒冬的一个信号。</w:t>
      </w:r>
    </w:p>
    <w:p w14:paraId="2A9C1350" w14:textId="77777777" w:rsidR="00800CC8" w:rsidRDefault="00800CC8">
      <w:pPr>
        <w:rPr>
          <w:rFonts w:hint="eastAsia"/>
        </w:rPr>
      </w:pPr>
    </w:p>
    <w:p w14:paraId="7C5D71AD" w14:textId="77777777" w:rsidR="00800CC8" w:rsidRDefault="00800CC8">
      <w:pPr>
        <w:rPr>
          <w:rFonts w:hint="eastAsia"/>
        </w:rPr>
      </w:pPr>
      <w:r>
        <w:rPr>
          <w:rFonts w:hint="eastAsia"/>
        </w:rPr>
        <w:t>秋风吹的文化意象</w:t>
      </w:r>
    </w:p>
    <w:p w14:paraId="2B03F393" w14:textId="77777777" w:rsidR="00800CC8" w:rsidRDefault="00800CC8">
      <w:pPr>
        <w:rPr>
          <w:rFonts w:hint="eastAsia"/>
        </w:rPr>
      </w:pPr>
      <w:r>
        <w:rPr>
          <w:rFonts w:hint="eastAsia"/>
        </w:rPr>
        <w:t>在中国文化里，“秋风吹”不仅仅是自然现象的描述，它还具有丰富的文化内涵。古代诗人常常以秋风为主题，创作出无数动人的诗篇。“秋风萧瑟”、“秋风送爽”等词句，无不表达了古人对这一时节细腻的感受。对于农民来说，秋风意味着丰收的喜悦；而对于文人墨客，则象征着思乡之情或是对逝去时光的缅怀。因此，在中国的诗歌、绘画乃至音乐作品中，秋风的形象无处不在。</w:t>
      </w:r>
    </w:p>
    <w:p w14:paraId="201BF60B" w14:textId="77777777" w:rsidR="00800CC8" w:rsidRDefault="00800CC8">
      <w:pPr>
        <w:rPr>
          <w:rFonts w:hint="eastAsia"/>
        </w:rPr>
      </w:pPr>
    </w:p>
    <w:p w14:paraId="79C938D3" w14:textId="77777777" w:rsidR="00800CC8" w:rsidRDefault="00800CC8">
      <w:pPr>
        <w:rPr>
          <w:rFonts w:hint="eastAsia"/>
        </w:rPr>
      </w:pPr>
      <w:r>
        <w:rPr>
          <w:rFonts w:hint="eastAsia"/>
        </w:rPr>
        <w:t>秋风吹的自然影响</w:t>
      </w:r>
    </w:p>
    <w:p w14:paraId="10EC6D22" w14:textId="77777777" w:rsidR="00800CC8" w:rsidRDefault="00800CC8">
      <w:pPr>
        <w:rPr>
          <w:rFonts w:hint="eastAsia"/>
        </w:rPr>
      </w:pPr>
      <w:r>
        <w:rPr>
          <w:rFonts w:hint="eastAsia"/>
        </w:rPr>
        <w:t>秋风吹拂之下，自然界发生了一系列引人注目的变化。森林里的树木为了适应寒冷的到来，开始停止光合作用，并逐渐关闭叶绿素的生产，导致叶子变色并最终飘落。这种现象不仅美化了我们的环境，也为土壤提供了养分。许多动物会利用这段时间储备食物或寻找温暖的地方过冬。对于候鸟而言，秋风是迁徙的重要指示灯，它们借助气流的帮助，飞越千山万水前往南方避寒。</w:t>
      </w:r>
    </w:p>
    <w:p w14:paraId="403E6F66" w14:textId="77777777" w:rsidR="00800CC8" w:rsidRDefault="00800CC8">
      <w:pPr>
        <w:rPr>
          <w:rFonts w:hint="eastAsia"/>
        </w:rPr>
      </w:pPr>
    </w:p>
    <w:p w14:paraId="7D45EE85" w14:textId="77777777" w:rsidR="00800CC8" w:rsidRDefault="00800CC8">
      <w:pPr>
        <w:rPr>
          <w:rFonts w:hint="eastAsia"/>
        </w:rPr>
      </w:pPr>
      <w:r>
        <w:rPr>
          <w:rFonts w:hint="eastAsia"/>
        </w:rPr>
        <w:t>秋风吹的情感共鸣</w:t>
      </w:r>
    </w:p>
    <w:p w14:paraId="6678415A" w14:textId="77777777" w:rsidR="00800CC8" w:rsidRDefault="00800CC8">
      <w:pPr>
        <w:rPr>
          <w:rFonts w:hint="eastAsia"/>
        </w:rPr>
      </w:pPr>
      <w:r>
        <w:rPr>
          <w:rFonts w:hint="eastAsia"/>
        </w:rPr>
        <w:t>“秋风吹”的声音，总能触动人心中最柔软的部分。那是一种轻微而又持续不断的沙沙声，就像是时间流逝的声音，让人不自觉地陷入沉思。在这个快节奏的时代，秋风似乎成为了连接过去与现在的纽带，唤起了我们内心深处关于家庭团聚、老友重逢的记忆。每到这个时候，人们总是更加珍惜眼前的美好时光，享受与亲人朋友共度的温馨时刻。无论是漫步于铺满落叶的小径上，还是围坐在火炉旁分享故事，秋风都在默默陪伴着我们度过这段特别的日子。</w:t>
      </w:r>
    </w:p>
    <w:p w14:paraId="1D847F65" w14:textId="77777777" w:rsidR="00800CC8" w:rsidRDefault="00800CC8">
      <w:pPr>
        <w:rPr>
          <w:rFonts w:hint="eastAsia"/>
        </w:rPr>
      </w:pPr>
    </w:p>
    <w:p w14:paraId="557C9B44" w14:textId="77777777" w:rsidR="00800CC8" w:rsidRDefault="00800CC8">
      <w:pPr>
        <w:rPr>
          <w:rFonts w:hint="eastAsia"/>
        </w:rPr>
      </w:pPr>
      <w:r>
        <w:rPr>
          <w:rFonts w:hint="eastAsia"/>
        </w:rPr>
        <w:t>最后的总结</w:t>
      </w:r>
    </w:p>
    <w:p w14:paraId="20DA1836" w14:textId="77777777" w:rsidR="00800CC8" w:rsidRDefault="00800CC8">
      <w:pPr>
        <w:rPr>
          <w:rFonts w:hint="eastAsia"/>
        </w:rPr>
      </w:pPr>
      <w:r>
        <w:rPr>
          <w:rFonts w:hint="eastAsia"/>
        </w:rPr>
        <w:t>“秋风吹”不仅仅是一个简单的自然现象，它更是人类生活中不可或缺的一部分。从古至今，它见证了无数个春夏秋冬的交替，承载着人们的喜怒哀乐。在未来岁月里，无论世界如何变迁，每当秋风再次来临，那份独特的宁静与美丽都将永恒不变地存在于每个人的心中。</w:t>
      </w:r>
    </w:p>
    <w:p w14:paraId="3EB7E143" w14:textId="77777777" w:rsidR="00800CC8" w:rsidRDefault="00800CC8">
      <w:pPr>
        <w:rPr>
          <w:rFonts w:hint="eastAsia"/>
        </w:rPr>
      </w:pPr>
    </w:p>
    <w:p w14:paraId="3609DB46" w14:textId="77777777" w:rsidR="00800CC8" w:rsidRDefault="00800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99E79" w14:textId="2F499C9C" w:rsidR="00965B5D" w:rsidRDefault="00965B5D"/>
    <w:sectPr w:rsidR="0096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5D"/>
    <w:rsid w:val="002D0BB4"/>
    <w:rsid w:val="00800CC8"/>
    <w:rsid w:val="0096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3111-86EE-4332-A8DA-657F176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