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B4AF4" w14:textId="77777777" w:rsidR="005C5026" w:rsidRDefault="005C5026">
      <w:pPr>
        <w:rPr>
          <w:rFonts w:hint="eastAsia"/>
        </w:rPr>
      </w:pPr>
      <w:r>
        <w:rPr>
          <w:rFonts w:hint="eastAsia"/>
        </w:rPr>
        <w:t>秋风的拼音怎样写</w:t>
      </w:r>
    </w:p>
    <w:p w14:paraId="25BD95E4" w14:textId="77777777" w:rsidR="005C5026" w:rsidRDefault="005C5026">
      <w:pPr>
        <w:rPr>
          <w:rFonts w:hint="eastAsia"/>
        </w:rPr>
      </w:pPr>
      <w:r>
        <w:rPr>
          <w:rFonts w:hint="eastAsia"/>
        </w:rPr>
        <w:t>当提到“秋风”的拼音时，我们首先想到的是那股在秋季特有的、带着些许凉意的微风。秋风的拼音写作“qiū fēng”，其中“秋”字的拼音是“qiū”，而“风”字的拼音为“fēng”。这两个汉字组合在一起，不仅准确地描述了自然现象，更蕴含着中国文化中对季节变迁的深刻感知。</w:t>
      </w:r>
    </w:p>
    <w:p w14:paraId="377A7C24" w14:textId="77777777" w:rsidR="005C5026" w:rsidRDefault="005C5026">
      <w:pPr>
        <w:rPr>
          <w:rFonts w:hint="eastAsia"/>
        </w:rPr>
      </w:pPr>
    </w:p>
    <w:p w14:paraId="2700E7F1" w14:textId="77777777" w:rsidR="005C5026" w:rsidRDefault="005C5026">
      <w:pPr>
        <w:rPr>
          <w:rFonts w:hint="eastAsia"/>
        </w:rPr>
      </w:pPr>
      <w:r>
        <w:rPr>
          <w:rFonts w:hint="eastAsia"/>
        </w:rPr>
        <w:t>汉语拼音：沟通古今文化的桥梁</w:t>
      </w:r>
    </w:p>
    <w:p w14:paraId="7F800A30" w14:textId="77777777" w:rsidR="005C5026" w:rsidRDefault="005C5026">
      <w:pPr>
        <w:rPr>
          <w:rFonts w:hint="eastAsia"/>
        </w:rPr>
      </w:pPr>
      <w:r>
        <w:rPr>
          <w:rFonts w:hint="eastAsia"/>
        </w:rPr>
        <w:t>汉语拼音是中华人民共和国成立后为了推广普通话和提高全民文化素质而制定的一套拉丁字母拼写法。它不仅是学习中文发音的基础工具，也是中国传统文化与现代文明交流的重要桥梁。通过拼音，人们可以更容易地记住每个汉字的读音，这对于非母语者来说尤为重要。以“秋风”为例，了解其拼音有助于更好地理解秋天这一季节在中国文学和诗歌中的象征意义。</w:t>
      </w:r>
    </w:p>
    <w:p w14:paraId="0854FBA5" w14:textId="77777777" w:rsidR="005C5026" w:rsidRDefault="005C5026">
      <w:pPr>
        <w:rPr>
          <w:rFonts w:hint="eastAsia"/>
        </w:rPr>
      </w:pPr>
    </w:p>
    <w:p w14:paraId="119E158C" w14:textId="77777777" w:rsidR="005C5026" w:rsidRDefault="005C5026">
      <w:pPr>
        <w:rPr>
          <w:rFonts w:hint="eastAsia"/>
        </w:rPr>
      </w:pPr>
      <w:r>
        <w:rPr>
          <w:rFonts w:hint="eastAsia"/>
        </w:rPr>
        <w:t>秋风在诗歌与文学作品中的体现</w:t>
      </w:r>
    </w:p>
    <w:p w14:paraId="2E5E8A2C" w14:textId="77777777" w:rsidR="005C5026" w:rsidRDefault="005C5026">
      <w:pPr>
        <w:rPr>
          <w:rFonts w:hint="eastAsia"/>
        </w:rPr>
      </w:pPr>
      <w:r>
        <w:rPr>
          <w:rFonts w:hint="eastAsia"/>
        </w:rPr>
        <w:t>自古以来，“秋风”就是诗人笔下常见的主题之一。“秋风萧瑟”、“秋风送爽”等词语频繁出现在古代诗词里，表达出作者对时光流逝的感慨以及对自然美景的喜爱之情。比如唐代诗人杜牧在其名作《山行》中写道：“远上寒山石径斜，白云深处有人家。停车坐爱枫林晚，霜叶红于二月花。”这里的“霜叶”正是受到秋风影响的最后的总结，展现了秋天独特的韵味。</w:t>
      </w:r>
    </w:p>
    <w:p w14:paraId="79FD06EA" w14:textId="77777777" w:rsidR="005C5026" w:rsidRDefault="005C5026">
      <w:pPr>
        <w:rPr>
          <w:rFonts w:hint="eastAsia"/>
        </w:rPr>
      </w:pPr>
    </w:p>
    <w:p w14:paraId="7617FEE5" w14:textId="77777777" w:rsidR="005C5026" w:rsidRDefault="005C5026">
      <w:pPr>
        <w:rPr>
          <w:rFonts w:hint="eastAsia"/>
        </w:rPr>
      </w:pPr>
      <w:r>
        <w:rPr>
          <w:rFonts w:hint="eastAsia"/>
        </w:rPr>
        <w:t>从秋风到四季变换</w:t>
      </w:r>
    </w:p>
    <w:p w14:paraId="6F2B17FD" w14:textId="77777777" w:rsidR="005C5026" w:rsidRDefault="005C5026">
      <w:pPr>
        <w:rPr>
          <w:rFonts w:hint="eastAsia"/>
        </w:rPr>
      </w:pPr>
      <w:r>
        <w:rPr>
          <w:rFonts w:hint="eastAsia"/>
        </w:rPr>
        <w:t>除了秋天，“风”作为大自然的基本元素，在春夏秋冬四个季节里都有着不同的表现形式。春天有温暖柔和的春风；夏天则带来了炎热难耐却也充满活力的夏风；到了冬天，凛冽刺骨的北风让人感受到寒冷的气息。而秋风，则介于两者之间，既保留了一丝夏日的余温，又预示着即将到来的寒冬。因此，“秋风”的拼音不仅仅是一个简单的发音符号，它还承载着人们对季节转换的感受和记忆。</w:t>
      </w:r>
    </w:p>
    <w:p w14:paraId="4CF6DD0A" w14:textId="77777777" w:rsidR="005C5026" w:rsidRDefault="005C5026">
      <w:pPr>
        <w:rPr>
          <w:rFonts w:hint="eastAsia"/>
        </w:rPr>
      </w:pPr>
    </w:p>
    <w:p w14:paraId="2114FE50" w14:textId="77777777" w:rsidR="005C5026" w:rsidRDefault="005C5026">
      <w:pPr>
        <w:rPr>
          <w:rFonts w:hint="eastAsia"/>
        </w:rPr>
      </w:pPr>
      <w:r>
        <w:rPr>
          <w:rFonts w:hint="eastAsia"/>
        </w:rPr>
        <w:t>最后的总结</w:t>
      </w:r>
    </w:p>
    <w:p w14:paraId="2A751BE2" w14:textId="77777777" w:rsidR="005C5026" w:rsidRDefault="005C5026">
      <w:pPr>
        <w:rPr>
          <w:rFonts w:hint="eastAsia"/>
        </w:rPr>
      </w:pPr>
      <w:r>
        <w:rPr>
          <w:rFonts w:hint="eastAsia"/>
        </w:rPr>
        <w:t>“秋风”的拼音为“qiū fēng”，这简单几个字母背后蕴含着丰富的文化和情感内涵。无论是对于中文学习者还是对中国传统文化感兴趣的朋友们而言，掌握正确的拼音读法都是加深理解和感受这份美丽的关键一步。希望本文能够帮助大家更加深入地认识“秋风”及其所代表的意义。</w:t>
      </w:r>
    </w:p>
    <w:p w14:paraId="59C76223" w14:textId="77777777" w:rsidR="005C5026" w:rsidRDefault="005C5026">
      <w:pPr>
        <w:rPr>
          <w:rFonts w:hint="eastAsia"/>
        </w:rPr>
      </w:pPr>
    </w:p>
    <w:p w14:paraId="6F923E99" w14:textId="77777777" w:rsidR="005C5026" w:rsidRDefault="005C5026">
      <w:pPr>
        <w:rPr>
          <w:rFonts w:hint="eastAsia"/>
        </w:rPr>
      </w:pPr>
      <w:r>
        <w:rPr>
          <w:rFonts w:hint="eastAsia"/>
        </w:rPr>
        <w:t>本文是由每日作文网(2345lzwz.com)为大家创作</w:t>
      </w:r>
    </w:p>
    <w:p w14:paraId="4B9D3090" w14:textId="510CB540" w:rsidR="008C035A" w:rsidRDefault="008C035A"/>
    <w:sectPr w:rsidR="008C0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5A"/>
    <w:rsid w:val="002D0BB4"/>
    <w:rsid w:val="005C5026"/>
    <w:rsid w:val="008C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EA81C-7A25-488D-A92E-DF57285C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35A"/>
    <w:rPr>
      <w:rFonts w:cstheme="majorBidi"/>
      <w:color w:val="2F5496" w:themeColor="accent1" w:themeShade="BF"/>
      <w:sz w:val="28"/>
      <w:szCs w:val="28"/>
    </w:rPr>
  </w:style>
  <w:style w:type="character" w:customStyle="1" w:styleId="50">
    <w:name w:val="标题 5 字符"/>
    <w:basedOn w:val="a0"/>
    <w:link w:val="5"/>
    <w:uiPriority w:val="9"/>
    <w:semiHidden/>
    <w:rsid w:val="008C035A"/>
    <w:rPr>
      <w:rFonts w:cstheme="majorBidi"/>
      <w:color w:val="2F5496" w:themeColor="accent1" w:themeShade="BF"/>
      <w:sz w:val="24"/>
    </w:rPr>
  </w:style>
  <w:style w:type="character" w:customStyle="1" w:styleId="60">
    <w:name w:val="标题 6 字符"/>
    <w:basedOn w:val="a0"/>
    <w:link w:val="6"/>
    <w:uiPriority w:val="9"/>
    <w:semiHidden/>
    <w:rsid w:val="008C035A"/>
    <w:rPr>
      <w:rFonts w:cstheme="majorBidi"/>
      <w:b/>
      <w:bCs/>
      <w:color w:val="2F5496" w:themeColor="accent1" w:themeShade="BF"/>
    </w:rPr>
  </w:style>
  <w:style w:type="character" w:customStyle="1" w:styleId="70">
    <w:name w:val="标题 7 字符"/>
    <w:basedOn w:val="a0"/>
    <w:link w:val="7"/>
    <w:uiPriority w:val="9"/>
    <w:semiHidden/>
    <w:rsid w:val="008C035A"/>
    <w:rPr>
      <w:rFonts w:cstheme="majorBidi"/>
      <w:b/>
      <w:bCs/>
      <w:color w:val="595959" w:themeColor="text1" w:themeTint="A6"/>
    </w:rPr>
  </w:style>
  <w:style w:type="character" w:customStyle="1" w:styleId="80">
    <w:name w:val="标题 8 字符"/>
    <w:basedOn w:val="a0"/>
    <w:link w:val="8"/>
    <w:uiPriority w:val="9"/>
    <w:semiHidden/>
    <w:rsid w:val="008C035A"/>
    <w:rPr>
      <w:rFonts w:cstheme="majorBidi"/>
      <w:color w:val="595959" w:themeColor="text1" w:themeTint="A6"/>
    </w:rPr>
  </w:style>
  <w:style w:type="character" w:customStyle="1" w:styleId="90">
    <w:name w:val="标题 9 字符"/>
    <w:basedOn w:val="a0"/>
    <w:link w:val="9"/>
    <w:uiPriority w:val="9"/>
    <w:semiHidden/>
    <w:rsid w:val="008C035A"/>
    <w:rPr>
      <w:rFonts w:eastAsiaTheme="majorEastAsia" w:cstheme="majorBidi"/>
      <w:color w:val="595959" w:themeColor="text1" w:themeTint="A6"/>
    </w:rPr>
  </w:style>
  <w:style w:type="paragraph" w:styleId="a3">
    <w:name w:val="Title"/>
    <w:basedOn w:val="a"/>
    <w:next w:val="a"/>
    <w:link w:val="a4"/>
    <w:uiPriority w:val="10"/>
    <w:qFormat/>
    <w:rsid w:val="008C0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35A"/>
    <w:pPr>
      <w:spacing w:before="160"/>
      <w:jc w:val="center"/>
    </w:pPr>
    <w:rPr>
      <w:i/>
      <w:iCs/>
      <w:color w:val="404040" w:themeColor="text1" w:themeTint="BF"/>
    </w:rPr>
  </w:style>
  <w:style w:type="character" w:customStyle="1" w:styleId="a8">
    <w:name w:val="引用 字符"/>
    <w:basedOn w:val="a0"/>
    <w:link w:val="a7"/>
    <w:uiPriority w:val="29"/>
    <w:rsid w:val="008C035A"/>
    <w:rPr>
      <w:i/>
      <w:iCs/>
      <w:color w:val="404040" w:themeColor="text1" w:themeTint="BF"/>
    </w:rPr>
  </w:style>
  <w:style w:type="paragraph" w:styleId="a9">
    <w:name w:val="List Paragraph"/>
    <w:basedOn w:val="a"/>
    <w:uiPriority w:val="34"/>
    <w:qFormat/>
    <w:rsid w:val="008C035A"/>
    <w:pPr>
      <w:ind w:left="720"/>
      <w:contextualSpacing/>
    </w:pPr>
  </w:style>
  <w:style w:type="character" w:styleId="aa">
    <w:name w:val="Intense Emphasis"/>
    <w:basedOn w:val="a0"/>
    <w:uiPriority w:val="21"/>
    <w:qFormat/>
    <w:rsid w:val="008C035A"/>
    <w:rPr>
      <w:i/>
      <w:iCs/>
      <w:color w:val="2F5496" w:themeColor="accent1" w:themeShade="BF"/>
    </w:rPr>
  </w:style>
  <w:style w:type="paragraph" w:styleId="ab">
    <w:name w:val="Intense Quote"/>
    <w:basedOn w:val="a"/>
    <w:next w:val="a"/>
    <w:link w:val="ac"/>
    <w:uiPriority w:val="30"/>
    <w:qFormat/>
    <w:rsid w:val="008C0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35A"/>
    <w:rPr>
      <w:i/>
      <w:iCs/>
      <w:color w:val="2F5496" w:themeColor="accent1" w:themeShade="BF"/>
    </w:rPr>
  </w:style>
  <w:style w:type="character" w:styleId="ad">
    <w:name w:val="Intense Reference"/>
    <w:basedOn w:val="a0"/>
    <w:uiPriority w:val="32"/>
    <w:qFormat/>
    <w:rsid w:val="008C0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