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7943" w14:textId="77777777" w:rsidR="007709AA" w:rsidRDefault="007709AA">
      <w:pPr>
        <w:rPr>
          <w:rFonts w:hint="eastAsia"/>
        </w:rPr>
      </w:pPr>
      <w:r>
        <w:rPr>
          <w:rFonts w:hint="eastAsia"/>
        </w:rPr>
        <w:t>秋风秋风吹吹的拼音怎么写</w:t>
      </w:r>
    </w:p>
    <w:p w14:paraId="6542D3F9" w14:textId="77777777" w:rsidR="007709AA" w:rsidRDefault="007709AA">
      <w:pPr>
        <w:rPr>
          <w:rFonts w:hint="eastAsia"/>
        </w:rPr>
      </w:pPr>
      <w:r>
        <w:rPr>
          <w:rFonts w:hint="eastAsia"/>
        </w:rPr>
        <w:t>“秋风秋风吹吹”这句简单而富有诗意的话，其拼音写作：“qiū fēng qiū fēng chuī chuī”。这句话描绘了秋天凉爽的微风轻轻拂过的情景，让人联想到树叶飘落、气温渐凉的秋季景象。在汉语中，“秋风”是描述秋天特有的自然现象，它不仅是一种天气变化的标志，也常常出现在文学作品中，成为诗人和作家表达情感与意境的重要元素。</w:t>
      </w:r>
    </w:p>
    <w:p w14:paraId="35EE1E33" w14:textId="77777777" w:rsidR="007709AA" w:rsidRDefault="007709AA">
      <w:pPr>
        <w:rPr>
          <w:rFonts w:hint="eastAsia"/>
        </w:rPr>
      </w:pPr>
    </w:p>
    <w:p w14:paraId="02761AA9" w14:textId="77777777" w:rsidR="007709AA" w:rsidRDefault="007709AA">
      <w:pPr>
        <w:rPr>
          <w:rFonts w:hint="eastAsia"/>
        </w:rPr>
      </w:pPr>
      <w:r>
        <w:rPr>
          <w:rFonts w:hint="eastAsia"/>
        </w:rPr>
        <w:t>秋风的拼音及含义</w:t>
      </w:r>
    </w:p>
    <w:p w14:paraId="30C8BAC1" w14:textId="77777777" w:rsidR="007709AA" w:rsidRDefault="007709AA">
      <w:pPr>
        <w:rPr>
          <w:rFonts w:hint="eastAsia"/>
        </w:rPr>
      </w:pPr>
      <w:r>
        <w:rPr>
          <w:rFonts w:hint="eastAsia"/>
        </w:rPr>
        <w:t>“秋风”的拼音为“qiū fēng”，其中“qiū”代表“秋”，即秋季；“fēng”则意为“风”。当这两个字组合在一起时，便形象地描述了秋天特有的凉风。秋风不同于夏日的闷热之风或冬日凛冽的寒风，它是清爽的，带着一种宁静和舒缓的气息，往往能引起人们的思绪万千，勾起对过去时光的回忆，或是对未来的一种期待。</w:t>
      </w:r>
    </w:p>
    <w:p w14:paraId="728381FE" w14:textId="77777777" w:rsidR="007709AA" w:rsidRDefault="007709AA">
      <w:pPr>
        <w:rPr>
          <w:rFonts w:hint="eastAsia"/>
        </w:rPr>
      </w:pPr>
    </w:p>
    <w:p w14:paraId="500BFD38" w14:textId="77777777" w:rsidR="007709AA" w:rsidRDefault="007709AA">
      <w:pPr>
        <w:rPr>
          <w:rFonts w:hint="eastAsia"/>
        </w:rPr>
      </w:pPr>
      <w:r>
        <w:rPr>
          <w:rFonts w:hint="eastAsia"/>
        </w:rPr>
        <w:t>重复使用“秋风”一词的文化意义</w:t>
      </w:r>
    </w:p>
    <w:p w14:paraId="53E904F8" w14:textId="77777777" w:rsidR="007709AA" w:rsidRDefault="007709AA">
      <w:pPr>
        <w:rPr>
          <w:rFonts w:hint="eastAsia"/>
        </w:rPr>
      </w:pPr>
      <w:r>
        <w:rPr>
          <w:rFonts w:hint="eastAsia"/>
        </w:rPr>
        <w:t>“秋风秋风”这样的重复使用，在中文里是一种修辞手法，称为迭字。这种用法可以加强语气，使语言更加生动形象，并且带有一种节奏感。在古代诗歌中，迭字是非常常见的，如“关关雎鸠”、“杨柳依依”。通过重复“秋风”，作者可能是为了强调秋天风的特点，或者是为了营造出一种特别的氛围，使得读者能够更深刻地感受到秋意浓情。</w:t>
      </w:r>
    </w:p>
    <w:p w14:paraId="4D3D4E70" w14:textId="77777777" w:rsidR="007709AA" w:rsidRDefault="007709AA">
      <w:pPr>
        <w:rPr>
          <w:rFonts w:hint="eastAsia"/>
        </w:rPr>
      </w:pPr>
    </w:p>
    <w:p w14:paraId="750240B4" w14:textId="77777777" w:rsidR="007709AA" w:rsidRDefault="007709AA">
      <w:pPr>
        <w:rPr>
          <w:rFonts w:hint="eastAsia"/>
        </w:rPr>
      </w:pPr>
      <w:r>
        <w:rPr>
          <w:rFonts w:hint="eastAsia"/>
        </w:rPr>
        <w:t>“吹吹”的拼音及其作用</w:t>
      </w:r>
    </w:p>
    <w:p w14:paraId="2DAC4486" w14:textId="77777777" w:rsidR="007709AA" w:rsidRDefault="007709AA">
      <w:pPr>
        <w:rPr>
          <w:rFonts w:hint="eastAsia"/>
        </w:rPr>
      </w:pPr>
      <w:r>
        <w:rPr>
          <w:rFonts w:hint="eastAsia"/>
        </w:rPr>
        <w:t>“吹吹”的拼音是“chuī chuī”，这是一个动词的轻度重复形式，在这里用来形容风的动作，显得更加柔和和轻松。这个词语的选择不仅仅是为了符合句子的音律美，同时也传递了一种悠闲的态度，仿佛是在享受着秋风带来的片刻宁静。在口语表达中，“吹吹”还可以传达出一种放松和舒适的感觉，好像人们愿意让秋风随意地吹拂，不去抗拒，而是顺从自然的力量。</w:t>
      </w:r>
    </w:p>
    <w:p w14:paraId="1EAA27F5" w14:textId="77777777" w:rsidR="007709AA" w:rsidRDefault="007709AA">
      <w:pPr>
        <w:rPr>
          <w:rFonts w:hint="eastAsia"/>
        </w:rPr>
      </w:pPr>
    </w:p>
    <w:p w14:paraId="20967A4D" w14:textId="77777777" w:rsidR="007709AA" w:rsidRDefault="007709AA">
      <w:pPr>
        <w:rPr>
          <w:rFonts w:hint="eastAsia"/>
        </w:rPr>
      </w:pPr>
      <w:r>
        <w:rPr>
          <w:rFonts w:hint="eastAsia"/>
        </w:rPr>
        <w:t>最后的总结</w:t>
      </w:r>
    </w:p>
    <w:p w14:paraId="780522A9" w14:textId="77777777" w:rsidR="007709AA" w:rsidRDefault="007709AA">
      <w:pPr>
        <w:rPr>
          <w:rFonts w:hint="eastAsia"/>
        </w:rPr>
      </w:pPr>
      <w:r>
        <w:rPr>
          <w:rFonts w:hint="eastAsia"/>
        </w:rPr>
        <w:t>“秋风秋风吹吹”的拼音是“qiū fēng qiū fēng chuī chuī”，这句话不仅准确地描述了秋天风的特点，还运用了迭字和轻度动词重复等修辞技巧，增强了语言的表现力。通过这样的表达，我们可以更好地体会到汉语的美妙之处，以及它如何巧妙地结合声音与意义来创造独特的意境。无论是用于诗歌创作还是日常交流，这句话都能带给人们关于秋天的美好联想。</w:t>
      </w:r>
    </w:p>
    <w:p w14:paraId="0BA92229" w14:textId="77777777" w:rsidR="007709AA" w:rsidRDefault="007709AA">
      <w:pPr>
        <w:rPr>
          <w:rFonts w:hint="eastAsia"/>
        </w:rPr>
      </w:pPr>
    </w:p>
    <w:p w14:paraId="22D7A1F1" w14:textId="77777777" w:rsidR="007709AA" w:rsidRDefault="00770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E0D16" w14:textId="72903F41" w:rsidR="00900001" w:rsidRDefault="00900001"/>
    <w:sectPr w:rsidR="0090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01"/>
    <w:rsid w:val="002D0BB4"/>
    <w:rsid w:val="007709AA"/>
    <w:rsid w:val="009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86D1-B8F1-4438-B0A6-1692999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