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4E7CC" w14:textId="77777777" w:rsidR="00462FEC" w:rsidRDefault="00462FEC">
      <w:pPr>
        <w:rPr>
          <w:rFonts w:hint="eastAsia"/>
        </w:rPr>
      </w:pPr>
      <w:r>
        <w:rPr>
          <w:rFonts w:hint="eastAsia"/>
        </w:rPr>
        <w:t>Qiūfēng Sàshuǎng: 秋风飒爽的拼音与秋意诗情</w:t>
      </w:r>
    </w:p>
    <w:p w14:paraId="274C3053" w14:textId="77777777" w:rsidR="00462FEC" w:rsidRDefault="00462FEC">
      <w:pPr>
        <w:rPr>
          <w:rFonts w:hint="eastAsia"/>
        </w:rPr>
      </w:pPr>
      <w:r>
        <w:rPr>
          <w:rFonts w:hint="eastAsia"/>
        </w:rPr>
        <w:t>当树叶染上金黄，空气中带着一丝凉意，我们知道秋天已经悄然来临。在中国，秋天不仅是一个季节的变换，更是一种情感和文化的象征。“秋风飒爽”的拼音是“Qiūfēng sàshuǎng”，这个词语描述了秋季特有的那种清新的、略带寒意的风，它吹拂着大地，为人们带来丰收的喜悦和宁静的心境。</w:t>
      </w:r>
    </w:p>
    <w:p w14:paraId="1C049EC6" w14:textId="77777777" w:rsidR="00462FEC" w:rsidRDefault="00462FEC">
      <w:pPr>
        <w:rPr>
          <w:rFonts w:hint="eastAsia"/>
        </w:rPr>
      </w:pPr>
    </w:p>
    <w:p w14:paraId="0D472F60" w14:textId="77777777" w:rsidR="00462FEC" w:rsidRDefault="00462FEC">
      <w:pPr>
        <w:rPr>
          <w:rFonts w:hint="eastAsia"/>
        </w:rPr>
      </w:pPr>
      <w:r>
        <w:rPr>
          <w:rFonts w:hint="eastAsia"/>
        </w:rPr>
        <w:t>秋风飒爽：自然之美</w:t>
      </w:r>
    </w:p>
    <w:p w14:paraId="3669ED33" w14:textId="77777777" w:rsidR="00462FEC" w:rsidRDefault="00462FEC">
      <w:pPr>
        <w:rPr>
          <w:rFonts w:hint="eastAsia"/>
        </w:rPr>
      </w:pPr>
      <w:r>
        <w:rPr>
          <w:rFonts w:hint="eastAsia"/>
        </w:rPr>
        <w:t>秋天的风不像夏天那样闷热，也不像冬天那般凛冽，而是夹杂着一份清爽和恬静。清晨，当第一缕阳光洒在挂满露珠的草尖上时，微风轻轻拂过，仿佛是大自然奏响的一曲晨歌。田野里，麦浪随风舞动，果园中，熟透的果实摇曳生姿，这一切都得益于秋风的轻抚。它不仅仅改变了景致的颜色，更为世界增添了一抹灵动的气息。</w:t>
      </w:r>
    </w:p>
    <w:p w14:paraId="3BC0EA31" w14:textId="77777777" w:rsidR="00462FEC" w:rsidRDefault="00462FEC">
      <w:pPr>
        <w:rPr>
          <w:rFonts w:hint="eastAsia"/>
        </w:rPr>
      </w:pPr>
    </w:p>
    <w:p w14:paraId="5E9EC4E0" w14:textId="77777777" w:rsidR="00462FEC" w:rsidRDefault="00462FEC">
      <w:pPr>
        <w:rPr>
          <w:rFonts w:hint="eastAsia"/>
        </w:rPr>
      </w:pPr>
      <w:r>
        <w:rPr>
          <w:rFonts w:hint="eastAsia"/>
        </w:rPr>
        <w:t>文化中的秋风飒爽</w:t>
      </w:r>
    </w:p>
    <w:p w14:paraId="212C193C" w14:textId="77777777" w:rsidR="00462FEC" w:rsidRDefault="00462FEC">
      <w:pPr>
        <w:rPr>
          <w:rFonts w:hint="eastAsia"/>
        </w:rPr>
      </w:pPr>
      <w:r>
        <w:rPr>
          <w:rFonts w:hint="eastAsia"/>
        </w:rPr>
        <w:t>在中国文学艺术里，“秋风”常常被用来寄托思绪或描绘场景。古代诗人笔下的秋风，或是思乡之情的触发点，或是离别之痛的背景音。比如唐代诗人杜甫的《登高》一诗：“风急天高猿啸哀，渚清沙白鸟飞回。”这句诗将读者带入了一个凄美而又壮阔的画面之中。而现代作家们也常用秋风来渲染气氛，让读者沉浸在他们所创造的故事世界里。</w:t>
      </w:r>
    </w:p>
    <w:p w14:paraId="6D0269B3" w14:textId="77777777" w:rsidR="00462FEC" w:rsidRDefault="00462FEC">
      <w:pPr>
        <w:rPr>
          <w:rFonts w:hint="eastAsia"/>
        </w:rPr>
      </w:pPr>
    </w:p>
    <w:p w14:paraId="1690C976" w14:textId="77777777" w:rsidR="00462FEC" w:rsidRDefault="00462FEC">
      <w:pPr>
        <w:rPr>
          <w:rFonts w:hint="eastAsia"/>
        </w:rPr>
      </w:pPr>
      <w:r>
        <w:rPr>
          <w:rFonts w:hint="eastAsia"/>
        </w:rPr>
        <w:t>秋风飒爽带来的活动与庆典</w:t>
      </w:r>
    </w:p>
    <w:p w14:paraId="48222C74" w14:textId="77777777" w:rsidR="00462FEC" w:rsidRDefault="00462FEC">
      <w:pPr>
        <w:rPr>
          <w:rFonts w:hint="eastAsia"/>
        </w:rPr>
      </w:pPr>
      <w:r>
        <w:rPr>
          <w:rFonts w:hint="eastAsia"/>
        </w:rPr>
        <w:t>随着秋风的到来，各种传统节日也随之展开。中秋节便是其中最具有代表性的节日之一，家家户户团聚在一起赏月、吃月饼，共同庆祝团圆的美好时光。还有重阳节，在这一天人们会登高望远，插茱萸以避邪驱灾。这些习俗不仅是对传统文化的传承，也是人们享受秋日乐趣的方式。</w:t>
      </w:r>
    </w:p>
    <w:p w14:paraId="22CD6F08" w14:textId="77777777" w:rsidR="00462FEC" w:rsidRDefault="00462FEC">
      <w:pPr>
        <w:rPr>
          <w:rFonts w:hint="eastAsia"/>
        </w:rPr>
      </w:pPr>
    </w:p>
    <w:p w14:paraId="502EE364" w14:textId="77777777" w:rsidR="00462FEC" w:rsidRDefault="00462FEC">
      <w:pPr>
        <w:rPr>
          <w:rFonts w:hint="eastAsia"/>
        </w:rPr>
      </w:pPr>
      <w:r>
        <w:rPr>
          <w:rFonts w:hint="eastAsia"/>
        </w:rPr>
        <w:t>最后的总结：感受秋风飒爽</w:t>
      </w:r>
    </w:p>
    <w:p w14:paraId="4B0D6994" w14:textId="77777777" w:rsidR="00462FEC" w:rsidRDefault="00462FEC">
      <w:pPr>
        <w:rPr>
          <w:rFonts w:hint="eastAsia"/>
        </w:rPr>
      </w:pPr>
      <w:r>
        <w:rPr>
          <w:rFonts w:hint="eastAsia"/>
        </w:rPr>
        <w:t>无论是在繁忙的城市还是宁静的乡村，当秋风飒爽之时，我们都能够感受到那份独特的宁静与美好。它提醒着我们岁月如梭，四季更迭，同时也让我们珍惜眼前的每一个瞬间。在这个快节奏的时代里，停下脚步，聆听秋风的声音，或许能为我们找到内心深处的那一份平和与满足。</w:t>
      </w:r>
    </w:p>
    <w:p w14:paraId="5638D95E" w14:textId="77777777" w:rsidR="00462FEC" w:rsidRDefault="00462FEC">
      <w:pPr>
        <w:rPr>
          <w:rFonts w:hint="eastAsia"/>
        </w:rPr>
      </w:pPr>
    </w:p>
    <w:p w14:paraId="046F998B" w14:textId="77777777" w:rsidR="00462FEC" w:rsidRDefault="00462F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E7236C" w14:textId="5DF7BF37" w:rsidR="00C904BF" w:rsidRDefault="00C904BF"/>
    <w:sectPr w:rsidR="00C90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4BF"/>
    <w:rsid w:val="002D0BB4"/>
    <w:rsid w:val="00462FEC"/>
    <w:rsid w:val="00C9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CC870-C791-4850-9CC5-5D0336CE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4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4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4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4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4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4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4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4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4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4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4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4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4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4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4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4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4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4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4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4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4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4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4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4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4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