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F601" w14:textId="77777777" w:rsidR="00B2498D" w:rsidRDefault="00B2498D">
      <w:pPr>
        <w:rPr>
          <w:rFonts w:hint="eastAsia"/>
        </w:rPr>
      </w:pPr>
      <w:r>
        <w:rPr>
          <w:rFonts w:hint="eastAsia"/>
        </w:rPr>
        <w:t>秦国的拼音怎么写</w:t>
      </w:r>
    </w:p>
    <w:p w14:paraId="2480507A" w14:textId="77777777" w:rsidR="00B2498D" w:rsidRDefault="00B2498D">
      <w:pPr>
        <w:rPr>
          <w:rFonts w:hint="eastAsia"/>
        </w:rPr>
      </w:pPr>
      <w:r>
        <w:rPr>
          <w:rFonts w:hint="eastAsia"/>
        </w:rPr>
        <w:t>在中华文明悠久的历史长河中，秦国扮演了极为重要的角色。作为中国历史上第一个大一统帝国——秦朝的前身，秦国的故事充满了传奇色彩。当我们谈论到“秦国”这个词汇时，其汉语拼音写作“Qín Guó”。其中，“Qín”代表“秦”，而“Guó”则是“国”的发音。</w:t>
      </w:r>
    </w:p>
    <w:p w14:paraId="23327AA3" w14:textId="77777777" w:rsidR="00B2498D" w:rsidRDefault="00B2498D">
      <w:pPr>
        <w:rPr>
          <w:rFonts w:hint="eastAsia"/>
        </w:rPr>
      </w:pPr>
    </w:p>
    <w:p w14:paraId="685C935B" w14:textId="77777777" w:rsidR="00B2498D" w:rsidRDefault="00B2498D">
      <w:pPr>
        <w:rPr>
          <w:rFonts w:hint="eastAsia"/>
        </w:rPr>
      </w:pPr>
      <w:r>
        <w:rPr>
          <w:rFonts w:hint="eastAsia"/>
        </w:rPr>
        <w:t>秦国：一个时代的象征</w:t>
      </w:r>
    </w:p>
    <w:p w14:paraId="40BD38E6" w14:textId="77777777" w:rsidR="00B2498D" w:rsidRDefault="00B2498D">
      <w:pPr>
        <w:rPr>
          <w:rFonts w:hint="eastAsia"/>
        </w:rPr>
      </w:pPr>
      <w:r>
        <w:rPr>
          <w:rFonts w:hint="eastAsia"/>
        </w:rPr>
        <w:t>追溯历史，“秦”字背后承载着厚重的文化底蕴。“Qín”（秦）是战国时期七雄之一的名字，也是后来统一六国、建立中国首个中央集权制国家的关键力量。公元前221年，秦王嬴政完成了一统天下的壮举，称始皇帝，开启了封建王朝的新纪元。因此，“Qín”不仅是一个简单的汉字拼音，它更代表着一段波澜壮阔的历史篇章。</w:t>
      </w:r>
    </w:p>
    <w:p w14:paraId="4FEADCFC" w14:textId="77777777" w:rsidR="00B2498D" w:rsidRDefault="00B2498D">
      <w:pPr>
        <w:rPr>
          <w:rFonts w:hint="eastAsia"/>
        </w:rPr>
      </w:pPr>
    </w:p>
    <w:p w14:paraId="4799ACE5" w14:textId="77777777" w:rsidR="00B2498D" w:rsidRDefault="00B2498D">
      <w:pPr>
        <w:rPr>
          <w:rFonts w:hint="eastAsia"/>
        </w:rPr>
      </w:pPr>
      <w:r>
        <w:rPr>
          <w:rFonts w:hint="eastAsia"/>
        </w:rPr>
        <w:t>从“Qín”到“Qín Guó”</w:t>
      </w:r>
    </w:p>
    <w:p w14:paraId="7C61B083" w14:textId="77777777" w:rsidR="00B2498D" w:rsidRDefault="00B2498D">
      <w:pPr>
        <w:rPr>
          <w:rFonts w:hint="eastAsia"/>
        </w:rPr>
      </w:pPr>
      <w:r>
        <w:rPr>
          <w:rFonts w:hint="eastAsia"/>
        </w:rPr>
        <w:t>当我们将“秦”与“国”连在一起说成“秦国”时，即“Qín Guó”，意味着对这段特定历史时期的指代。在这个组合词中，“Qín”特指该地区的政权或文化特征；而“Guó”则泛指国家、疆域的概念。两者结合，既体现了地域上的限定，也表达了政治实体的意义。“Qín Guó”还可以用来描述秦国统治期间的社会风貌和制度建设等方面。</w:t>
      </w:r>
    </w:p>
    <w:p w14:paraId="63CE7EAA" w14:textId="77777777" w:rsidR="00B2498D" w:rsidRDefault="00B2498D">
      <w:pPr>
        <w:rPr>
          <w:rFonts w:hint="eastAsia"/>
        </w:rPr>
      </w:pPr>
    </w:p>
    <w:p w14:paraId="7FDE36D2" w14:textId="77777777" w:rsidR="00B2498D" w:rsidRDefault="00B2498D">
      <w:pPr>
        <w:rPr>
          <w:rFonts w:hint="eastAsia"/>
        </w:rPr>
      </w:pPr>
      <w:r>
        <w:rPr>
          <w:rFonts w:hint="eastAsia"/>
        </w:rPr>
        <w:t>拼音书写与中国文化的传承</w:t>
      </w:r>
    </w:p>
    <w:p w14:paraId="49035FE1" w14:textId="77777777" w:rsidR="00B2498D" w:rsidRDefault="00B2498D">
      <w:pPr>
        <w:rPr>
          <w:rFonts w:hint="eastAsia"/>
        </w:rPr>
      </w:pPr>
      <w:r>
        <w:rPr>
          <w:rFonts w:hint="eastAsia"/>
        </w:rPr>
        <w:t>汉语拼音是现代中国语言文字体系中的重要组成部分，对于学习中文以及国际交流有着不可或缺的作用。正确地写出“Qín Guó”的拼音，不仅是掌握汉语发音规则的一部分，更是对中国传统文化的一种尊重和传承。通过了解如何准确地拼读“秦国”，人们可以更加深入地理解中国古代史，并且感受到古老文明的独特魅力。</w:t>
      </w:r>
    </w:p>
    <w:p w14:paraId="194D618F" w14:textId="77777777" w:rsidR="00B2498D" w:rsidRDefault="00B2498D">
      <w:pPr>
        <w:rPr>
          <w:rFonts w:hint="eastAsia"/>
        </w:rPr>
      </w:pPr>
    </w:p>
    <w:p w14:paraId="63E1579D" w14:textId="77777777" w:rsidR="00B2498D" w:rsidRDefault="00B2498D">
      <w:pPr>
        <w:rPr>
          <w:rFonts w:hint="eastAsia"/>
        </w:rPr>
      </w:pPr>
      <w:r>
        <w:rPr>
          <w:rFonts w:hint="eastAsia"/>
        </w:rPr>
        <w:t>最后的总结</w:t>
      </w:r>
    </w:p>
    <w:p w14:paraId="3A5FF32B" w14:textId="77777777" w:rsidR="00B2498D" w:rsidRDefault="00B2498D">
      <w:pPr>
        <w:rPr>
          <w:rFonts w:hint="eastAsia"/>
        </w:rPr>
      </w:pPr>
      <w:r>
        <w:rPr>
          <w:rFonts w:hint="eastAsia"/>
        </w:rPr>
        <w:t>“秦国”的拼音为“Qín Guó”。这一简单的音节组合背后，蕴含着丰富的历史文化信息。它见证了中华民族从分散走向统一的伟大历程，同时也反映了华夏儿女不断探索和发展自身文明的努力。今天，在我们学习和使用汉语拼音的过程中，不妨多花些时间去探究这些看似平常却意义非凡的词汇背后的故事。</w:t>
      </w:r>
    </w:p>
    <w:p w14:paraId="44BDC489" w14:textId="77777777" w:rsidR="00B2498D" w:rsidRDefault="00B2498D">
      <w:pPr>
        <w:rPr>
          <w:rFonts w:hint="eastAsia"/>
        </w:rPr>
      </w:pPr>
    </w:p>
    <w:p w14:paraId="36F34F26" w14:textId="77777777" w:rsidR="00B2498D" w:rsidRDefault="00B24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2B695" w14:textId="3F298580" w:rsidR="00AF2B98" w:rsidRDefault="00AF2B98"/>
    <w:sectPr w:rsidR="00AF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8"/>
    <w:rsid w:val="002D0BB4"/>
    <w:rsid w:val="00AF2B98"/>
    <w:rsid w:val="00B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DEA3-4F04-4EA1-9B11-5A2195A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