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25DC" w14:textId="77777777" w:rsidR="00AB3501" w:rsidRDefault="00AB3501">
      <w:pPr>
        <w:rPr>
          <w:rFonts w:hint="eastAsia"/>
        </w:rPr>
      </w:pPr>
      <w:r>
        <w:rPr>
          <w:rFonts w:hint="eastAsia"/>
        </w:rPr>
        <w:t>秦惠?的拼音</w:t>
      </w:r>
    </w:p>
    <w:p w14:paraId="63575DA8" w14:textId="77777777" w:rsidR="00AB3501" w:rsidRDefault="00AB3501">
      <w:pPr>
        <w:rPr>
          <w:rFonts w:hint="eastAsia"/>
        </w:rPr>
      </w:pPr>
      <w:r>
        <w:rPr>
          <w:rFonts w:hint="eastAsia"/>
        </w:rPr>
        <w:t>秦惠?，这个名字或许对许多人来说并不熟悉。但在提到她的丈夫——中国著名的科学家钱三强时，也许就能引起更多人的注意了。秦惠?，其名字的拼音为“Qín Huìjūn”。在探索她个人的故事之前，了解她的名字发音是走进她生平的第一步。</w:t>
      </w:r>
    </w:p>
    <w:p w14:paraId="00D57C29" w14:textId="77777777" w:rsidR="00AB3501" w:rsidRDefault="00AB3501">
      <w:pPr>
        <w:rPr>
          <w:rFonts w:hint="eastAsia"/>
        </w:rPr>
      </w:pPr>
    </w:p>
    <w:p w14:paraId="03D7D194" w14:textId="77777777" w:rsidR="00AB3501" w:rsidRDefault="00AB3501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524D5A90" w14:textId="77777777" w:rsidR="00AB3501" w:rsidRDefault="00AB3501">
      <w:pPr>
        <w:rPr>
          <w:rFonts w:hint="eastAsia"/>
        </w:rPr>
      </w:pPr>
      <w:r>
        <w:rPr>
          <w:rFonts w:hint="eastAsia"/>
        </w:rPr>
        <w:t>秦惠?出生于一个文化底蕴深厚的环境，尽管具体的出生年份和地点可能不为大众所熟知，但可以确定的是，她在家庭的影响下，自幼便展现出了非凡的学习能力和对知识的渴望。秦惠?的教育经历反映了那个时代知识分子的成长轨迹，从基础教育到高等教育，每一步都奠定了她未来发展的基石。</w:t>
      </w:r>
    </w:p>
    <w:p w14:paraId="7366C637" w14:textId="77777777" w:rsidR="00AB3501" w:rsidRDefault="00AB3501">
      <w:pPr>
        <w:rPr>
          <w:rFonts w:hint="eastAsia"/>
        </w:rPr>
      </w:pPr>
    </w:p>
    <w:p w14:paraId="4EC7D9DB" w14:textId="77777777" w:rsidR="00AB3501" w:rsidRDefault="00AB3501">
      <w:pPr>
        <w:rPr>
          <w:rFonts w:hint="eastAsia"/>
        </w:rPr>
      </w:pPr>
      <w:r>
        <w:rPr>
          <w:rFonts w:hint="eastAsia"/>
        </w:rPr>
        <w:t>职业发展与成就</w:t>
      </w:r>
    </w:p>
    <w:p w14:paraId="0F5EB8CA" w14:textId="77777777" w:rsidR="00AB3501" w:rsidRDefault="00AB3501">
      <w:pPr>
        <w:rPr>
          <w:rFonts w:hint="eastAsia"/>
        </w:rPr>
      </w:pPr>
      <w:r>
        <w:rPr>
          <w:rFonts w:hint="eastAsia"/>
        </w:rPr>
        <w:t>作为一位杰出的知识女性，秦惠?的职业生涯同样值得关注。她不仅在自己的专业领域内取得了显著成就，还通过不懈的努力为中国科学界的发展贡献了自己的力量。尤其是在支持丈夫钱三强的工作方面，秦惠?扮演了不可或缺的角色。她的工作和成就虽不像一些著名科学家那样广为人知，但她所做的贡献却是不可忽视的。</w:t>
      </w:r>
    </w:p>
    <w:p w14:paraId="23FB20A3" w14:textId="77777777" w:rsidR="00AB3501" w:rsidRDefault="00AB3501">
      <w:pPr>
        <w:rPr>
          <w:rFonts w:hint="eastAsia"/>
        </w:rPr>
      </w:pPr>
    </w:p>
    <w:p w14:paraId="02A8A709" w14:textId="77777777" w:rsidR="00AB3501" w:rsidRDefault="00AB3501">
      <w:pPr>
        <w:rPr>
          <w:rFonts w:hint="eastAsia"/>
        </w:rPr>
      </w:pPr>
      <w:r>
        <w:rPr>
          <w:rFonts w:hint="eastAsia"/>
        </w:rPr>
        <w:t>个人品质与影响</w:t>
      </w:r>
    </w:p>
    <w:p w14:paraId="0DFC8C70" w14:textId="77777777" w:rsidR="00AB3501" w:rsidRDefault="00AB3501">
      <w:pPr>
        <w:rPr>
          <w:rFonts w:hint="eastAsia"/>
        </w:rPr>
      </w:pPr>
      <w:r>
        <w:rPr>
          <w:rFonts w:hint="eastAsia"/>
        </w:rPr>
        <w:t>秦惠?以其谦逊、智慧和坚韧的性格深受人们喜爱和尊敬。她不仅是丈夫事业上的得力助手，也是孩子们成长道路上的明灯。她的生活态度和个人魅力激励着周围的人，在家庭中营造了一个温暖和谐的氛围。她也以自己的方式影响着社会，成为许多年轻人学习的榜样。</w:t>
      </w:r>
    </w:p>
    <w:p w14:paraId="3821D191" w14:textId="77777777" w:rsidR="00AB3501" w:rsidRDefault="00AB3501">
      <w:pPr>
        <w:rPr>
          <w:rFonts w:hint="eastAsia"/>
        </w:rPr>
      </w:pPr>
    </w:p>
    <w:p w14:paraId="12A1E9B2" w14:textId="77777777" w:rsidR="00AB3501" w:rsidRDefault="00AB3501">
      <w:pPr>
        <w:rPr>
          <w:rFonts w:hint="eastAsia"/>
        </w:rPr>
      </w:pPr>
      <w:r>
        <w:rPr>
          <w:rFonts w:hint="eastAsia"/>
        </w:rPr>
        <w:t>遗产与纪念</w:t>
      </w:r>
    </w:p>
    <w:p w14:paraId="532F3774" w14:textId="77777777" w:rsidR="00AB3501" w:rsidRDefault="00AB3501">
      <w:pPr>
        <w:rPr>
          <w:rFonts w:hint="eastAsia"/>
        </w:rPr>
      </w:pPr>
      <w:r>
        <w:rPr>
          <w:rFonts w:hint="eastAsia"/>
        </w:rPr>
        <w:t>虽然秦惠?已经离开了我们，但她的精神和贡献永远铭记在人们心中。许多关于她的故事和回忆被记录下来，成为了后代学习和研究的重要资料。通过这些记载，我们可以更深入地了解这位杰出女性的一生，以及她对中国科学发展和社会进步所做出的独特贡献。秦惠?的名字及其拼音“Qín Huìjūn”，也因此而更加深刻地留在了历史的记忆之中。</w:t>
      </w:r>
    </w:p>
    <w:p w14:paraId="2937EEDB" w14:textId="77777777" w:rsidR="00AB3501" w:rsidRDefault="00AB3501">
      <w:pPr>
        <w:rPr>
          <w:rFonts w:hint="eastAsia"/>
        </w:rPr>
      </w:pPr>
    </w:p>
    <w:p w14:paraId="7657158B" w14:textId="77777777" w:rsidR="00AB3501" w:rsidRDefault="00AB3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5F030" w14:textId="61D2FD95" w:rsidR="0096535B" w:rsidRDefault="0096535B"/>
    <w:sectPr w:rsidR="0096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5B"/>
    <w:rsid w:val="002D0BB4"/>
    <w:rsid w:val="0096535B"/>
    <w:rsid w:val="00A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1495-F832-4CEC-B568-C50D269A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