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E7F3" w14:textId="77777777" w:rsidR="005A713C" w:rsidRDefault="005A713C">
      <w:pPr>
        <w:rPr>
          <w:rFonts w:hint="eastAsia"/>
        </w:rPr>
      </w:pPr>
      <w:r>
        <w:rPr>
          <w:rFonts w:hint="eastAsia"/>
        </w:rPr>
        <w:t>秦桧的名字读音问题</w:t>
      </w:r>
    </w:p>
    <w:p w14:paraId="122F11CD" w14:textId="77777777" w:rsidR="005A713C" w:rsidRDefault="005A713C">
      <w:pPr>
        <w:rPr>
          <w:rFonts w:hint="eastAsia"/>
        </w:rPr>
      </w:pPr>
      <w:r>
        <w:rPr>
          <w:rFonts w:hint="eastAsia"/>
        </w:rPr>
        <w:t>秦桧，作为南宋时期一位极具争议性的人物，其名字的正确读音一直是个容易引起讨论的话题。在现代汉语中，“桧”字有两个常见的读音：一是“huì”，二是“kuài”。对于秦桧这个名字而言，究竟应该采用哪一个读音呢？实际上，在历史文献和现代学术研究中，“秦桧”的“桧”通常被读作“huì”。这不仅是基于对古籍记载的理解，也是当前学术界的普遍共识。</w:t>
      </w:r>
    </w:p>
    <w:p w14:paraId="235A1CEE" w14:textId="77777777" w:rsidR="005A713C" w:rsidRDefault="005A713C">
      <w:pPr>
        <w:rPr>
          <w:rFonts w:hint="eastAsia"/>
        </w:rPr>
      </w:pPr>
    </w:p>
    <w:p w14:paraId="5AF8D470" w14:textId="77777777" w:rsidR="005A713C" w:rsidRDefault="005A713C">
      <w:pPr>
        <w:rPr>
          <w:rFonts w:hint="eastAsia"/>
        </w:rPr>
      </w:pPr>
      <w:r>
        <w:rPr>
          <w:rFonts w:hint="eastAsia"/>
        </w:rPr>
        <w:t>从古籍到现代的演变</w:t>
      </w:r>
    </w:p>
    <w:p w14:paraId="6C8E0378" w14:textId="77777777" w:rsidR="005A713C" w:rsidRDefault="005A713C">
      <w:pPr>
        <w:rPr>
          <w:rFonts w:hint="eastAsia"/>
        </w:rPr>
      </w:pPr>
      <w:r>
        <w:rPr>
          <w:rFonts w:hint="eastAsia"/>
        </w:rPr>
        <w:t>在古代文献中，“桧”作为姓氏或人名时，多读为“huì”。例如《宋史》等重要史料在提及秦桧时均采用了这一读音。随着时间的推移和社会语言的发展变化，虽然“桧”字有了第二个读音“kuài”，但这种读法主要适用于指代植物——圆柏的一种。因此，在涉及具体人物如秦桧时，正确的发音应当是“qín huì”。这反映了汉字读音随语境而变化的特点，也提醒我们在学习历史人物时需要注意这些细节。</w:t>
      </w:r>
    </w:p>
    <w:p w14:paraId="5A94C569" w14:textId="77777777" w:rsidR="005A713C" w:rsidRDefault="005A713C">
      <w:pPr>
        <w:rPr>
          <w:rFonts w:hint="eastAsia"/>
        </w:rPr>
      </w:pPr>
    </w:p>
    <w:p w14:paraId="24736662" w14:textId="77777777" w:rsidR="005A713C" w:rsidRDefault="005A713C">
      <w:pPr>
        <w:rPr>
          <w:rFonts w:hint="eastAsia"/>
        </w:rPr>
      </w:pPr>
      <w:r>
        <w:rPr>
          <w:rFonts w:hint="eastAsia"/>
        </w:rPr>
        <w:t>文化与历史背景下的思考</w:t>
      </w:r>
    </w:p>
    <w:p w14:paraId="690521CA" w14:textId="77777777" w:rsidR="005A713C" w:rsidRDefault="005A713C">
      <w:pPr>
        <w:rPr>
          <w:rFonts w:hint="eastAsia"/>
        </w:rPr>
      </w:pPr>
      <w:r>
        <w:rPr>
          <w:rFonts w:hint="eastAsia"/>
        </w:rPr>
        <w:t>秦桧之所以成为历史上备受争议的人物，主要是因为他参与了著名的绍兴和议，并被认为对岳飞的冤案负有直接责任。无论是在民间传说还是官方记录中，秦桧的形象往往与卖国求荣、陷害忠良联系在一起。因此，关于他名字读音的准确与否，不仅是一个简单的语言学问题，更涉及到如何正确认识和评价历史人物的文化议题。正确理解并使用秦桧名字的读音，有助于我们更加准确地传承历史文化知识。</w:t>
      </w:r>
    </w:p>
    <w:p w14:paraId="43C2430F" w14:textId="77777777" w:rsidR="005A713C" w:rsidRDefault="005A713C">
      <w:pPr>
        <w:rPr>
          <w:rFonts w:hint="eastAsia"/>
        </w:rPr>
      </w:pPr>
    </w:p>
    <w:p w14:paraId="4BA33D65" w14:textId="77777777" w:rsidR="005A713C" w:rsidRDefault="005A713C">
      <w:pPr>
        <w:rPr>
          <w:rFonts w:hint="eastAsia"/>
        </w:rPr>
      </w:pPr>
      <w:r>
        <w:rPr>
          <w:rFonts w:hint="eastAsia"/>
        </w:rPr>
        <w:t>教育与传播中的注意点</w:t>
      </w:r>
    </w:p>
    <w:p w14:paraId="086007A1" w14:textId="77777777" w:rsidR="005A713C" w:rsidRDefault="005A713C">
      <w:pPr>
        <w:rPr>
          <w:rFonts w:hint="eastAsia"/>
        </w:rPr>
      </w:pPr>
      <w:r>
        <w:rPr>
          <w:rFonts w:hint="eastAsia"/>
        </w:rPr>
        <w:t>在学校教育及文化传播过程中，确保历史人物名称的准确读音至关重要。它关系到公众尤其是青少年对历史知识的正确理解和记忆。教师和媒体工作者在讲述秦桧及其相关历史事件时，应特别注意使用正确的发音“qín huì”，以避免误导学生和观众。通过这种方式还可以培养大众对历史文化尊重的态度，增强民族文化认同感。</w:t>
      </w:r>
    </w:p>
    <w:p w14:paraId="228023DE" w14:textId="77777777" w:rsidR="005A713C" w:rsidRDefault="005A713C">
      <w:pPr>
        <w:rPr>
          <w:rFonts w:hint="eastAsia"/>
        </w:rPr>
      </w:pPr>
    </w:p>
    <w:p w14:paraId="1D8B1355" w14:textId="77777777" w:rsidR="005A713C" w:rsidRDefault="005A713C">
      <w:pPr>
        <w:rPr>
          <w:rFonts w:hint="eastAsia"/>
        </w:rPr>
      </w:pPr>
      <w:r>
        <w:rPr>
          <w:rFonts w:hint="eastAsia"/>
        </w:rPr>
        <w:t>最后的总结</w:t>
      </w:r>
    </w:p>
    <w:p w14:paraId="04C19A7B" w14:textId="77777777" w:rsidR="005A713C" w:rsidRDefault="005A713C">
      <w:pPr>
        <w:rPr>
          <w:rFonts w:hint="eastAsia"/>
        </w:rPr>
      </w:pPr>
      <w:r>
        <w:rPr>
          <w:rFonts w:hint="eastAsia"/>
        </w:rPr>
        <w:t>“秦桧”的正确读音应该是“qín huì”。这个最后的总结并非仅仅基于语音学的原则，更是深入考虑了历史文献、文化背景以及社会影响后的最后的总结。了解这一点，不仅能帮助我们更好地认识这位复杂的历史人物，也能促进对中国丰富历史文化的准确传承与发展。</w:t>
      </w:r>
    </w:p>
    <w:p w14:paraId="270244F9" w14:textId="77777777" w:rsidR="005A713C" w:rsidRDefault="005A713C">
      <w:pPr>
        <w:rPr>
          <w:rFonts w:hint="eastAsia"/>
        </w:rPr>
      </w:pPr>
    </w:p>
    <w:p w14:paraId="7210FA43" w14:textId="77777777" w:rsidR="005A713C" w:rsidRDefault="005A7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3081A" w14:textId="1D1CB9CF" w:rsidR="001E4E16" w:rsidRDefault="001E4E16"/>
    <w:sectPr w:rsidR="001E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6"/>
    <w:rsid w:val="001E4E16"/>
    <w:rsid w:val="002D0BB4"/>
    <w:rsid w:val="005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ACE9-08B1-4639-B00D-AC1CDB9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