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3608" w14:textId="77777777" w:rsidR="00E32952" w:rsidRDefault="00E32952">
      <w:pPr>
        <w:rPr>
          <w:rFonts w:hint="eastAsia"/>
        </w:rPr>
      </w:pPr>
      <w:r>
        <w:rPr>
          <w:rFonts w:hint="eastAsia"/>
        </w:rPr>
        <w:t>秦桧的拼音和意思是什么</w:t>
      </w:r>
    </w:p>
    <w:p w14:paraId="431D7DAA" w14:textId="77777777" w:rsidR="00E32952" w:rsidRDefault="00E32952">
      <w:pPr>
        <w:rPr>
          <w:rFonts w:hint="eastAsia"/>
        </w:rPr>
      </w:pPr>
      <w:r>
        <w:rPr>
          <w:rFonts w:hint="eastAsia"/>
        </w:rPr>
        <w:t>秦桧，拼音为“Qín Huì”，是中国南宋时期一位极具争议性的人物。他的名字在现代汉语中通常与背叛、奸佞联系在一起。秦桧出生于1090年，逝世于1155年，是宋徽宗和宋钦宗时期的进士，后来成为高宗朝的重要官员。</w:t>
      </w:r>
    </w:p>
    <w:p w14:paraId="61A718B4" w14:textId="77777777" w:rsidR="00E32952" w:rsidRDefault="00E32952">
      <w:pPr>
        <w:rPr>
          <w:rFonts w:hint="eastAsia"/>
        </w:rPr>
      </w:pPr>
    </w:p>
    <w:p w14:paraId="53B4DD80" w14:textId="77777777" w:rsidR="00E32952" w:rsidRDefault="00E32952">
      <w:pPr>
        <w:rPr>
          <w:rFonts w:hint="eastAsia"/>
        </w:rPr>
      </w:pPr>
      <w:r>
        <w:rPr>
          <w:rFonts w:hint="eastAsia"/>
        </w:rPr>
        <w:t>历史背景</w:t>
      </w:r>
    </w:p>
    <w:p w14:paraId="5B1FBC61" w14:textId="77777777" w:rsidR="00E32952" w:rsidRDefault="00E32952">
      <w:pPr>
        <w:rPr>
          <w:rFonts w:hint="eastAsia"/>
        </w:rPr>
      </w:pPr>
      <w:r>
        <w:rPr>
          <w:rFonts w:hint="eastAsia"/>
        </w:rPr>
        <w:t>在北宋末年至南宋初年，中国经历了金兵入侵等重大历史事件。秦桧正是在这个动荡的历史背景下崭露头角，并最终因其政治立场而被后人所熟知。他主张对金求和，认为南宋无力对抗强大的金国，这一立场在当时引起了极大的争议。</w:t>
      </w:r>
    </w:p>
    <w:p w14:paraId="43069CF4" w14:textId="77777777" w:rsidR="00E32952" w:rsidRDefault="00E32952">
      <w:pPr>
        <w:rPr>
          <w:rFonts w:hint="eastAsia"/>
        </w:rPr>
      </w:pPr>
    </w:p>
    <w:p w14:paraId="383F31F1" w14:textId="77777777" w:rsidR="00E32952" w:rsidRDefault="00E32952">
      <w:pPr>
        <w:rPr>
          <w:rFonts w:hint="eastAsia"/>
        </w:rPr>
      </w:pPr>
      <w:r>
        <w:rPr>
          <w:rFonts w:hint="eastAsia"/>
        </w:rPr>
        <w:t>秦桧的政治生涯</w:t>
      </w:r>
    </w:p>
    <w:p w14:paraId="12EFBD79" w14:textId="77777777" w:rsidR="00E32952" w:rsidRDefault="00E32952">
      <w:pPr>
        <w:rPr>
          <w:rFonts w:hint="eastAsia"/>
        </w:rPr>
      </w:pPr>
      <w:r>
        <w:rPr>
          <w:rFonts w:hint="eastAsia"/>
        </w:rPr>
        <w:t>秦桧的政治生涯可谓跌宕起伏。起初，他因反对王黼等人而受到重视，但其最著名的行动则是推动了绍兴和议，结束了宋金之间的长期战争。尽管这一举措暂时保全了南宋的安全，但也因此被批评为卖国贼。秦桧在朝廷中的影响力极大，甚至达到了可以左右皇帝决策的程度。</w:t>
      </w:r>
    </w:p>
    <w:p w14:paraId="6B56BB9A" w14:textId="77777777" w:rsidR="00E32952" w:rsidRDefault="00E32952">
      <w:pPr>
        <w:rPr>
          <w:rFonts w:hint="eastAsia"/>
        </w:rPr>
      </w:pPr>
    </w:p>
    <w:p w14:paraId="24D50B6C" w14:textId="77777777" w:rsidR="00E32952" w:rsidRDefault="00E32952">
      <w:pPr>
        <w:rPr>
          <w:rFonts w:hint="eastAsia"/>
        </w:rPr>
      </w:pPr>
      <w:r>
        <w:rPr>
          <w:rFonts w:hint="eastAsia"/>
        </w:rPr>
        <w:t>秦桧的名字含义</w:t>
      </w:r>
    </w:p>
    <w:p w14:paraId="27F2D0A7" w14:textId="77777777" w:rsidR="00E32952" w:rsidRDefault="00E32952">
      <w:pPr>
        <w:rPr>
          <w:rFonts w:hint="eastAsia"/>
        </w:rPr>
      </w:pPr>
      <w:r>
        <w:rPr>
          <w:rFonts w:hint="eastAsia"/>
        </w:rPr>
        <w:t>关于“秦桧”这个名字本身并没有直接的特殊含义，它更多地是因为秦桧本人的行为和历史评价而具有了负面意义。在中国文化中，“桧”字本意是指一种树木，但在提到秦桧时，这个字往往让人联想到背叛与不忠。</w:t>
      </w:r>
    </w:p>
    <w:p w14:paraId="65C2DAA4" w14:textId="77777777" w:rsidR="00E32952" w:rsidRDefault="00E32952">
      <w:pPr>
        <w:rPr>
          <w:rFonts w:hint="eastAsia"/>
        </w:rPr>
      </w:pPr>
    </w:p>
    <w:p w14:paraId="70D1EF80" w14:textId="77777777" w:rsidR="00E32952" w:rsidRDefault="00E32952">
      <w:pPr>
        <w:rPr>
          <w:rFonts w:hint="eastAsia"/>
        </w:rPr>
      </w:pPr>
      <w:r>
        <w:rPr>
          <w:rFonts w:hint="eastAsia"/>
        </w:rPr>
        <w:t>秦桧形象的文化影响</w:t>
      </w:r>
    </w:p>
    <w:p w14:paraId="517FB511" w14:textId="77777777" w:rsidR="00E32952" w:rsidRDefault="00E32952">
      <w:pPr>
        <w:rPr>
          <w:rFonts w:hint="eastAsia"/>
        </w:rPr>
      </w:pPr>
      <w:r>
        <w:rPr>
          <w:rFonts w:hint="eastAsia"/>
        </w:rPr>
        <w:t>秦桧的形象在中国文学、戏剧以及民间传说中广泛出现，通常以反派角色示人。这些作品通过各种方式强化了秦桧作为叛徒的形象，反映了民众对于忠诚与背叛的价值判断。值得注意的是，随着时间的推移，对于秦桧的评价也出现了多元化的趋势，一些学者开始尝试从不同角度重新审视这位历史人物。</w:t>
      </w:r>
    </w:p>
    <w:p w14:paraId="0BA3BFA0" w14:textId="77777777" w:rsidR="00E32952" w:rsidRDefault="00E32952">
      <w:pPr>
        <w:rPr>
          <w:rFonts w:hint="eastAsia"/>
        </w:rPr>
      </w:pPr>
    </w:p>
    <w:p w14:paraId="736DA1F5" w14:textId="77777777" w:rsidR="00E32952" w:rsidRDefault="00E32952">
      <w:pPr>
        <w:rPr>
          <w:rFonts w:hint="eastAsia"/>
        </w:rPr>
      </w:pPr>
      <w:r>
        <w:rPr>
          <w:rFonts w:hint="eastAsia"/>
        </w:rPr>
        <w:t>最后的总结</w:t>
      </w:r>
    </w:p>
    <w:p w14:paraId="0B4A7D82" w14:textId="77777777" w:rsidR="00E32952" w:rsidRDefault="00E32952">
      <w:pPr>
        <w:rPr>
          <w:rFonts w:hint="eastAsia"/>
        </w:rPr>
      </w:pPr>
      <w:r>
        <w:rPr>
          <w:rFonts w:hint="eastAsia"/>
        </w:rPr>
        <w:t>“秦桧”的拼音为“Qín Huì”，其名字虽然没有直接贬义，但由于其在历史上扮演的角色，尤其是与绍兴和议相关的争议行为，使得“秦桧”二字成为了背叛与奸佞的代名词。秦桧的故事提醒着人们，在评价历史人物时应考虑到其所处的历史背景及其行为的复杂性。</w:t>
      </w:r>
    </w:p>
    <w:p w14:paraId="5AA58F3E" w14:textId="77777777" w:rsidR="00E32952" w:rsidRDefault="00E32952">
      <w:pPr>
        <w:rPr>
          <w:rFonts w:hint="eastAsia"/>
        </w:rPr>
      </w:pPr>
    </w:p>
    <w:p w14:paraId="569793B8" w14:textId="77777777" w:rsidR="00E32952" w:rsidRDefault="00E32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CDDB" w14:textId="77777777" w:rsidR="00E32952" w:rsidRDefault="00E32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B010C" w14:textId="0B45084B" w:rsidR="00200B0D" w:rsidRDefault="00200B0D"/>
    <w:sectPr w:rsidR="0020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0D"/>
    <w:rsid w:val="00200B0D"/>
    <w:rsid w:val="002D0BB4"/>
    <w:rsid w:val="00E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3E5C-3BBA-45D1-87A7-939795C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