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254B" w14:textId="77777777" w:rsidR="006D18C7" w:rsidRDefault="006D18C7">
      <w:pPr>
        <w:rPr>
          <w:rFonts w:hint="eastAsia"/>
        </w:rPr>
      </w:pPr>
      <w:r>
        <w:rPr>
          <w:rFonts w:hint="eastAsia"/>
        </w:rPr>
        <w:t>秦爱云的汉语拼音正确写法：Qín àiyún</w:t>
      </w:r>
    </w:p>
    <w:p w14:paraId="04F1F47C" w14:textId="77777777" w:rsidR="006D18C7" w:rsidRDefault="006D18C7">
      <w:pPr>
        <w:rPr>
          <w:rFonts w:hint="eastAsia"/>
        </w:rPr>
      </w:pPr>
      <w:r>
        <w:rPr>
          <w:rFonts w:hint="eastAsia"/>
        </w:rPr>
        <w:t>在汉语拼音系统中，人名通常遵循特定的拼写规则。对于“秦爱云”这个名字，其正确的汉语拼音书写形式为“Qín àiyún”。首字母大写以示尊重，并且每个汉字对应的拼音都标上了声调符号，这有助于非母语者准确发音。姓氏“秦”的拼音是“Qín”，是一个阳平（第二声），而名字“爱云”的拼音则是“ài yún”，分别是去声（第四声）和轻声（不标声调）。这样的标注方式不仅体现了汉语拼音的规范性，也反映了中国姓名文化中的细腻之处。</w:t>
      </w:r>
    </w:p>
    <w:p w14:paraId="2892AAA1" w14:textId="77777777" w:rsidR="006D18C7" w:rsidRDefault="006D18C7">
      <w:pPr>
        <w:rPr>
          <w:rFonts w:hint="eastAsia"/>
        </w:rPr>
      </w:pPr>
    </w:p>
    <w:p w14:paraId="6C847D3D" w14:textId="77777777" w:rsidR="006D18C7" w:rsidRDefault="006D18C7">
      <w:pPr>
        <w:rPr>
          <w:rFonts w:hint="eastAsia"/>
        </w:rPr>
      </w:pPr>
      <w:r>
        <w:rPr>
          <w:rFonts w:hint="eastAsia"/>
        </w:rPr>
        <w:t>秦爱云：一个富有诗意的名字</w:t>
      </w:r>
    </w:p>
    <w:p w14:paraId="7F63D750" w14:textId="77777777" w:rsidR="006D18C7" w:rsidRDefault="006D18C7">
      <w:pPr>
        <w:rPr>
          <w:rFonts w:hint="eastAsia"/>
        </w:rPr>
      </w:pPr>
      <w:r>
        <w:rPr>
          <w:rFonts w:hint="eastAsia"/>
        </w:rPr>
        <w:t>“秦爱云”这个名字充满了文学色彩与历史底蕴。“秦”作为姓氏，可以追溯到中国古代的一个强大朝代——秦朝，它是中国历史上第一个统一的封建王朝，对后世产生了深远的影响。而“爱”字表达了喜爱、热爱的情感，是一种积极向上的人生态度；“云”则让人联想到天空中自由飘荡的白云，象征着变化、灵动以及无限的可能性。因此，“秦爱云”这个名字结合了历史的厚重感和个人情感的美好寄托，寓意深刻。</w:t>
      </w:r>
    </w:p>
    <w:p w14:paraId="4D9B31A8" w14:textId="77777777" w:rsidR="006D18C7" w:rsidRDefault="006D18C7">
      <w:pPr>
        <w:rPr>
          <w:rFonts w:hint="eastAsia"/>
        </w:rPr>
      </w:pPr>
    </w:p>
    <w:p w14:paraId="2D228C9C" w14:textId="77777777" w:rsidR="006D18C7" w:rsidRDefault="006D18C7">
      <w:pPr>
        <w:rPr>
          <w:rFonts w:hint="eastAsia"/>
        </w:rPr>
      </w:pPr>
      <w:r>
        <w:rPr>
          <w:rFonts w:hint="eastAsia"/>
        </w:rPr>
        <w:t>拼音体系下的中文之美</w:t>
      </w:r>
    </w:p>
    <w:p w14:paraId="1FD1F44C" w14:textId="77777777" w:rsidR="006D18C7" w:rsidRDefault="006D18C7">
      <w:pPr>
        <w:rPr>
          <w:rFonts w:hint="eastAsia"/>
        </w:rPr>
      </w:pPr>
      <w:r>
        <w:rPr>
          <w:rFonts w:hint="eastAsia"/>
        </w:rPr>
        <w:t>汉语拼音是1958年中华人民共和国政府公布的拉丁字母注音方案，旨在帮助人们学习普通话发音。作为一种辅助工具，汉语拼音不仅促进了汉语教学，也为外国友人了解中国文化打开了一扇窗。通过像“Qín àiyún”这样精确的拼音表达，我们可以更好地理解每一个汉字背后的声音，感受汉字与声音之间的和谐统一。汉语拼音还承载着文化交流的任务，在国际交流日益频繁的今天，它成为了连接中国与其他国家语言桥梁的重要组成部分。</w:t>
      </w:r>
    </w:p>
    <w:p w14:paraId="133C1E5E" w14:textId="77777777" w:rsidR="006D18C7" w:rsidRDefault="006D18C7">
      <w:pPr>
        <w:rPr>
          <w:rFonts w:hint="eastAsia"/>
        </w:rPr>
      </w:pPr>
    </w:p>
    <w:p w14:paraId="4F1D3B9F" w14:textId="77777777" w:rsidR="006D18C7" w:rsidRDefault="006D18C7">
      <w:pPr>
        <w:rPr>
          <w:rFonts w:hint="eastAsia"/>
        </w:rPr>
      </w:pPr>
      <w:r>
        <w:rPr>
          <w:rFonts w:hint="eastAsia"/>
        </w:rPr>
        <w:t>从秦爱云看中国人的命名习惯</w:t>
      </w:r>
    </w:p>
    <w:p w14:paraId="6FE6E4B0" w14:textId="77777777" w:rsidR="006D18C7" w:rsidRDefault="006D18C7">
      <w:pPr>
        <w:rPr>
          <w:rFonts w:hint="eastAsia"/>
        </w:rPr>
      </w:pPr>
      <w:r>
        <w:rPr>
          <w:rFonts w:hint="eastAsia"/>
        </w:rPr>
        <w:t>在中国，个人的名字往往蕴含着父母对孩子未来的期望或是家族传承的意义。像“秦爱云”这样的名字，既包含了对先辈的敬意，又寄予了美好的愿望。中国人倾向于选择具有正面意义或优美意境的词汇来命名子女，如“爱”代表爱心，“云”暗示着高远的理想。也会考虑到名字读起来是否顺口、写起来是否美观等因素。由此可见，一个看似简单的名字，实则凝聚了丰富的文化内涵和社会价值观念。</w:t>
      </w:r>
    </w:p>
    <w:p w14:paraId="3C9F5909" w14:textId="77777777" w:rsidR="006D18C7" w:rsidRDefault="006D18C7">
      <w:pPr>
        <w:rPr>
          <w:rFonts w:hint="eastAsia"/>
        </w:rPr>
      </w:pPr>
    </w:p>
    <w:p w14:paraId="2C0E34D7" w14:textId="77777777" w:rsidR="006D18C7" w:rsidRDefault="006D18C7">
      <w:pPr>
        <w:rPr>
          <w:rFonts w:hint="eastAsia"/>
        </w:rPr>
      </w:pPr>
      <w:r>
        <w:rPr>
          <w:rFonts w:hint="eastAsia"/>
        </w:rPr>
        <w:t>最后的总结</w:t>
      </w:r>
    </w:p>
    <w:p w14:paraId="0ADD73E0" w14:textId="77777777" w:rsidR="006D18C7" w:rsidRDefault="006D18C7">
      <w:pPr>
        <w:rPr>
          <w:rFonts w:hint="eastAsia"/>
        </w:rPr>
      </w:pPr>
      <w:r>
        <w:rPr>
          <w:rFonts w:hint="eastAsia"/>
        </w:rPr>
        <w:t>“秦爱云”的汉语拼音正确写法是“Qín àiyún”，这一拼写不仅符合汉语拼音的标准，也体现了中国传统文化中对美的追求。无论是从历史文化角度还是现代社会视角来看，这个名字都展现出了独特的魅力。通过研究这样的名字，我们能够更加深入地理解中国人的命名习俗以及汉语拼音背后的文化意义。</w:t>
      </w:r>
    </w:p>
    <w:p w14:paraId="2A50AD96" w14:textId="77777777" w:rsidR="006D18C7" w:rsidRDefault="006D18C7">
      <w:pPr>
        <w:rPr>
          <w:rFonts w:hint="eastAsia"/>
        </w:rPr>
      </w:pPr>
    </w:p>
    <w:p w14:paraId="0FC8BAF4" w14:textId="77777777" w:rsidR="006D18C7" w:rsidRDefault="006D18C7">
      <w:pPr>
        <w:rPr>
          <w:rFonts w:hint="eastAsia"/>
        </w:rPr>
      </w:pPr>
      <w:r>
        <w:rPr>
          <w:rFonts w:hint="eastAsia"/>
        </w:rPr>
        <w:t>本文是由每日作文网(2345lzwz.com)为大家创作</w:t>
      </w:r>
    </w:p>
    <w:p w14:paraId="5D63E5AA" w14:textId="74202217" w:rsidR="001D1F81" w:rsidRDefault="001D1F81"/>
    <w:sectPr w:rsidR="001D1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81"/>
    <w:rsid w:val="001D1F81"/>
    <w:rsid w:val="002D0BB4"/>
    <w:rsid w:val="006D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40A59-5340-4A90-9550-E076C6B1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F81"/>
    <w:rPr>
      <w:rFonts w:cstheme="majorBidi"/>
      <w:color w:val="2F5496" w:themeColor="accent1" w:themeShade="BF"/>
      <w:sz w:val="28"/>
      <w:szCs w:val="28"/>
    </w:rPr>
  </w:style>
  <w:style w:type="character" w:customStyle="1" w:styleId="50">
    <w:name w:val="标题 5 字符"/>
    <w:basedOn w:val="a0"/>
    <w:link w:val="5"/>
    <w:uiPriority w:val="9"/>
    <w:semiHidden/>
    <w:rsid w:val="001D1F81"/>
    <w:rPr>
      <w:rFonts w:cstheme="majorBidi"/>
      <w:color w:val="2F5496" w:themeColor="accent1" w:themeShade="BF"/>
      <w:sz w:val="24"/>
    </w:rPr>
  </w:style>
  <w:style w:type="character" w:customStyle="1" w:styleId="60">
    <w:name w:val="标题 6 字符"/>
    <w:basedOn w:val="a0"/>
    <w:link w:val="6"/>
    <w:uiPriority w:val="9"/>
    <w:semiHidden/>
    <w:rsid w:val="001D1F81"/>
    <w:rPr>
      <w:rFonts w:cstheme="majorBidi"/>
      <w:b/>
      <w:bCs/>
      <w:color w:val="2F5496" w:themeColor="accent1" w:themeShade="BF"/>
    </w:rPr>
  </w:style>
  <w:style w:type="character" w:customStyle="1" w:styleId="70">
    <w:name w:val="标题 7 字符"/>
    <w:basedOn w:val="a0"/>
    <w:link w:val="7"/>
    <w:uiPriority w:val="9"/>
    <w:semiHidden/>
    <w:rsid w:val="001D1F81"/>
    <w:rPr>
      <w:rFonts w:cstheme="majorBidi"/>
      <w:b/>
      <w:bCs/>
      <w:color w:val="595959" w:themeColor="text1" w:themeTint="A6"/>
    </w:rPr>
  </w:style>
  <w:style w:type="character" w:customStyle="1" w:styleId="80">
    <w:name w:val="标题 8 字符"/>
    <w:basedOn w:val="a0"/>
    <w:link w:val="8"/>
    <w:uiPriority w:val="9"/>
    <w:semiHidden/>
    <w:rsid w:val="001D1F81"/>
    <w:rPr>
      <w:rFonts w:cstheme="majorBidi"/>
      <w:color w:val="595959" w:themeColor="text1" w:themeTint="A6"/>
    </w:rPr>
  </w:style>
  <w:style w:type="character" w:customStyle="1" w:styleId="90">
    <w:name w:val="标题 9 字符"/>
    <w:basedOn w:val="a0"/>
    <w:link w:val="9"/>
    <w:uiPriority w:val="9"/>
    <w:semiHidden/>
    <w:rsid w:val="001D1F81"/>
    <w:rPr>
      <w:rFonts w:eastAsiaTheme="majorEastAsia" w:cstheme="majorBidi"/>
      <w:color w:val="595959" w:themeColor="text1" w:themeTint="A6"/>
    </w:rPr>
  </w:style>
  <w:style w:type="paragraph" w:styleId="a3">
    <w:name w:val="Title"/>
    <w:basedOn w:val="a"/>
    <w:next w:val="a"/>
    <w:link w:val="a4"/>
    <w:uiPriority w:val="10"/>
    <w:qFormat/>
    <w:rsid w:val="001D1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F81"/>
    <w:pPr>
      <w:spacing w:before="160"/>
      <w:jc w:val="center"/>
    </w:pPr>
    <w:rPr>
      <w:i/>
      <w:iCs/>
      <w:color w:val="404040" w:themeColor="text1" w:themeTint="BF"/>
    </w:rPr>
  </w:style>
  <w:style w:type="character" w:customStyle="1" w:styleId="a8">
    <w:name w:val="引用 字符"/>
    <w:basedOn w:val="a0"/>
    <w:link w:val="a7"/>
    <w:uiPriority w:val="29"/>
    <w:rsid w:val="001D1F81"/>
    <w:rPr>
      <w:i/>
      <w:iCs/>
      <w:color w:val="404040" w:themeColor="text1" w:themeTint="BF"/>
    </w:rPr>
  </w:style>
  <w:style w:type="paragraph" w:styleId="a9">
    <w:name w:val="List Paragraph"/>
    <w:basedOn w:val="a"/>
    <w:uiPriority w:val="34"/>
    <w:qFormat/>
    <w:rsid w:val="001D1F81"/>
    <w:pPr>
      <w:ind w:left="720"/>
      <w:contextualSpacing/>
    </w:pPr>
  </w:style>
  <w:style w:type="character" w:styleId="aa">
    <w:name w:val="Intense Emphasis"/>
    <w:basedOn w:val="a0"/>
    <w:uiPriority w:val="21"/>
    <w:qFormat/>
    <w:rsid w:val="001D1F81"/>
    <w:rPr>
      <w:i/>
      <w:iCs/>
      <w:color w:val="2F5496" w:themeColor="accent1" w:themeShade="BF"/>
    </w:rPr>
  </w:style>
  <w:style w:type="paragraph" w:styleId="ab">
    <w:name w:val="Intense Quote"/>
    <w:basedOn w:val="a"/>
    <w:next w:val="a"/>
    <w:link w:val="ac"/>
    <w:uiPriority w:val="30"/>
    <w:qFormat/>
    <w:rsid w:val="001D1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F81"/>
    <w:rPr>
      <w:i/>
      <w:iCs/>
      <w:color w:val="2F5496" w:themeColor="accent1" w:themeShade="BF"/>
    </w:rPr>
  </w:style>
  <w:style w:type="character" w:styleId="ad">
    <w:name w:val="Intense Reference"/>
    <w:basedOn w:val="a0"/>
    <w:uiPriority w:val="32"/>
    <w:qFormat/>
    <w:rsid w:val="001D1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