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1C8A" w14:textId="77777777" w:rsidR="00D714D8" w:rsidRDefault="00D714D8">
      <w:pPr>
        <w:rPr>
          <w:rFonts w:hint="eastAsia"/>
        </w:rPr>
      </w:pPr>
      <w:r>
        <w:rPr>
          <w:rFonts w:hint="eastAsia"/>
        </w:rPr>
        <w:t>秦英胜的拼音怎么写</w:t>
      </w:r>
    </w:p>
    <w:p w14:paraId="72F3EE19" w14:textId="77777777" w:rsidR="00D714D8" w:rsidRDefault="00D714D8">
      <w:pPr>
        <w:rPr>
          <w:rFonts w:hint="eastAsia"/>
        </w:rPr>
      </w:pPr>
      <w:r>
        <w:rPr>
          <w:rFonts w:hint="eastAsia"/>
        </w:rPr>
        <w:t>在汉语拼音系统中，每个汉字都被赋予了对应的拼音表示法，这不仅帮助人们学习和使用普通话，而且对于国际友人了解中国文化也起到了桥梁的作用。今天，我们来了解一下“秦英胜”这个名字的正确拼音书写。</w:t>
      </w:r>
    </w:p>
    <w:p w14:paraId="5419C1FE" w14:textId="77777777" w:rsidR="00D714D8" w:rsidRDefault="00D714D8">
      <w:pPr>
        <w:rPr>
          <w:rFonts w:hint="eastAsia"/>
        </w:rPr>
      </w:pPr>
    </w:p>
    <w:p w14:paraId="14EAE1C1" w14:textId="77777777" w:rsidR="00D714D8" w:rsidRDefault="00D714D8">
      <w:pPr>
        <w:rPr>
          <w:rFonts w:hint="eastAsia"/>
        </w:rPr>
      </w:pPr>
      <w:r>
        <w:rPr>
          <w:rFonts w:hint="eastAsia"/>
        </w:rPr>
        <w:t>姓氏秦的拼音</w:t>
      </w:r>
    </w:p>
    <w:p w14:paraId="5CBF835E" w14:textId="77777777" w:rsidR="00D714D8" w:rsidRDefault="00D714D8">
      <w:pPr>
        <w:rPr>
          <w:rFonts w:hint="eastAsia"/>
        </w:rPr>
      </w:pPr>
      <w:r>
        <w:rPr>
          <w:rFonts w:hint="eastAsia"/>
        </w:rPr>
        <w:t>“秦”这个字，在历史长河中承载着厚重的文化意义。作为中国的古老姓氏之一，它见证了无数个朝代的更迭，尤其与秦朝紧密相连，那个短暂却辉煌的时代，为中国历史留下了深刻的印记。在现代汉语拼音中，“秦”的拼音是 qín。当我们将目光聚焦到声调上，它属于阳平，也就是第二声。</w:t>
      </w:r>
    </w:p>
    <w:p w14:paraId="6902CD21" w14:textId="77777777" w:rsidR="00D714D8" w:rsidRDefault="00D714D8">
      <w:pPr>
        <w:rPr>
          <w:rFonts w:hint="eastAsia"/>
        </w:rPr>
      </w:pPr>
    </w:p>
    <w:p w14:paraId="0E5C7327" w14:textId="77777777" w:rsidR="00D714D8" w:rsidRDefault="00D714D8">
      <w:pPr>
        <w:rPr>
          <w:rFonts w:hint="eastAsia"/>
        </w:rPr>
      </w:pPr>
      <w:r>
        <w:rPr>
          <w:rFonts w:hint="eastAsia"/>
        </w:rPr>
        <w:t>名字英胜的拼音</w:t>
      </w:r>
    </w:p>
    <w:p w14:paraId="79DAE8EE" w14:textId="77777777" w:rsidR="00D714D8" w:rsidRDefault="00D714D8">
      <w:pPr>
        <w:rPr>
          <w:rFonts w:hint="eastAsia"/>
        </w:rPr>
      </w:pPr>
      <w:r>
        <w:rPr>
          <w:rFonts w:hint="eastAsia"/>
        </w:rPr>
        <w:t>接下来是“英胜”这两个字。“英”字描绘了英雄、英才的形象，寓意着卓越不凡；而“胜”则传达了一种胜利、超越的精神。二者结合，仿佛预示着一个充满希望与力量的人物形象。根据汉语拼音方案，“英”的拼音为 yīng，是一个阴平（第一声）；“胜”的拼音则是 shèng，同样为去声（第四声）。因此，“英胜”的完整拼音就是 yīng shèng。</w:t>
      </w:r>
    </w:p>
    <w:p w14:paraId="168E9D10" w14:textId="77777777" w:rsidR="00D714D8" w:rsidRDefault="00D714D8">
      <w:pPr>
        <w:rPr>
          <w:rFonts w:hint="eastAsia"/>
        </w:rPr>
      </w:pPr>
    </w:p>
    <w:p w14:paraId="520C4CF5" w14:textId="77777777" w:rsidR="00D714D8" w:rsidRDefault="00D714D8">
      <w:pPr>
        <w:rPr>
          <w:rFonts w:hint="eastAsia"/>
        </w:rPr>
      </w:pPr>
      <w:r>
        <w:rPr>
          <w:rFonts w:hint="eastAsia"/>
        </w:rPr>
        <w:t>全名秦英胜的拼音组合</w:t>
      </w:r>
    </w:p>
    <w:p w14:paraId="1D9AFBA1" w14:textId="77777777" w:rsidR="00D714D8" w:rsidRDefault="00D714D8">
      <w:pPr>
        <w:rPr>
          <w:rFonts w:hint="eastAsia"/>
        </w:rPr>
      </w:pPr>
      <w:r>
        <w:rPr>
          <w:rFonts w:hint="eastAsia"/>
        </w:rPr>
        <w:t>“秦英胜”的拼音表达就清晰地呈现在我们面前：qín yīng shèng。在这里，每个字的拼音都遵循了汉语拼音的标准规则，准确反映了汉字的发音特点。值得注意的是，在正式文件或国际交流场合中，为了便于非中文使用者理解和读出，通常会在各个汉字拼音之间加上空格，以便于区分不同的音节。</w:t>
      </w:r>
    </w:p>
    <w:p w14:paraId="5D9AB2A2" w14:textId="77777777" w:rsidR="00D714D8" w:rsidRDefault="00D714D8">
      <w:pPr>
        <w:rPr>
          <w:rFonts w:hint="eastAsia"/>
        </w:rPr>
      </w:pPr>
    </w:p>
    <w:p w14:paraId="00236D5C" w14:textId="77777777" w:rsidR="00D714D8" w:rsidRDefault="00D714D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158F03" w14:textId="77777777" w:rsidR="00D714D8" w:rsidRDefault="00D714D8">
      <w:pPr>
        <w:rPr>
          <w:rFonts w:hint="eastAsia"/>
        </w:rPr>
      </w:pPr>
      <w:r>
        <w:rPr>
          <w:rFonts w:hint="eastAsia"/>
        </w:rPr>
        <w:t>除了用于个人姓名之外，汉语拼音还在很多方面发挥着重要作用。例如，在教育领域，它是小学生学习汉字发音的基础工具；在科技界，它被用来创建中文输入法，让人们可以通过键盘快速准确地输入汉字；在对外汉语教学中，它是外国人学习中国语言文化的入门钥匙。通过掌握正确的拼音知识，我们可以更好地传承和发展中华文化，让世界听到更多来自中国的声音。</w:t>
      </w:r>
    </w:p>
    <w:p w14:paraId="4EBEA8C2" w14:textId="77777777" w:rsidR="00D714D8" w:rsidRDefault="00D714D8">
      <w:pPr>
        <w:rPr>
          <w:rFonts w:hint="eastAsia"/>
        </w:rPr>
      </w:pPr>
    </w:p>
    <w:p w14:paraId="226B7E33" w14:textId="77777777" w:rsidR="00D714D8" w:rsidRDefault="00D714D8">
      <w:pPr>
        <w:rPr>
          <w:rFonts w:hint="eastAsia"/>
        </w:rPr>
      </w:pPr>
      <w:r>
        <w:rPr>
          <w:rFonts w:hint="eastAsia"/>
        </w:rPr>
        <w:t>最后的总结</w:t>
      </w:r>
    </w:p>
    <w:p w14:paraId="72D35893" w14:textId="77777777" w:rsidR="00D714D8" w:rsidRDefault="00D714D8">
      <w:pPr>
        <w:rPr>
          <w:rFonts w:hint="eastAsia"/>
        </w:rPr>
      </w:pPr>
      <w:r>
        <w:rPr>
          <w:rFonts w:hint="eastAsia"/>
        </w:rPr>
        <w:t>从“秦英胜”的拼音书写出发，我们不仅了解了一个具体的名字如何用拼音表达，也窥见了汉语拼音这一伟大发明背后的深远意义。它是一座连接古今中外的桥梁，让不同文化背景的人们能够跨越语言障碍，共同探索丰富多彩的中华文化宝库。</w:t>
      </w:r>
    </w:p>
    <w:p w14:paraId="0159D470" w14:textId="77777777" w:rsidR="00D714D8" w:rsidRDefault="00D714D8">
      <w:pPr>
        <w:rPr>
          <w:rFonts w:hint="eastAsia"/>
        </w:rPr>
      </w:pPr>
    </w:p>
    <w:p w14:paraId="60D54D18" w14:textId="77777777" w:rsidR="00D714D8" w:rsidRDefault="00D71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CFA9D" w14:textId="6E3776CB" w:rsidR="003B2150" w:rsidRDefault="003B2150"/>
    <w:sectPr w:rsidR="003B2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50"/>
    <w:rsid w:val="002D0BB4"/>
    <w:rsid w:val="003B2150"/>
    <w:rsid w:val="00D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04BFB-3AF0-43BC-AA52-B0F49D4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