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19FD0" w14:textId="77777777" w:rsidR="006D781C" w:rsidRDefault="006D781C">
      <w:pPr>
        <w:rPr>
          <w:rFonts w:hint="eastAsia"/>
        </w:rPr>
      </w:pPr>
      <w:r>
        <w:rPr>
          <w:rFonts w:hint="eastAsia"/>
        </w:rPr>
        <w:t>秦风驷驖的拼音简介</w:t>
      </w:r>
    </w:p>
    <w:p w14:paraId="186A55F4" w14:textId="77777777" w:rsidR="006D781C" w:rsidRDefault="006D781C">
      <w:pPr>
        <w:rPr>
          <w:rFonts w:hint="eastAsia"/>
        </w:rPr>
      </w:pPr>
      <w:r>
        <w:rPr>
          <w:rFonts w:hint="eastAsia"/>
        </w:rPr>
        <w:t>“秦风驷驖”的拼音是“qín fēng sì tiě”。在汉语中，每一个字都有其独特的发音和意义。其中，“秦”指的是中国古代的一个诸侯国，其地理位置大致对应现今中国的陕西省一带；“风”在这里指的是《诗经》中的“十五国风”之一，是一系列反映当时社会风貌和人民生活的诗歌；“驷”指的是四匹马拉的车，古代贵族出行所用；而“驖”则是一种黑色的马。整体来说，“秦风·驷驖”是《诗经》中的一首诗歌标题，描述了秦国时期的某些场景或事件。</w:t>
      </w:r>
    </w:p>
    <w:p w14:paraId="63D0FB9F" w14:textId="77777777" w:rsidR="006D781C" w:rsidRDefault="006D781C">
      <w:pPr>
        <w:rPr>
          <w:rFonts w:hint="eastAsia"/>
        </w:rPr>
      </w:pPr>
    </w:p>
    <w:p w14:paraId="56CDCE83" w14:textId="77777777" w:rsidR="006D781C" w:rsidRDefault="006D781C">
      <w:pPr>
        <w:rPr>
          <w:rFonts w:hint="eastAsia"/>
        </w:rPr>
      </w:pPr>
      <w:r>
        <w:rPr>
          <w:rFonts w:hint="eastAsia"/>
        </w:rPr>
        <w:t>秦风背景介绍</w:t>
      </w:r>
    </w:p>
    <w:p w14:paraId="153F8F49" w14:textId="77777777" w:rsidR="006D781C" w:rsidRDefault="006D781C">
      <w:pPr>
        <w:rPr>
          <w:rFonts w:hint="eastAsia"/>
        </w:rPr>
      </w:pPr>
      <w:r>
        <w:rPr>
          <w:rFonts w:hint="eastAsia"/>
        </w:rPr>
        <w:t>秦风来源于《诗经》，是中国最早的一部诗歌总集，收录了从西周初年至春秋中期大约五百年间的305篇诗歌。这些诗歌分为风、雅、颂三部分，其中“风”又称为“国风”，包含了来自不同地区的民间歌谣。秦风作为国风的一部分，共有十篇诗歌，反映了秦国的社会文化、风俗习惯以及人们的生活情感。“秦风·驷驖”便是其中之一，通过其内容我们可以窥视到那个时代秦国的一些侧面。</w:t>
      </w:r>
    </w:p>
    <w:p w14:paraId="4002B6FE" w14:textId="77777777" w:rsidR="006D781C" w:rsidRDefault="006D781C">
      <w:pPr>
        <w:rPr>
          <w:rFonts w:hint="eastAsia"/>
        </w:rPr>
      </w:pPr>
    </w:p>
    <w:p w14:paraId="16E7FC6D" w14:textId="77777777" w:rsidR="006D781C" w:rsidRDefault="006D781C">
      <w:pPr>
        <w:rPr>
          <w:rFonts w:hint="eastAsia"/>
        </w:rPr>
      </w:pPr>
      <w:r>
        <w:rPr>
          <w:rFonts w:hint="eastAsia"/>
        </w:rPr>
        <w:t>关于“驷驖”的深意</w:t>
      </w:r>
    </w:p>
    <w:p w14:paraId="43BF2339" w14:textId="77777777" w:rsidR="006D781C" w:rsidRDefault="006D781C">
      <w:pPr>
        <w:rPr>
          <w:rFonts w:hint="eastAsia"/>
        </w:rPr>
      </w:pPr>
      <w:r>
        <w:rPr>
          <w:rFonts w:hint="eastAsia"/>
        </w:rPr>
        <w:t>“驷驖”不仅描绘了一种交通工具，更深层次地反映了古代社会等级制度及礼仪规范。四匹黑马拉的车，在古代往往象征着高贵与权力，是贵族阶层身份地位的一种体现。这首诗通过描写驷驖，可能旨在展现秦国贵族的奢华生活或者某次重要仪式的盛况。它也让我们了解到当时的交通方式、畜牧业发展水平等历史信息，对于研究古代历史文化具有重要意义。</w:t>
      </w:r>
    </w:p>
    <w:p w14:paraId="0A1016E1" w14:textId="77777777" w:rsidR="006D781C" w:rsidRDefault="006D781C">
      <w:pPr>
        <w:rPr>
          <w:rFonts w:hint="eastAsia"/>
        </w:rPr>
      </w:pPr>
    </w:p>
    <w:p w14:paraId="10656CA3" w14:textId="77777777" w:rsidR="006D781C" w:rsidRDefault="006D781C">
      <w:pPr>
        <w:rPr>
          <w:rFonts w:hint="eastAsia"/>
        </w:rPr>
      </w:pPr>
      <w:r>
        <w:rPr>
          <w:rFonts w:hint="eastAsia"/>
        </w:rPr>
        <w:t>秦风·驷驖的文化价值</w:t>
      </w:r>
    </w:p>
    <w:p w14:paraId="50A4AE3F" w14:textId="77777777" w:rsidR="006D781C" w:rsidRDefault="006D781C">
      <w:pPr>
        <w:rPr>
          <w:rFonts w:hint="eastAsia"/>
        </w:rPr>
      </w:pPr>
      <w:r>
        <w:rPr>
          <w:rFonts w:hint="eastAsia"/>
        </w:rPr>
        <w:t>作为《诗经》中的一员，“秦风·驷驖”承载着丰富的文化内涵和历史价值。它不仅是文学艺术上的瑰宝，更是研究先秦时期社会结构、思想观念、语言文字等方面的重要资料。通过对这首诗的学习和解读，现代读者能够更好地理解古人的情感世界、审美趣味和社会关系，增进对中国传统文化的认识和热爱。它也为后代提供了宝贵的文学遗产，影响了一代又一代的文人墨客。</w:t>
      </w:r>
    </w:p>
    <w:p w14:paraId="78A9F51E" w14:textId="77777777" w:rsidR="006D781C" w:rsidRDefault="006D781C">
      <w:pPr>
        <w:rPr>
          <w:rFonts w:hint="eastAsia"/>
        </w:rPr>
      </w:pPr>
    </w:p>
    <w:p w14:paraId="0CCEA93A" w14:textId="77777777" w:rsidR="006D781C" w:rsidRDefault="006D78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B860D" w14:textId="77777777" w:rsidR="006D781C" w:rsidRDefault="006D78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4490A4" w14:textId="5A0B4BE5" w:rsidR="00197465" w:rsidRDefault="00197465"/>
    <w:sectPr w:rsidR="00197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65"/>
    <w:rsid w:val="00197465"/>
    <w:rsid w:val="002D0BB4"/>
    <w:rsid w:val="006D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666BD-CA3D-47AE-8F41-72009893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