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9904" w14:textId="77777777" w:rsidR="00BD2920" w:rsidRDefault="00BD2920">
      <w:pPr>
        <w:rPr>
          <w:rFonts w:hint="eastAsia"/>
        </w:rPr>
      </w:pPr>
      <w:r>
        <w:rPr>
          <w:rFonts w:hint="eastAsia"/>
        </w:rPr>
        <w:t>穷人课文生字组词和的拼音</w:t>
      </w:r>
    </w:p>
    <w:p w14:paraId="01B93A57" w14:textId="77777777" w:rsidR="00BD2920" w:rsidRDefault="00BD2920">
      <w:pPr>
        <w:rPr>
          <w:rFonts w:hint="eastAsia"/>
        </w:rPr>
      </w:pPr>
      <w:r>
        <w:rPr>
          <w:rFonts w:hint="eastAsia"/>
        </w:rPr>
        <w:t>《穷人》这篇课文选自俄国著名作家列夫·托尔斯泰的作品，它讲述了在沙俄时期一对贫穷夫妇收养两个孤儿的故事。这篇文章不仅描绘了社会底层人民的生活困境，同时也展现了人性中的善良与美好。本文将重点介绍课文中出现的一些关键生字、词语及其拼音，帮助读者更好地理解文本内容。</w:t>
      </w:r>
    </w:p>
    <w:p w14:paraId="272819C0" w14:textId="77777777" w:rsidR="00BD2920" w:rsidRDefault="00BD2920">
      <w:pPr>
        <w:rPr>
          <w:rFonts w:hint="eastAsia"/>
        </w:rPr>
      </w:pPr>
    </w:p>
    <w:p w14:paraId="25DE4143" w14:textId="77777777" w:rsidR="00BD2920" w:rsidRDefault="00BD2920">
      <w:pPr>
        <w:rPr>
          <w:rFonts w:hint="eastAsia"/>
        </w:rPr>
      </w:pPr>
      <w:r>
        <w:rPr>
          <w:rFonts w:hint="eastAsia"/>
        </w:rPr>
        <w:t>一、生字解析</w:t>
      </w:r>
    </w:p>
    <w:p w14:paraId="7D3AAB58" w14:textId="77777777" w:rsidR="00BD2920" w:rsidRDefault="00BD2920">
      <w:pPr>
        <w:rPr>
          <w:rFonts w:hint="eastAsia"/>
        </w:rPr>
      </w:pPr>
      <w:r>
        <w:rPr>
          <w:rFonts w:hint="eastAsia"/>
        </w:rPr>
        <w:t>我们来了解一些出现在课文中的生字。例如，“穷”（qióng），意为缺乏财物；“富”（fù）则是指拥有大量财产或资源。通过这些生字的学习，可以帮助学生理解贫富差距的概念，并激发他们对社会现象的思考。还有“抱”（bào）、“怨”（yuàn）等字，分别表示拥抱和抱怨的意思，在文中用来表达人物的情感变化。</w:t>
      </w:r>
    </w:p>
    <w:p w14:paraId="10480E40" w14:textId="77777777" w:rsidR="00BD2920" w:rsidRDefault="00BD2920">
      <w:pPr>
        <w:rPr>
          <w:rFonts w:hint="eastAsia"/>
        </w:rPr>
      </w:pPr>
    </w:p>
    <w:p w14:paraId="2EF2A810" w14:textId="77777777" w:rsidR="00BD2920" w:rsidRDefault="00BD2920">
      <w:pPr>
        <w:rPr>
          <w:rFonts w:hint="eastAsia"/>
        </w:rPr>
      </w:pPr>
      <w:r>
        <w:rPr>
          <w:rFonts w:hint="eastAsia"/>
        </w:rPr>
        <w:t>二、词语组词及拼音</w:t>
      </w:r>
    </w:p>
    <w:p w14:paraId="09EBADA2" w14:textId="77777777" w:rsidR="00BD2920" w:rsidRDefault="00BD2920">
      <w:pPr>
        <w:rPr>
          <w:rFonts w:hint="eastAsia"/>
        </w:rPr>
      </w:pPr>
      <w:r>
        <w:rPr>
          <w:rFonts w:hint="eastAsia"/>
        </w:rPr>
        <w:t>接下来，我们将探讨几个重要的词语及其拼音。如“贫穷”（pín qióng），指的是缺少生活必需品的状态；“富裕”（fù yù）则表示财富充足。通过对这些词语的理解，学生可以更深刻地体会到文章中所传达的信息。像“抱怨”（bào yuàn）这样的词汇，不仅能增强学生的词汇量，还能让他们了解到如何用语言准确表达情感。</w:t>
      </w:r>
    </w:p>
    <w:p w14:paraId="5111A78E" w14:textId="77777777" w:rsidR="00BD2920" w:rsidRDefault="00BD2920">
      <w:pPr>
        <w:rPr>
          <w:rFonts w:hint="eastAsia"/>
        </w:rPr>
      </w:pPr>
    </w:p>
    <w:p w14:paraId="534D7834" w14:textId="77777777" w:rsidR="00BD2920" w:rsidRDefault="00BD2920">
      <w:pPr>
        <w:rPr>
          <w:rFonts w:hint="eastAsia"/>
        </w:rPr>
      </w:pPr>
      <w:r>
        <w:rPr>
          <w:rFonts w:hint="eastAsia"/>
        </w:rPr>
        <w:t>三、加深理解与应用</w:t>
      </w:r>
    </w:p>
    <w:p w14:paraId="43F83490" w14:textId="77777777" w:rsidR="00BD2920" w:rsidRDefault="00BD2920">
      <w:pPr>
        <w:rPr>
          <w:rFonts w:hint="eastAsia"/>
        </w:rPr>
      </w:pPr>
      <w:r>
        <w:rPr>
          <w:rFonts w:hint="eastAsia"/>
        </w:rPr>
        <w:t>学习这些生字和词语不仅仅是记忆它们的意思和发音，更重要的是要学会在实际生活中运用。比如，当描述一个人经济状况不佳时，可以用“贫穷”来形容；而要形容一个家庭物质条件优越，则可以选择使用“富裕”。这样，不仅能提高学生的语文水平，也能让他们学会观察周围的世界，培养同情心和社会责任感。</w:t>
      </w:r>
    </w:p>
    <w:p w14:paraId="79EB8252" w14:textId="77777777" w:rsidR="00BD2920" w:rsidRDefault="00BD2920">
      <w:pPr>
        <w:rPr>
          <w:rFonts w:hint="eastAsia"/>
        </w:rPr>
      </w:pPr>
    </w:p>
    <w:p w14:paraId="4B3837BA" w14:textId="77777777" w:rsidR="00BD2920" w:rsidRDefault="00BD2920">
      <w:pPr>
        <w:rPr>
          <w:rFonts w:hint="eastAsia"/>
        </w:rPr>
      </w:pPr>
      <w:r>
        <w:rPr>
          <w:rFonts w:hint="eastAsia"/>
        </w:rPr>
        <w:t>四、最后的总结</w:t>
      </w:r>
    </w:p>
    <w:p w14:paraId="1DA8CB7B" w14:textId="77777777" w:rsidR="00BD2920" w:rsidRDefault="00BD2920">
      <w:pPr>
        <w:rPr>
          <w:rFonts w:hint="eastAsia"/>
        </w:rPr>
      </w:pPr>
      <w:r>
        <w:rPr>
          <w:rFonts w:hint="eastAsia"/>
        </w:rPr>
        <w:t>《穷人》这篇课文不仅是文学上的经典之作，也是学习汉语的好材料。通过对其中生字、词语的学习，不仅可以增加学生的词汇量，还能够引导他们思考社会问题，培养良好的道德品质。希望同学们能够在阅读过程中，深入体会每一个汉字背后的文化内涵，用心感受文字的魅力。</w:t>
      </w:r>
    </w:p>
    <w:p w14:paraId="74FF2395" w14:textId="77777777" w:rsidR="00BD2920" w:rsidRDefault="00BD2920">
      <w:pPr>
        <w:rPr>
          <w:rFonts w:hint="eastAsia"/>
        </w:rPr>
      </w:pPr>
    </w:p>
    <w:p w14:paraId="6AD707E7" w14:textId="77777777" w:rsidR="00BD2920" w:rsidRDefault="00BD2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750A9" w14:textId="0C59C494" w:rsidR="00A7008F" w:rsidRDefault="00A7008F"/>
    <w:sectPr w:rsidR="00A7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8F"/>
    <w:rsid w:val="002D0BB4"/>
    <w:rsid w:val="00A7008F"/>
    <w:rsid w:val="00B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E13E-B432-4B21-81EF-36DD9EC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