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EA75" w14:textId="77777777" w:rsidR="008816A5" w:rsidRDefault="008816A5">
      <w:pPr>
        <w:rPr>
          <w:rFonts w:hint="eastAsia"/>
        </w:rPr>
      </w:pPr>
      <w:r>
        <w:rPr>
          <w:rFonts w:hint="eastAsia"/>
        </w:rPr>
        <w:t>穷人这篇课文的生字的拼音组词</w:t>
      </w:r>
    </w:p>
    <w:p w14:paraId="7B42AEAC" w14:textId="77777777" w:rsidR="008816A5" w:rsidRDefault="008816A5">
      <w:pPr>
        <w:rPr>
          <w:rFonts w:hint="eastAsia"/>
        </w:rPr>
      </w:pPr>
      <w:r>
        <w:rPr>
          <w:rFonts w:hint="eastAsia"/>
        </w:rPr>
        <w:t>在深入探讨《穷人》这篇课文之前，我们有必要先了解一些关键生字的拼音和它们如何组成词语。这不仅有助于加深对文本的理解，也能够提升阅读的流畅性。下面我们将逐一介绍这些生字，并给出它们在文中出现的例词。</w:t>
      </w:r>
    </w:p>
    <w:p w14:paraId="09C5C7E7" w14:textId="77777777" w:rsidR="008816A5" w:rsidRDefault="008816A5">
      <w:pPr>
        <w:rPr>
          <w:rFonts w:hint="eastAsia"/>
        </w:rPr>
      </w:pPr>
    </w:p>
    <w:p w14:paraId="2B3038BC" w14:textId="77777777" w:rsidR="008816A5" w:rsidRDefault="008816A5">
      <w:pPr>
        <w:rPr>
          <w:rFonts w:hint="eastAsia"/>
        </w:rPr>
      </w:pPr>
      <w:r>
        <w:rPr>
          <w:rFonts w:hint="eastAsia"/>
        </w:rPr>
        <w:t>生字一：穷 qióng</w:t>
      </w:r>
    </w:p>
    <w:p w14:paraId="46244300" w14:textId="77777777" w:rsidR="008816A5" w:rsidRDefault="008816A5">
      <w:pPr>
        <w:rPr>
          <w:rFonts w:hint="eastAsia"/>
        </w:rPr>
      </w:pPr>
      <w:r>
        <w:rPr>
          <w:rFonts w:hint="eastAsia"/>
        </w:rPr>
        <w:t>“穷”这个字有着丰富的含义，它既可以指物质上的匮乏，也可以表示达到极限，没有出路的状态。在《穷人》中，“穷”是故事的核心主题之一，反映了社会底层人民的生活状态。与“穷”有关的词汇有：“贫穷”，描述经济状况不佳；“穷困”，强调生活条件艰苦；“穷途末路”，则比喻处境极为不利，没有退路。</w:t>
      </w:r>
    </w:p>
    <w:p w14:paraId="2CBE111D" w14:textId="77777777" w:rsidR="008816A5" w:rsidRDefault="008816A5">
      <w:pPr>
        <w:rPr>
          <w:rFonts w:hint="eastAsia"/>
        </w:rPr>
      </w:pPr>
    </w:p>
    <w:p w14:paraId="1F5E0542" w14:textId="77777777" w:rsidR="008816A5" w:rsidRDefault="008816A5">
      <w:pPr>
        <w:rPr>
          <w:rFonts w:hint="eastAsia"/>
        </w:rPr>
      </w:pPr>
      <w:r>
        <w:rPr>
          <w:rFonts w:hint="eastAsia"/>
        </w:rPr>
        <w:t>生字二：渔 yú</w:t>
      </w:r>
    </w:p>
    <w:p w14:paraId="1467E2FC" w14:textId="77777777" w:rsidR="008816A5" w:rsidRDefault="008816A5">
      <w:pPr>
        <w:rPr>
          <w:rFonts w:hint="eastAsia"/>
        </w:rPr>
      </w:pPr>
      <w:r>
        <w:rPr>
          <w:rFonts w:hint="eastAsia"/>
        </w:rPr>
        <w:t>“渔”字描绘的是捕鱼的行为或行业。“渔民”指的是从事渔业的人群，在《穷人》里，桑娜和她的丈夫就是靠海维生的渔民。“渔船”则是他们用来出海捕鱼的工具，而“鱼网”是捕捞鱼类不可或缺的装备。“渔获”代表了每次出海后所得到的成果。</w:t>
      </w:r>
    </w:p>
    <w:p w14:paraId="5193CC8A" w14:textId="77777777" w:rsidR="008816A5" w:rsidRDefault="008816A5">
      <w:pPr>
        <w:rPr>
          <w:rFonts w:hint="eastAsia"/>
        </w:rPr>
      </w:pPr>
    </w:p>
    <w:p w14:paraId="4DE66694" w14:textId="77777777" w:rsidR="008816A5" w:rsidRDefault="008816A5">
      <w:pPr>
        <w:rPr>
          <w:rFonts w:hint="eastAsia"/>
        </w:rPr>
      </w:pPr>
      <w:r>
        <w:rPr>
          <w:rFonts w:hint="eastAsia"/>
        </w:rPr>
        <w:t>生字三：帐 zhàng</w:t>
      </w:r>
    </w:p>
    <w:p w14:paraId="1E55DD9C" w14:textId="77777777" w:rsidR="008816A5" w:rsidRDefault="008816A5">
      <w:pPr>
        <w:rPr>
          <w:rFonts w:hint="eastAsia"/>
        </w:rPr>
      </w:pPr>
      <w:r>
        <w:rPr>
          <w:rFonts w:hint="eastAsia"/>
        </w:rPr>
        <w:t>“帐”原意是指遮挡用的布料制品，如帐篷、蚊帐等。在《穷人》中，我们看到“帐子”这个词，它通常指的是挂在床上防止蚊虫叮咬的网状物。还有“账本”，这是记录家庭收支情况的册子，对于生活在贫困线上的家庭来说，每一笔收入和支出都是至关重要的。</w:t>
      </w:r>
    </w:p>
    <w:p w14:paraId="6D964B7F" w14:textId="77777777" w:rsidR="008816A5" w:rsidRDefault="008816A5">
      <w:pPr>
        <w:rPr>
          <w:rFonts w:hint="eastAsia"/>
        </w:rPr>
      </w:pPr>
    </w:p>
    <w:p w14:paraId="29F9A10D" w14:textId="77777777" w:rsidR="008816A5" w:rsidRDefault="008816A5">
      <w:pPr>
        <w:rPr>
          <w:rFonts w:hint="eastAsia"/>
        </w:rPr>
      </w:pPr>
      <w:r>
        <w:rPr>
          <w:rFonts w:hint="eastAsia"/>
        </w:rPr>
        <w:t>生字四：皱 zhòu</w:t>
      </w:r>
    </w:p>
    <w:p w14:paraId="7D31BE53" w14:textId="77777777" w:rsidR="008816A5" w:rsidRDefault="008816A5">
      <w:pPr>
        <w:rPr>
          <w:rFonts w:hint="eastAsia"/>
        </w:rPr>
      </w:pPr>
      <w:r>
        <w:rPr>
          <w:rFonts w:hint="eastAsia"/>
        </w:rPr>
        <w:t>“皱”主要形容物体表面不平滑，有褶皱的样子。“皱纹”是皮肤因老化或其他原因形成的线条，往往与人的年龄和经历相关联。在《穷人》中，“皱眉”表达了人物内心的忧虑和不安。通过观察人物的表情变化，我们可以更深刻地感受到他们的内心世界。</w:t>
      </w:r>
    </w:p>
    <w:p w14:paraId="7F32CAE9" w14:textId="77777777" w:rsidR="008816A5" w:rsidRDefault="008816A5">
      <w:pPr>
        <w:rPr>
          <w:rFonts w:hint="eastAsia"/>
        </w:rPr>
      </w:pPr>
    </w:p>
    <w:p w14:paraId="2CC6ED68" w14:textId="77777777" w:rsidR="008816A5" w:rsidRDefault="008816A5">
      <w:pPr>
        <w:rPr>
          <w:rFonts w:hint="eastAsia"/>
        </w:rPr>
      </w:pPr>
      <w:r>
        <w:rPr>
          <w:rFonts w:hint="eastAsia"/>
        </w:rPr>
        <w:t>生字五：添 tiān</w:t>
      </w:r>
    </w:p>
    <w:p w14:paraId="046135D8" w14:textId="77777777" w:rsidR="008816A5" w:rsidRDefault="008816A5">
      <w:pPr>
        <w:rPr>
          <w:rFonts w:hint="eastAsia"/>
        </w:rPr>
      </w:pPr>
      <w:r>
        <w:rPr>
          <w:rFonts w:hint="eastAsia"/>
        </w:rPr>
        <w:t>“添”意味着增加或添加。“增添”说明了数量或程度上的增长，比如当新的生命降临到一个已经负担沉重的家庭时，既带来了希望也增加了生活的压力。“添柴加薪”象征着为维持生活所做的努力，即使是在最艰难的时刻也不放弃希望。</w:t>
      </w:r>
    </w:p>
    <w:p w14:paraId="6A5EC186" w14:textId="77777777" w:rsidR="008816A5" w:rsidRDefault="008816A5">
      <w:pPr>
        <w:rPr>
          <w:rFonts w:hint="eastAsia"/>
        </w:rPr>
      </w:pPr>
    </w:p>
    <w:p w14:paraId="54C03749" w14:textId="77777777" w:rsidR="008816A5" w:rsidRDefault="008816A5">
      <w:pPr>
        <w:rPr>
          <w:rFonts w:hint="eastAsia"/>
        </w:rPr>
      </w:pPr>
      <w:r>
        <w:rPr>
          <w:rFonts w:hint="eastAsia"/>
        </w:rPr>
        <w:t>生字六：忐 tǎn 忑 tè</w:t>
      </w:r>
    </w:p>
    <w:p w14:paraId="774F8B72" w14:textId="77777777" w:rsidR="008816A5" w:rsidRDefault="008816A5">
      <w:pPr>
        <w:rPr>
          <w:rFonts w:hint="eastAsia"/>
        </w:rPr>
      </w:pPr>
      <w:r>
        <w:rPr>
          <w:rFonts w:hint="eastAsia"/>
        </w:rPr>
        <w:t>“忐忑”是一个复合词，用来形容心神不定、焦虑不安的心情。在《穷人》中，这种情绪常常出现在主人公们面对未知和困难时。他们担心未来，害怕失去现有的微薄财产，但又不得不鼓起勇气去面对生活的挑战。</w:t>
      </w:r>
    </w:p>
    <w:p w14:paraId="051E675C" w14:textId="77777777" w:rsidR="008816A5" w:rsidRDefault="008816A5">
      <w:pPr>
        <w:rPr>
          <w:rFonts w:hint="eastAsia"/>
        </w:rPr>
      </w:pPr>
    </w:p>
    <w:p w14:paraId="338D43CE" w14:textId="77777777" w:rsidR="008816A5" w:rsidRDefault="008816A5">
      <w:pPr>
        <w:rPr>
          <w:rFonts w:hint="eastAsia"/>
        </w:rPr>
      </w:pPr>
      <w:r>
        <w:rPr>
          <w:rFonts w:hint="eastAsia"/>
        </w:rPr>
        <w:t>最后的总结</w:t>
      </w:r>
    </w:p>
    <w:p w14:paraId="53CF6D39" w14:textId="77777777" w:rsidR="008816A5" w:rsidRDefault="008816A5">
      <w:pPr>
        <w:rPr>
          <w:rFonts w:hint="eastAsia"/>
        </w:rPr>
      </w:pPr>
      <w:r>
        <w:rPr>
          <w:rFonts w:hint="eastAsia"/>
        </w:rPr>
        <w:t>通过对《穷人》课文中几个重要生字的学习，我们不仅可以更好地理解故事本身，还可以借此机会扩展我们的词汇量，提高语言表达能力。每个生字背后都承载着深厚的文化内涵和社会意义，它们共同构成了这部文学作品的灵魂。希望读者能够在学习这些生字的过程中，更加深入地体会作者想要传达的信息，以及那个时代背景下普通民众的生活百态。</w:t>
      </w:r>
    </w:p>
    <w:p w14:paraId="6595B8B1" w14:textId="77777777" w:rsidR="008816A5" w:rsidRDefault="008816A5">
      <w:pPr>
        <w:rPr>
          <w:rFonts w:hint="eastAsia"/>
        </w:rPr>
      </w:pPr>
    </w:p>
    <w:p w14:paraId="64366C8D" w14:textId="77777777" w:rsidR="008816A5" w:rsidRDefault="00881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39575" w14:textId="3BDB396A" w:rsidR="00D3371C" w:rsidRDefault="00D3371C"/>
    <w:sectPr w:rsidR="00D3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1C"/>
    <w:rsid w:val="002D0BB4"/>
    <w:rsid w:val="008816A5"/>
    <w:rsid w:val="00D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BE44-2987-4F16-8C1B-F590053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