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454B" w14:textId="77777777" w:rsidR="00580DA3" w:rsidRDefault="00580DA3">
      <w:pPr>
        <w:rPr>
          <w:rFonts w:hint="eastAsia"/>
        </w:rPr>
      </w:pPr>
      <w:r>
        <w:rPr>
          <w:rFonts w:hint="eastAsia"/>
        </w:rPr>
        <w:t>穷字怎么拼</w:t>
      </w:r>
    </w:p>
    <w:p w14:paraId="691357E6" w14:textId="77777777" w:rsidR="00580DA3" w:rsidRDefault="00580DA3">
      <w:pPr>
        <w:rPr>
          <w:rFonts w:hint="eastAsia"/>
        </w:rPr>
      </w:pPr>
      <w:r>
        <w:rPr>
          <w:rFonts w:hint="eastAsia"/>
        </w:rPr>
        <w:t>在汉语拼音中，"穷"字的拼音是 qióng。这个发音对于学习中文的人而言可能是一个小小的挑战，因为它涉及到一个不太常见的声母“q”和韵母“iong”的结合。对于想要正确发音的人来说，了解一些基础的汉语拼音规则是必不可少的。</w:t>
      </w:r>
    </w:p>
    <w:p w14:paraId="32830771" w14:textId="77777777" w:rsidR="00580DA3" w:rsidRDefault="00580DA3">
      <w:pPr>
        <w:rPr>
          <w:rFonts w:hint="eastAsia"/>
        </w:rPr>
      </w:pPr>
    </w:p>
    <w:p w14:paraId="7C4C5F8F" w14:textId="77777777" w:rsidR="00580DA3" w:rsidRDefault="00580DA3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4E13F8C4" w14:textId="77777777" w:rsidR="00580DA3" w:rsidRDefault="00580DA3">
      <w:pPr>
        <w:rPr>
          <w:rFonts w:hint="eastAsia"/>
        </w:rPr>
      </w:pPr>
      <w:r>
        <w:rPr>
          <w:rFonts w:hint="eastAsia"/>
        </w:rPr>
        <w:t>汉语拼音是一种用来表示汉字读音的系统，它使用拉丁字母来标注每个汉字的发音。汉语拼音由声母、韵母和声调三部分组成。声母位于单词的开头，相当于辅音；韵母则是声母之后的部分，通常包含元音或以元音最后的总结；而声调则是在上面两者的基础上，通过音高的变化来区分不同的意思。例如，“穷”字的拼音为 qióng，其中 q 是声母，iong 是韵母，而上方的符号则表示该字的声调——在本例中是一个阳平（第二声）。</w:t>
      </w:r>
    </w:p>
    <w:p w14:paraId="52C057BC" w14:textId="77777777" w:rsidR="00580DA3" w:rsidRDefault="00580DA3">
      <w:pPr>
        <w:rPr>
          <w:rFonts w:hint="eastAsia"/>
        </w:rPr>
      </w:pPr>
    </w:p>
    <w:p w14:paraId="738C7CD5" w14:textId="77777777" w:rsidR="00580DA3" w:rsidRDefault="00580DA3">
      <w:pPr>
        <w:rPr>
          <w:rFonts w:hint="eastAsia"/>
        </w:rPr>
      </w:pPr>
      <w:r>
        <w:rPr>
          <w:rFonts w:hint="eastAsia"/>
        </w:rPr>
        <w:t>如何正确发音“穷”字</w:t>
      </w:r>
    </w:p>
    <w:p w14:paraId="15CED351" w14:textId="77777777" w:rsidR="00580DA3" w:rsidRDefault="00580DA3">
      <w:pPr>
        <w:rPr>
          <w:rFonts w:hint="eastAsia"/>
        </w:rPr>
      </w:pPr>
      <w:r>
        <w:rPr>
          <w:rFonts w:hint="eastAsia"/>
        </w:rPr>
        <w:t>要准确地发出“穷”字的声音，首先要掌握声母 q 的发音方法。这个声音与英语中的 'ch' 类似，但更轻更短促。接着是韵母 iong 的发音，这要求说话者的舌头位置较高，嘴唇呈圆形，仿佛在吹口哨一般。别忘了加上第二声的声调，从较低的音高迅速上升到较高的音高，就像问问题时的语调。</w:t>
      </w:r>
    </w:p>
    <w:p w14:paraId="61859431" w14:textId="77777777" w:rsidR="00580DA3" w:rsidRDefault="00580DA3">
      <w:pPr>
        <w:rPr>
          <w:rFonts w:hint="eastAsia"/>
        </w:rPr>
      </w:pPr>
    </w:p>
    <w:p w14:paraId="0ED4D002" w14:textId="77777777" w:rsidR="00580DA3" w:rsidRDefault="00580DA3">
      <w:pPr>
        <w:rPr>
          <w:rFonts w:hint="eastAsia"/>
        </w:rPr>
      </w:pPr>
      <w:r>
        <w:rPr>
          <w:rFonts w:hint="eastAsia"/>
        </w:rPr>
        <w:t>练习发音的小技巧</w:t>
      </w:r>
    </w:p>
    <w:p w14:paraId="2FB4890F" w14:textId="77777777" w:rsidR="00580DA3" w:rsidRDefault="00580DA3">
      <w:pPr>
        <w:rPr>
          <w:rFonts w:hint="eastAsia"/>
        </w:rPr>
      </w:pPr>
      <w:r>
        <w:rPr>
          <w:rFonts w:hint="eastAsia"/>
        </w:rPr>
        <w:t>对于非母语者来说，模仿本地人的发音是提高发音准确性的好方法。可以尝试跟随汉语教师或者利用语言学习应用程序进行练习。还可以观看教学视频，听取标准的普通话发音，并反复模仿，直到能够自然地说出正确的音为止。多听多说也是关键，经常沉浸在中文环境中，比如看电影、听音乐或参加语言交流活动，都可以帮助你更好地掌握像“穷”这样的汉字发音。</w:t>
      </w:r>
    </w:p>
    <w:p w14:paraId="1DE75FD5" w14:textId="77777777" w:rsidR="00580DA3" w:rsidRDefault="00580DA3">
      <w:pPr>
        <w:rPr>
          <w:rFonts w:hint="eastAsia"/>
        </w:rPr>
      </w:pPr>
    </w:p>
    <w:p w14:paraId="462805CB" w14:textId="77777777" w:rsidR="00580DA3" w:rsidRDefault="00580DA3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27EE2A0" w14:textId="77777777" w:rsidR="00580DA3" w:rsidRDefault="00580DA3">
      <w:pPr>
        <w:rPr>
          <w:rFonts w:hint="eastAsia"/>
        </w:rPr>
      </w:pPr>
      <w:r>
        <w:rPr>
          <w:rFonts w:hint="eastAsia"/>
        </w:rPr>
        <w:t>汉语拼音不仅仅用于学习汉字的发音，在现实生活中也有广泛的应用。它是输入法的基础，让人们可以通过键盘快速打出想要表达的文字。它也帮助人们查找字典，尤其是在不知道某个字的笔画顺序时。再者，拼音还被用作人名、地名等专有名词的罗马化形式，便于国际间的交流与沟通。因此，学会正确拼读如“穷”这样的汉字，不仅有助于语言的学习，也能在日常生活中提供便利。</w:t>
      </w:r>
    </w:p>
    <w:p w14:paraId="4DD6FFFD" w14:textId="77777777" w:rsidR="00580DA3" w:rsidRDefault="00580DA3">
      <w:pPr>
        <w:rPr>
          <w:rFonts w:hint="eastAsia"/>
        </w:rPr>
      </w:pPr>
    </w:p>
    <w:p w14:paraId="2212FD97" w14:textId="77777777" w:rsidR="00580DA3" w:rsidRDefault="00580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5A28D" w14:textId="4C277DD4" w:rsidR="00E12726" w:rsidRDefault="00E12726"/>
    <w:sectPr w:rsidR="00E1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26"/>
    <w:rsid w:val="002D0BB4"/>
    <w:rsid w:val="00580DA3"/>
    <w:rsid w:val="00E1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7764B-BFA5-4CC5-8448-9D87D2AF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