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EE91" w14:textId="77777777" w:rsidR="007A19F5" w:rsidRDefault="007A19F5">
      <w:pPr>
        <w:rPr>
          <w:rFonts w:hint="eastAsia"/>
        </w:rPr>
      </w:pPr>
      <w:r>
        <w:rPr>
          <w:rFonts w:hint="eastAsia"/>
        </w:rPr>
        <w:t>Qióng Máng Xiǎohù：简朴生活的写照</w:t>
      </w:r>
    </w:p>
    <w:p w14:paraId="23B7F874" w14:textId="77777777" w:rsidR="007A19F5" w:rsidRDefault="007A19F5">
      <w:pPr>
        <w:rPr>
          <w:rFonts w:hint="eastAsia"/>
        </w:rPr>
      </w:pPr>
      <w:r>
        <w:rPr>
          <w:rFonts w:hint="eastAsia"/>
        </w:rPr>
        <w:t>在汉语的词汇海洋中，"穷氓小户"（Qióng Máng Xiǎohù）这个词组描绘的是社会底层普通百姓的生活状态。它不仅仅是一个描述经济状况的词语，更是一种生活方式、一种文化态度的象征。尽管生活条件可能并不宽裕，但这些家庭往往展现出坚韧不拔的精神和对美好生活的追求。</w:t>
      </w:r>
    </w:p>
    <w:p w14:paraId="5382E382" w14:textId="77777777" w:rsidR="007A19F5" w:rsidRDefault="007A19F5">
      <w:pPr>
        <w:rPr>
          <w:rFonts w:hint="eastAsia"/>
        </w:rPr>
      </w:pPr>
    </w:p>
    <w:p w14:paraId="52405FED" w14:textId="77777777" w:rsidR="007A19F5" w:rsidRDefault="007A19F5">
      <w:pPr>
        <w:rPr>
          <w:rFonts w:hint="eastAsia"/>
        </w:rPr>
      </w:pPr>
      <w:r>
        <w:rPr>
          <w:rFonts w:hint="eastAsia"/>
        </w:rPr>
        <w:t>传统价值观的坚守者</w:t>
      </w:r>
    </w:p>
    <w:p w14:paraId="0BEC353D" w14:textId="77777777" w:rsidR="007A19F5" w:rsidRDefault="007A19F5">
      <w:pPr>
        <w:rPr>
          <w:rFonts w:hint="eastAsia"/>
        </w:rPr>
      </w:pPr>
      <w:r>
        <w:rPr>
          <w:rFonts w:hint="eastAsia"/>
        </w:rPr>
        <w:t>在中国的传统社会结构里，穷氓小户虽然物质上可能匮乏，但他们却是传统文化价值的忠实守护者。他们重视教育，相信知识可以改变命运；他们尊重长辈，传承着孝道这一中华美德。即使在艰难的日子里，也总能看到邻里之间的互助与关怀，这种社区精神是构建和谐社会的重要基石。</w:t>
      </w:r>
    </w:p>
    <w:p w14:paraId="79E87EA5" w14:textId="77777777" w:rsidR="007A19F5" w:rsidRDefault="007A19F5">
      <w:pPr>
        <w:rPr>
          <w:rFonts w:hint="eastAsia"/>
        </w:rPr>
      </w:pPr>
    </w:p>
    <w:p w14:paraId="6CB8026E" w14:textId="77777777" w:rsidR="007A19F5" w:rsidRDefault="007A19F5">
      <w:pPr>
        <w:rPr>
          <w:rFonts w:hint="eastAsia"/>
        </w:rPr>
      </w:pPr>
      <w:r>
        <w:rPr>
          <w:rFonts w:hint="eastAsia"/>
        </w:rPr>
        <w:t>自给自足的生活方式</w:t>
      </w:r>
    </w:p>
    <w:p w14:paraId="09C2D3F8" w14:textId="77777777" w:rsidR="007A19F5" w:rsidRDefault="007A19F5">
      <w:pPr>
        <w:rPr>
          <w:rFonts w:hint="eastAsia"/>
        </w:rPr>
      </w:pPr>
      <w:r>
        <w:rPr>
          <w:rFonts w:hint="eastAsia"/>
        </w:rPr>
        <w:t>许多穷氓小户选择了一种更加贴近自然的生活模式——自给自足。他们在有限的土地上种植蔬菜水果，饲养家禽家畜，尽量减少对外部市场的依赖。这种方式不仅节省了开支，还让家庭成员能够吃到新鲜健康的食材。这也体现了人与自然和谐共生的理念，在现代社会中显得尤为珍贵。</w:t>
      </w:r>
    </w:p>
    <w:p w14:paraId="5259295A" w14:textId="77777777" w:rsidR="007A19F5" w:rsidRDefault="007A19F5">
      <w:pPr>
        <w:rPr>
          <w:rFonts w:hint="eastAsia"/>
        </w:rPr>
      </w:pPr>
    </w:p>
    <w:p w14:paraId="7235007A" w14:textId="77777777" w:rsidR="007A19F5" w:rsidRDefault="007A19F5">
      <w:pPr>
        <w:rPr>
          <w:rFonts w:hint="eastAsia"/>
        </w:rPr>
      </w:pPr>
      <w:r>
        <w:rPr>
          <w:rFonts w:hint="eastAsia"/>
        </w:rPr>
        <w:t>面对挑战时展现出来的韧性</w:t>
      </w:r>
    </w:p>
    <w:p w14:paraId="5C16BD61" w14:textId="77777777" w:rsidR="007A19F5" w:rsidRDefault="007A19F5">
      <w:pPr>
        <w:rPr>
          <w:rFonts w:hint="eastAsia"/>
        </w:rPr>
      </w:pPr>
      <w:r>
        <w:rPr>
          <w:rFonts w:hint="eastAsia"/>
        </w:rPr>
        <w:t>生活中难免会遇到各种困难，但对于穷氓小户而言，每一次挫折都是成长的机会。他们懂得如何在逆境中寻找出路，通过勤劳双手创造财富。无论是自然灾害还是经济危机，都无法动摇他们对未来充满希望的心。正是这份乐观向上的态度，使得无数个看似平凡的家庭，在历史长河中留下了自己独特而光辉的一笔。</w:t>
      </w:r>
    </w:p>
    <w:p w14:paraId="22C422A6" w14:textId="77777777" w:rsidR="007A19F5" w:rsidRDefault="007A19F5">
      <w:pPr>
        <w:rPr>
          <w:rFonts w:hint="eastAsia"/>
        </w:rPr>
      </w:pPr>
    </w:p>
    <w:p w14:paraId="07B26A2B" w14:textId="77777777" w:rsidR="007A19F5" w:rsidRDefault="007A19F5">
      <w:pPr>
        <w:rPr>
          <w:rFonts w:hint="eastAsia"/>
        </w:rPr>
      </w:pPr>
      <w:r>
        <w:rPr>
          <w:rFonts w:hint="eastAsia"/>
        </w:rPr>
        <w:t>新时代下的转型与发展</w:t>
      </w:r>
    </w:p>
    <w:p w14:paraId="24C59A22" w14:textId="77777777" w:rsidR="007A19F5" w:rsidRDefault="007A19F5">
      <w:pPr>
        <w:rPr>
          <w:rFonts w:hint="eastAsia"/>
        </w:rPr>
      </w:pPr>
      <w:r>
        <w:rPr>
          <w:rFonts w:hint="eastAsia"/>
        </w:rPr>
        <w:t>随着时代的发展变化，越来越多的穷氓小户开始寻求新的发展机遇。政府推出的扶贫政策、互联网带来的电商热潮以及乡村旅游等新兴产业，都为他们提供了更多元化的收入来源。不少曾经的小农户已经成功转型成为新型职业农民或创业者，过上了小康生活。然而，无论外部环境如何改变，那份质朴善良的本质却始终未变。</w:t>
      </w:r>
    </w:p>
    <w:p w14:paraId="3CF37BCF" w14:textId="77777777" w:rsidR="007A19F5" w:rsidRDefault="007A19F5">
      <w:pPr>
        <w:rPr>
          <w:rFonts w:hint="eastAsia"/>
        </w:rPr>
      </w:pPr>
    </w:p>
    <w:p w14:paraId="5DB9F6D3" w14:textId="77777777" w:rsidR="007A19F5" w:rsidRDefault="007A19F5">
      <w:pPr>
        <w:rPr>
          <w:rFonts w:hint="eastAsia"/>
        </w:rPr>
      </w:pPr>
      <w:r>
        <w:rPr>
          <w:rFonts w:hint="eastAsia"/>
        </w:rPr>
        <w:t>最后的总结</w:t>
      </w:r>
    </w:p>
    <w:p w14:paraId="067A5696" w14:textId="77777777" w:rsidR="007A19F5" w:rsidRDefault="007A19F5">
      <w:pPr>
        <w:rPr>
          <w:rFonts w:hint="eastAsia"/>
        </w:rPr>
      </w:pPr>
      <w:r>
        <w:rPr>
          <w:rFonts w:hint="eastAsia"/>
        </w:rPr>
        <w:t>“穷氓小户”这个词汇背后所蕴含的意义远超其字面本身，它代表了一个群体在困境中坚持梦想、努力奋斗的故事。在这个快速发展的时代里，我们应该给予这些默默耕耘的人们更多的关注和支持，共同见证每一个平凡而又伟大的转变。</w:t>
      </w:r>
    </w:p>
    <w:p w14:paraId="41BCD48F" w14:textId="77777777" w:rsidR="007A19F5" w:rsidRDefault="007A19F5">
      <w:pPr>
        <w:rPr>
          <w:rFonts w:hint="eastAsia"/>
        </w:rPr>
      </w:pPr>
    </w:p>
    <w:p w14:paraId="3DF8212D" w14:textId="77777777" w:rsidR="007A19F5" w:rsidRDefault="007A1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0A80A" w14:textId="04334559" w:rsidR="007505F4" w:rsidRDefault="007505F4"/>
    <w:sectPr w:rsidR="0075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F4"/>
    <w:rsid w:val="002D0BB4"/>
    <w:rsid w:val="007505F4"/>
    <w:rsid w:val="007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85AD-9E50-47E8-9089-C09FE25B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