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6F7C1" w14:textId="77777777" w:rsidR="00EC00E0" w:rsidRDefault="00EC00E0">
      <w:pPr>
        <w:rPr>
          <w:rFonts w:hint="eastAsia"/>
        </w:rPr>
      </w:pPr>
      <w:r>
        <w:rPr>
          <w:rFonts w:hint="eastAsia"/>
        </w:rPr>
        <w:t>穷的偏旁可以拼什么字</w:t>
      </w:r>
    </w:p>
    <w:p w14:paraId="0AE26E54" w14:textId="77777777" w:rsidR="00EC00E0" w:rsidRDefault="00EC00E0">
      <w:pPr>
        <w:rPr>
          <w:rFonts w:hint="eastAsia"/>
        </w:rPr>
      </w:pPr>
      <w:r>
        <w:rPr>
          <w:rFonts w:hint="eastAsia"/>
        </w:rPr>
        <w:t>汉字的构造丰富多样，其中“穷”字作为一个独特的部首或部件，在与其他笔画组合时能够形成众多不同的汉字。这些字往往承载着独特的历史文化和语义内涵，反映了古代中国人对社会、自然和人类生活的深刻理解。今天，我们就来探索一下“穷”的偏旁能拼出哪些有意思的字。</w:t>
      </w:r>
    </w:p>
    <w:p w14:paraId="7C1751E0" w14:textId="77777777" w:rsidR="00EC00E0" w:rsidRDefault="00EC00E0">
      <w:pPr>
        <w:rPr>
          <w:rFonts w:hint="eastAsia"/>
        </w:rPr>
      </w:pPr>
    </w:p>
    <w:p w14:paraId="7722975B" w14:textId="77777777" w:rsidR="00EC00E0" w:rsidRDefault="00EC00E0">
      <w:pPr>
        <w:rPr>
          <w:rFonts w:hint="eastAsia"/>
        </w:rPr>
      </w:pPr>
      <w:r>
        <w:rPr>
          <w:rFonts w:hint="eastAsia"/>
        </w:rPr>
        <w:t>与“穷”有关的基本汉字</w:t>
      </w:r>
    </w:p>
    <w:p w14:paraId="6A15E8CE" w14:textId="77777777" w:rsidR="00EC00E0" w:rsidRDefault="00EC00E0">
      <w:pPr>
        <w:rPr>
          <w:rFonts w:hint="eastAsia"/>
        </w:rPr>
      </w:pPr>
      <w:r>
        <w:rPr>
          <w:rFonts w:hint="eastAsia"/>
        </w:rPr>
        <w:t>“穷”本身是一个独立的汉字，它在《说文解字》中的解释是：“极也”，意为达到顶点，尽头。从字形上看，“穷”由穴和躬组成，表示人弯腰钻进洞穴的状态，有深入探究之意。当作为偏旁使用时，它可以和其他部分结合，创造出新的意义。</w:t>
      </w:r>
    </w:p>
    <w:p w14:paraId="0AAAD24B" w14:textId="77777777" w:rsidR="00EC00E0" w:rsidRDefault="00EC00E0">
      <w:pPr>
        <w:rPr>
          <w:rFonts w:hint="eastAsia"/>
        </w:rPr>
      </w:pPr>
    </w:p>
    <w:p w14:paraId="2D138C54" w14:textId="77777777" w:rsidR="00EC00E0" w:rsidRDefault="00EC00E0">
      <w:pPr>
        <w:rPr>
          <w:rFonts w:hint="eastAsia"/>
        </w:rPr>
      </w:pPr>
      <w:r>
        <w:rPr>
          <w:rFonts w:hint="eastAsia"/>
        </w:rPr>
        <w:t>穷+力=穷</w:t>
      </w:r>
    </w:p>
    <w:p w14:paraId="7C4C032A" w14:textId="77777777" w:rsidR="00EC00E0" w:rsidRDefault="00EC00E0">
      <w:pPr>
        <w:rPr>
          <w:rFonts w:hint="eastAsia"/>
        </w:rPr>
      </w:pPr>
      <w:r>
        <w:rPr>
          <w:rFonts w:hint="eastAsia"/>
        </w:rPr>
        <w:t>这里提到的是一个特例，实际上“穷”加上“力”还是构成“穷”字，这说明了有时候力量并不能改变现状，尤其是在面对资源匮乏或者困境的时候。这种重复性的结构也暗示了即使付出努力，可能也无法轻易摆脱贫困或艰难的处境。</w:t>
      </w:r>
    </w:p>
    <w:p w14:paraId="407BA260" w14:textId="77777777" w:rsidR="00EC00E0" w:rsidRDefault="00EC00E0">
      <w:pPr>
        <w:rPr>
          <w:rFonts w:hint="eastAsia"/>
        </w:rPr>
      </w:pPr>
    </w:p>
    <w:p w14:paraId="426AF5A1" w14:textId="77777777" w:rsidR="00EC00E0" w:rsidRDefault="00EC00E0">
      <w:pPr>
        <w:rPr>
          <w:rFonts w:hint="eastAsia"/>
        </w:rPr>
      </w:pPr>
      <w:r>
        <w:rPr>
          <w:rFonts w:hint="eastAsia"/>
        </w:rPr>
        <w:t>穷+见=现</w:t>
      </w:r>
    </w:p>
    <w:p w14:paraId="5D5CED3A" w14:textId="77777777" w:rsidR="00EC00E0" w:rsidRDefault="00EC00E0">
      <w:pPr>
        <w:rPr>
          <w:rFonts w:hint="eastAsia"/>
        </w:rPr>
      </w:pPr>
      <w:r>
        <w:rPr>
          <w:rFonts w:hint="eastAsia"/>
        </w:rPr>
        <w:t>“现”字是由“穷”和“见”组成的，意味着出现、显现。这个字形象地表达了事物从隐秘到公开的过程，就像一个人从暗处走到明处一样。“现”不仅指物质世界的显现，也可以指精神层面的展现，如现代汉语中常用的“表现”、“现实”等词汇。</w:t>
      </w:r>
    </w:p>
    <w:p w14:paraId="648CE3DA" w14:textId="77777777" w:rsidR="00EC00E0" w:rsidRDefault="00EC00E0">
      <w:pPr>
        <w:rPr>
          <w:rFonts w:hint="eastAsia"/>
        </w:rPr>
      </w:pPr>
    </w:p>
    <w:p w14:paraId="12C97192" w14:textId="77777777" w:rsidR="00EC00E0" w:rsidRDefault="00EC00E0">
      <w:pPr>
        <w:rPr>
          <w:rFonts w:hint="eastAsia"/>
        </w:rPr>
      </w:pPr>
      <w:r>
        <w:rPr>
          <w:rFonts w:hint="eastAsia"/>
        </w:rPr>
        <w:t>穷+口=固</w:t>
      </w:r>
    </w:p>
    <w:p w14:paraId="7159D2AF" w14:textId="77777777" w:rsidR="00EC00E0" w:rsidRDefault="00EC00E0">
      <w:pPr>
        <w:rPr>
          <w:rFonts w:hint="eastAsia"/>
        </w:rPr>
      </w:pPr>
      <w:r>
        <w:rPr>
          <w:rFonts w:hint="eastAsia"/>
        </w:rPr>
        <w:t>“固”字包含了“穷”和“口”。它的本义是指坚固、牢固，后来引申为顽固、保守的意思。从字形上来看，仿佛是在强调一种闭塞不通的状态，而“口”的加入则像是给这个封闭的空间增加了一个表达出口，使得原本僵硬的局面有了沟通的可能性。</w:t>
      </w:r>
    </w:p>
    <w:p w14:paraId="4511E1D6" w14:textId="77777777" w:rsidR="00EC00E0" w:rsidRDefault="00EC00E0">
      <w:pPr>
        <w:rPr>
          <w:rFonts w:hint="eastAsia"/>
        </w:rPr>
      </w:pPr>
    </w:p>
    <w:p w14:paraId="74C4B38B" w14:textId="77777777" w:rsidR="00EC00E0" w:rsidRDefault="00EC00E0">
      <w:pPr>
        <w:rPr>
          <w:rFonts w:hint="eastAsia"/>
        </w:rPr>
      </w:pPr>
      <w:r>
        <w:rPr>
          <w:rFonts w:hint="eastAsia"/>
        </w:rPr>
        <w:t>穷+贝=贵</w:t>
      </w:r>
    </w:p>
    <w:p w14:paraId="708C87AB" w14:textId="77777777" w:rsidR="00EC00E0" w:rsidRDefault="00EC00E0">
      <w:pPr>
        <w:rPr>
          <w:rFonts w:hint="eastAsia"/>
        </w:rPr>
      </w:pPr>
      <w:r>
        <w:rPr>
          <w:rFonts w:hint="eastAsia"/>
        </w:rPr>
        <w:t>“贵”字由“穷”和“贝”构成，贝在古代是货币的象征，因此“贵”字最初指的是价值高昂的东西。随着时间的发展，“贵”还用来形容身份地位高的人，以及值得尊敬的事物。可以说，“贵”字体现了人们对于财富和社会地位的追求，同时也反映了对品质和尊严的重视。</w:t>
      </w:r>
    </w:p>
    <w:p w14:paraId="0ADF811B" w14:textId="77777777" w:rsidR="00EC00E0" w:rsidRDefault="00EC00E0">
      <w:pPr>
        <w:rPr>
          <w:rFonts w:hint="eastAsia"/>
        </w:rPr>
      </w:pPr>
    </w:p>
    <w:p w14:paraId="39E3EFCD" w14:textId="77777777" w:rsidR="00EC00E0" w:rsidRDefault="00EC00E0">
      <w:pPr>
        <w:rPr>
          <w:rFonts w:hint="eastAsia"/>
        </w:rPr>
      </w:pPr>
      <w:r>
        <w:rPr>
          <w:rFonts w:hint="eastAsia"/>
        </w:rPr>
        <w:t>穷+马=驾</w:t>
      </w:r>
    </w:p>
    <w:p w14:paraId="52E2F915" w14:textId="77777777" w:rsidR="00EC00E0" w:rsidRDefault="00EC00E0">
      <w:pPr>
        <w:rPr>
          <w:rFonts w:hint="eastAsia"/>
        </w:rPr>
      </w:pPr>
      <w:r>
        <w:rPr>
          <w:rFonts w:hint="eastAsia"/>
        </w:rPr>
        <w:t>“驾”字由“穷”和“马”合成，原意是指用马拉车的行为，后泛指驾驶车辆。此字的形象生动地描绘出了人力与动物力量相结合的画面，体现了早期人类利用交通工具出行的情景。随着时代变迁，“驾”也成为了现代社会不可或缺的一部分，无论是驾车还是驾车技能，都是日常生活的重要组成部分。</w:t>
      </w:r>
    </w:p>
    <w:p w14:paraId="4048496F" w14:textId="77777777" w:rsidR="00EC00E0" w:rsidRDefault="00EC00E0">
      <w:pPr>
        <w:rPr>
          <w:rFonts w:hint="eastAsia"/>
        </w:rPr>
      </w:pPr>
    </w:p>
    <w:p w14:paraId="2247C066" w14:textId="77777777" w:rsidR="00EC00E0" w:rsidRDefault="00EC00E0">
      <w:pPr>
        <w:rPr>
          <w:rFonts w:hint="eastAsia"/>
        </w:rPr>
      </w:pPr>
      <w:r>
        <w:rPr>
          <w:rFonts w:hint="eastAsia"/>
        </w:rPr>
        <w:t>穷+言=诘</w:t>
      </w:r>
    </w:p>
    <w:p w14:paraId="40DA6748" w14:textId="77777777" w:rsidR="00EC00E0" w:rsidRDefault="00EC00E0">
      <w:pPr>
        <w:rPr>
          <w:rFonts w:hint="eastAsia"/>
        </w:rPr>
      </w:pPr>
      <w:r>
        <w:rPr>
          <w:rFonts w:hint="eastAsia"/>
        </w:rPr>
        <w:t>“诘”字是由“穷”和“言”构成的，主要含义是对质问、追问。从字形上看，似乎是在表达一种追根究底的态度，不达目的誓不罢休。在古文中，“诘”常用于描述辩论场景，一方对另一方提出尖锐的问题，迫使对方给出回答。这样的交流方式虽然直接，但有助于揭示真相。</w:t>
      </w:r>
    </w:p>
    <w:p w14:paraId="78C8CF90" w14:textId="77777777" w:rsidR="00EC00E0" w:rsidRDefault="00EC00E0">
      <w:pPr>
        <w:rPr>
          <w:rFonts w:hint="eastAsia"/>
        </w:rPr>
      </w:pPr>
    </w:p>
    <w:p w14:paraId="1EAA75C6" w14:textId="77777777" w:rsidR="00EC00E0" w:rsidRDefault="00EC00E0">
      <w:pPr>
        <w:rPr>
          <w:rFonts w:hint="eastAsia"/>
        </w:rPr>
      </w:pPr>
      <w:r>
        <w:rPr>
          <w:rFonts w:hint="eastAsia"/>
        </w:rPr>
        <w:t>穷+心=虑</w:t>
      </w:r>
    </w:p>
    <w:p w14:paraId="781990F5" w14:textId="77777777" w:rsidR="00EC00E0" w:rsidRDefault="00EC00E0">
      <w:pPr>
        <w:rPr>
          <w:rFonts w:hint="eastAsia"/>
        </w:rPr>
      </w:pPr>
      <w:r>
        <w:rPr>
          <w:rFonts w:hint="eastAsia"/>
        </w:rPr>
        <w:t>最后一个要介绍的是“虑”字，它由“穷”和“心”组成，表示思考、担忧。这个字反映了人们内心深处对于未来不确定性的关注，以及对可能发生的困难所持有的谨慎态度。在生活中，我们常常会因为各种原因而产生忧虑，但正是这些顾虑促使我们更加小心地规划和行动。</w:t>
      </w:r>
    </w:p>
    <w:p w14:paraId="757FF2BA" w14:textId="77777777" w:rsidR="00EC00E0" w:rsidRDefault="00EC00E0">
      <w:pPr>
        <w:rPr>
          <w:rFonts w:hint="eastAsia"/>
        </w:rPr>
      </w:pPr>
    </w:p>
    <w:p w14:paraId="4D623817" w14:textId="77777777" w:rsidR="00EC00E0" w:rsidRDefault="00EC00E0">
      <w:pPr>
        <w:rPr>
          <w:rFonts w:hint="eastAsia"/>
        </w:rPr>
      </w:pPr>
      <w:r>
        <w:rPr>
          <w:rFonts w:hint="eastAsia"/>
        </w:rPr>
        <w:t>最后的总结</w:t>
      </w:r>
    </w:p>
    <w:p w14:paraId="692DFECA" w14:textId="77777777" w:rsidR="00EC00E0" w:rsidRDefault="00EC00E0">
      <w:pPr>
        <w:rPr>
          <w:rFonts w:hint="eastAsia"/>
        </w:rPr>
      </w:pPr>
      <w:r>
        <w:rPr>
          <w:rFonts w:hint="eastAsia"/>
        </w:rPr>
        <w:t>通过上述几个例子我们可以看到，“穷”作为一个偏旁，不仅能与其他部件巧妙搭配成新字，而且每个新字背后都蕴含着丰富的文化信息和哲理思考。它们不仅是语言交流的工具，更是传承中华民族智慧结晶的文化符号。希望读者们在了解这些汉字的也能感受到中华文化的博大精深。</w:t>
      </w:r>
    </w:p>
    <w:p w14:paraId="7093B87B" w14:textId="77777777" w:rsidR="00EC00E0" w:rsidRDefault="00EC00E0">
      <w:pPr>
        <w:rPr>
          <w:rFonts w:hint="eastAsia"/>
        </w:rPr>
      </w:pPr>
    </w:p>
    <w:p w14:paraId="64D2B6F7" w14:textId="77777777" w:rsidR="00EC00E0" w:rsidRDefault="00EC0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7B877" w14:textId="5B0EE0CB" w:rsidR="0086484D" w:rsidRDefault="0086484D"/>
    <w:sectPr w:rsidR="0086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4D"/>
    <w:rsid w:val="002D0BB4"/>
    <w:rsid w:val="0086484D"/>
    <w:rsid w:val="00E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F6FC-750B-438D-BB68-172F3753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