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0781" w14:textId="77777777" w:rsidR="00B26359" w:rsidRDefault="00B26359">
      <w:pPr>
        <w:rPr>
          <w:rFonts w:hint="eastAsia"/>
        </w:rPr>
      </w:pPr>
      <w:r>
        <w:rPr>
          <w:rFonts w:hint="eastAsia"/>
        </w:rPr>
        <w:t>qióng de pīn yīn fā yīn</w:t>
      </w:r>
    </w:p>
    <w:p w14:paraId="23742B85" w14:textId="77777777" w:rsidR="00B26359" w:rsidRDefault="00B26359">
      <w:pPr>
        <w:rPr>
          <w:rFonts w:hint="eastAsia"/>
        </w:rPr>
      </w:pPr>
      <w:r>
        <w:rPr>
          <w:rFonts w:hint="eastAsia"/>
        </w:rPr>
        <w:t>在汉语的拼音系统中，“穷”的拼音是 qióng。这个发音由两个部分组成：声母 q 和韵母 ióng。声母 q 是一个清音，舌尖前部靠近上齿龈，但不接触，气流从狭窄的缝隙间通过时摩擦发声。韵母 ióng 包含了三个元素：i, o, ng。i 表示舌面前部向硬腭抬起，形成高元音；o 在这里并非单独的元音，而是和后面的 ng 一起构成了一个复合韵母，表示舌头后缩并抬升，软腭下降，使得气流同时通过口腔和鼻腔，发出鼻化元音。</w:t>
      </w:r>
    </w:p>
    <w:p w14:paraId="7D5937FC" w14:textId="77777777" w:rsidR="00B26359" w:rsidRDefault="00B26359">
      <w:pPr>
        <w:rPr>
          <w:rFonts w:hint="eastAsia"/>
        </w:rPr>
      </w:pPr>
    </w:p>
    <w:p w14:paraId="54314028" w14:textId="77777777" w:rsidR="00B26359" w:rsidRDefault="00B26359">
      <w:pPr>
        <w:rPr>
          <w:rFonts w:hint="eastAsia"/>
        </w:rPr>
      </w:pPr>
      <w:r>
        <w:rPr>
          <w:rFonts w:hint="eastAsia"/>
        </w:rPr>
        <w:t>“穷”字的历史与演变</w:t>
      </w:r>
    </w:p>
    <w:p w14:paraId="1E6F22C3" w14:textId="77777777" w:rsidR="00B26359" w:rsidRDefault="00B26359">
      <w:pPr>
        <w:rPr>
          <w:rFonts w:hint="eastAsia"/>
        </w:rPr>
      </w:pPr>
      <w:r>
        <w:rPr>
          <w:rFonts w:hint="eastAsia"/>
        </w:rPr>
        <w:t>汉字“穷”有着悠久的历史，它的形态和意义经过了几千年的演变。最初的甲骨文“穷”字形似一个人被绳索束缚，象征着困窘、无出路的状态。随着时代的变迁，这个字的意义逐渐丰富，不仅指物质上的匮乏，也涵盖了精神或境遇上的困境。到了现代，虽然“穷”的象形意味已经不太明显，但它依然是中文中表达贫困、缺乏资源等概念的重要词汇。</w:t>
      </w:r>
    </w:p>
    <w:p w14:paraId="06466E98" w14:textId="77777777" w:rsidR="00B26359" w:rsidRDefault="00B26359">
      <w:pPr>
        <w:rPr>
          <w:rFonts w:hint="eastAsia"/>
        </w:rPr>
      </w:pPr>
    </w:p>
    <w:p w14:paraId="3BD11582" w14:textId="77777777" w:rsidR="00B26359" w:rsidRDefault="00B26359">
      <w:pPr>
        <w:rPr>
          <w:rFonts w:hint="eastAsia"/>
        </w:rPr>
      </w:pPr>
      <w:r>
        <w:rPr>
          <w:rFonts w:hint="eastAsia"/>
        </w:rPr>
        <w:t>“穷”的文化含义</w:t>
      </w:r>
    </w:p>
    <w:p w14:paraId="328674DE" w14:textId="77777777" w:rsidR="00B26359" w:rsidRDefault="00B26359">
      <w:pPr>
        <w:rPr>
          <w:rFonts w:hint="eastAsia"/>
        </w:rPr>
      </w:pPr>
      <w:r>
        <w:rPr>
          <w:rFonts w:hint="eastAsia"/>
        </w:rPr>
        <w:t>在中国传统文化中，“穷”往往带有一种消极的色彩，人们普遍追求富足和繁荣，视贫穷为一种需要克服的不利状态。然而，在一些哲学思想里，如道家，也有将“穷”视为自然循环的一部分，认为富贵荣华终有尽头，而真正的智慧在于理解生命的无常，接受包括贫穷在内的各种境遇。佛教中提到的“六道轮回”，也将贫穷看作是因果报应的最后的总结之一，鼓励信徒行善积德以改善来世的命运。</w:t>
      </w:r>
    </w:p>
    <w:p w14:paraId="4BBDC749" w14:textId="77777777" w:rsidR="00B26359" w:rsidRDefault="00B26359">
      <w:pPr>
        <w:rPr>
          <w:rFonts w:hint="eastAsia"/>
        </w:rPr>
      </w:pPr>
    </w:p>
    <w:p w14:paraId="06260D6D" w14:textId="77777777" w:rsidR="00B26359" w:rsidRDefault="00B26359">
      <w:pPr>
        <w:rPr>
          <w:rFonts w:hint="eastAsia"/>
        </w:rPr>
      </w:pPr>
      <w:r>
        <w:rPr>
          <w:rFonts w:hint="eastAsia"/>
        </w:rPr>
        <w:t>现代社会中的“穷”</w:t>
      </w:r>
    </w:p>
    <w:p w14:paraId="31500783" w14:textId="77777777" w:rsidR="00B26359" w:rsidRDefault="00B26359">
      <w:pPr>
        <w:rPr>
          <w:rFonts w:hint="eastAsia"/>
        </w:rPr>
      </w:pPr>
      <w:r>
        <w:rPr>
          <w:rFonts w:hint="eastAsia"/>
        </w:rPr>
        <w:t>进入现代社会，经济快速发展，社会福利体系不断完善，但贫富差距仍然是一个全球性的问题。在中国，“扶贫攻坚”成为政府工作的重点之一，通过一系列政策和措施帮助贫困地区和人口脱贫。尽管如此，对于很多年轻人来说，“穷”可能更多地体现在精神层面，比如面对激烈的竞争压力感到无力，或是追求梦想的过程中遇到重重困难。因此，“穷”不再仅仅局限于物质层面，它还反映了当代人对自我价值实现的探索。</w:t>
      </w:r>
    </w:p>
    <w:p w14:paraId="4E071D50" w14:textId="77777777" w:rsidR="00B26359" w:rsidRDefault="00B26359">
      <w:pPr>
        <w:rPr>
          <w:rFonts w:hint="eastAsia"/>
        </w:rPr>
      </w:pPr>
    </w:p>
    <w:p w14:paraId="4C2E391D" w14:textId="77777777" w:rsidR="00B26359" w:rsidRDefault="00B26359">
      <w:pPr>
        <w:rPr>
          <w:rFonts w:hint="eastAsia"/>
        </w:rPr>
      </w:pPr>
      <w:r>
        <w:rPr>
          <w:rFonts w:hint="eastAsia"/>
        </w:rPr>
        <w:t>如何正确发音“穷”</w:t>
      </w:r>
    </w:p>
    <w:p w14:paraId="7426620F" w14:textId="77777777" w:rsidR="00B26359" w:rsidRDefault="00B26359">
      <w:pPr>
        <w:rPr>
          <w:rFonts w:hint="eastAsia"/>
        </w:rPr>
      </w:pPr>
      <w:r>
        <w:rPr>
          <w:rFonts w:hint="eastAsia"/>
        </w:rPr>
        <w:t>要正确发出 qióng 这个音，首先要确保声母 q 的发音准确，这是一个较为柔和的清辅音，不像普通话中的 g 或 k 那样强烈。接着，韵母 ióng 的发音要注意口型的变化，从 i 开始，舌头逐渐后移，最后到达 ng 的位置，这时鼻子也要参与发声。练习时可以先分开练习每个部分，然后慢慢连贯起来，直到能够自然流畅地发出整个音节。对于非母语者而言，多听多模仿是提高发音准确性的好方法。</w:t>
      </w:r>
    </w:p>
    <w:p w14:paraId="5592DAF0" w14:textId="77777777" w:rsidR="00B26359" w:rsidRDefault="00B26359">
      <w:pPr>
        <w:rPr>
          <w:rFonts w:hint="eastAsia"/>
        </w:rPr>
      </w:pPr>
    </w:p>
    <w:p w14:paraId="72AEC964" w14:textId="77777777" w:rsidR="00B26359" w:rsidRDefault="00B26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EDD74" w14:textId="7BF7F63F" w:rsidR="00150543" w:rsidRDefault="00150543"/>
    <w:sectPr w:rsidR="0015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43"/>
    <w:rsid w:val="00150543"/>
    <w:rsid w:val="002D0BB4"/>
    <w:rsid w:val="00B2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1409F-B6D3-4284-A2DF-471FB635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