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BAEB" w14:textId="77777777" w:rsidR="00C94E0A" w:rsidRDefault="00C94E0A">
      <w:pPr>
        <w:rPr>
          <w:rFonts w:hint="eastAsia"/>
        </w:rPr>
      </w:pPr>
      <w:r>
        <w:rPr>
          <w:rFonts w:hint="eastAsia"/>
        </w:rPr>
        <w:t>穷的拼音和组词</w:t>
      </w:r>
    </w:p>
    <w:p w14:paraId="5181AB27" w14:textId="77777777" w:rsidR="00C94E0A" w:rsidRDefault="00C94E0A">
      <w:pPr>
        <w:rPr>
          <w:rFonts w:hint="eastAsia"/>
        </w:rPr>
      </w:pPr>
      <w:r>
        <w:rPr>
          <w:rFonts w:hint="eastAsia"/>
        </w:rPr>
        <w:t>“穷”这个汉字，在汉语中的拼音是“qióng”。在学习汉语的过程中，了解一个字的正确发音及其如何与其他字组成词语是非常重要的。这不仅能帮助我们更准确地表达自己的想法，还能让我们更好地理解中文文化。</w:t>
      </w:r>
    </w:p>
    <w:p w14:paraId="06634AA0" w14:textId="77777777" w:rsidR="00C94E0A" w:rsidRDefault="00C94E0A">
      <w:pPr>
        <w:rPr>
          <w:rFonts w:hint="eastAsia"/>
        </w:rPr>
      </w:pPr>
    </w:p>
    <w:p w14:paraId="72B5C1DA" w14:textId="77777777" w:rsidR="00C94E0A" w:rsidRDefault="00C94E0A">
      <w:pPr>
        <w:rPr>
          <w:rFonts w:hint="eastAsia"/>
        </w:rPr>
      </w:pPr>
      <w:r>
        <w:rPr>
          <w:rFonts w:hint="eastAsia"/>
        </w:rPr>
        <w:t>穷的基本含义</w:t>
      </w:r>
    </w:p>
    <w:p w14:paraId="01BF7D60" w14:textId="77777777" w:rsidR="00C94E0A" w:rsidRDefault="00C94E0A">
      <w:pPr>
        <w:rPr>
          <w:rFonts w:hint="eastAsia"/>
        </w:rPr>
      </w:pPr>
      <w:r>
        <w:rPr>
          <w:rFonts w:hint="eastAsia"/>
        </w:rPr>
        <w:t>“穷”的基本意义与经济状况有关，通常用来形容缺乏金钱或物质资源的状态。然而，它的使用范围并不仅限于此。“穷”还可以表示探索事物的尽头、达到极限等意思，比如“穷途末路”，意思是到了路的尽头，比喻处境极为困难，没有出路。</w:t>
      </w:r>
    </w:p>
    <w:p w14:paraId="78E06800" w14:textId="77777777" w:rsidR="00C94E0A" w:rsidRDefault="00C94E0A">
      <w:pPr>
        <w:rPr>
          <w:rFonts w:hint="eastAsia"/>
        </w:rPr>
      </w:pPr>
    </w:p>
    <w:p w14:paraId="0640AD40" w14:textId="77777777" w:rsidR="00C94E0A" w:rsidRDefault="00C94E0A">
      <w:pPr>
        <w:rPr>
          <w:rFonts w:hint="eastAsia"/>
        </w:rPr>
      </w:pPr>
      <w:r>
        <w:rPr>
          <w:rFonts w:hint="eastAsia"/>
        </w:rPr>
        <w:t>穷的组词示例</w:t>
      </w:r>
    </w:p>
    <w:p w14:paraId="37AAD391" w14:textId="77777777" w:rsidR="00C94E0A" w:rsidRDefault="00C94E0A">
      <w:pPr>
        <w:rPr>
          <w:rFonts w:hint="eastAsia"/>
        </w:rPr>
      </w:pPr>
      <w:r>
        <w:rPr>
          <w:rFonts w:hint="eastAsia"/>
        </w:rPr>
        <w:t>当我们谈论“穷”的时候，可以将其与许多其他汉字组合，形成新的词汇。例如，“贫穷”是指生活极度贫困；“穷困”强调的是经济上的困境；而“穷尽”则有彻底完成或探究到极致的意思。这些词语不仅丰富了我们的语言表达，也展示了“穷”字多方面的用法。</w:t>
      </w:r>
    </w:p>
    <w:p w14:paraId="5502B17E" w14:textId="77777777" w:rsidR="00C94E0A" w:rsidRDefault="00C94E0A">
      <w:pPr>
        <w:rPr>
          <w:rFonts w:hint="eastAsia"/>
        </w:rPr>
      </w:pPr>
    </w:p>
    <w:p w14:paraId="75D5851A" w14:textId="77777777" w:rsidR="00C94E0A" w:rsidRDefault="00C94E0A">
      <w:pPr>
        <w:rPr>
          <w:rFonts w:hint="eastAsia"/>
        </w:rPr>
      </w:pPr>
      <w:r>
        <w:rPr>
          <w:rFonts w:hint="eastAsia"/>
        </w:rPr>
        <w:t>文学作品中的“穷”</w:t>
      </w:r>
    </w:p>
    <w:p w14:paraId="530C67D9" w14:textId="77777777" w:rsidR="00C94E0A" w:rsidRDefault="00C94E0A">
      <w:pPr>
        <w:rPr>
          <w:rFonts w:hint="eastAsia"/>
        </w:rPr>
      </w:pPr>
      <w:r>
        <w:rPr>
          <w:rFonts w:hint="eastAsia"/>
        </w:rPr>
        <w:t>在古典文学中，“穷”经常被用来描绘人物的命运或者描述环境。比如，《红楼梦》中就有对贾家由盛转衰过程的描写，其中不乏使用“穷”来暗示家族命运的变化。通过这样的描写，作者不仅展现了人物的社会地位变化，还反映了那个时代社会现实的一面。</w:t>
      </w:r>
    </w:p>
    <w:p w14:paraId="6BFEC16C" w14:textId="77777777" w:rsidR="00C94E0A" w:rsidRDefault="00C94E0A">
      <w:pPr>
        <w:rPr>
          <w:rFonts w:hint="eastAsia"/>
        </w:rPr>
      </w:pPr>
    </w:p>
    <w:p w14:paraId="25853545" w14:textId="77777777" w:rsidR="00C94E0A" w:rsidRDefault="00C94E0A">
      <w:pPr>
        <w:rPr>
          <w:rFonts w:hint="eastAsia"/>
        </w:rPr>
      </w:pPr>
      <w:r>
        <w:rPr>
          <w:rFonts w:hint="eastAsia"/>
        </w:rPr>
        <w:t>现代语境下的“穷”</w:t>
      </w:r>
    </w:p>
    <w:p w14:paraId="35A9B4F3" w14:textId="77777777" w:rsidR="00C94E0A" w:rsidRDefault="00C94E0A">
      <w:pPr>
        <w:rPr>
          <w:rFonts w:hint="eastAsia"/>
        </w:rPr>
      </w:pPr>
      <w:r>
        <w:rPr>
          <w:rFonts w:hint="eastAsia"/>
        </w:rPr>
        <w:t>现代社会中，“穷”一词的应用更加广泛。它不仅可以指物质上的匮乏，还可以用来形容精神层面的贫瘠，如“知识的穷人”。“穷游”作为一个新兴词汇，指的是以最少的钱去尽可能多地旅行，体验不同的文化和风景。这种用法体现了人们对生活的不同态度和追求。</w:t>
      </w:r>
    </w:p>
    <w:p w14:paraId="01EF9292" w14:textId="77777777" w:rsidR="00C94E0A" w:rsidRDefault="00C94E0A">
      <w:pPr>
        <w:rPr>
          <w:rFonts w:hint="eastAsia"/>
        </w:rPr>
      </w:pPr>
    </w:p>
    <w:p w14:paraId="6821FB6E" w14:textId="77777777" w:rsidR="00C94E0A" w:rsidRDefault="00C94E0A">
      <w:pPr>
        <w:rPr>
          <w:rFonts w:hint="eastAsia"/>
        </w:rPr>
      </w:pPr>
      <w:r>
        <w:rPr>
          <w:rFonts w:hint="eastAsia"/>
        </w:rPr>
        <w:t>最后的总结</w:t>
      </w:r>
    </w:p>
    <w:p w14:paraId="715C90E1" w14:textId="77777777" w:rsidR="00C94E0A" w:rsidRDefault="00C94E0A">
      <w:pPr>
        <w:rPr>
          <w:rFonts w:hint="eastAsia"/>
        </w:rPr>
      </w:pPr>
      <w:r>
        <w:rPr>
          <w:rFonts w:hint="eastAsia"/>
        </w:rPr>
        <w:t>“穷”这个字虽然简单，但其背后蕴含的意义却非常丰富。从基础的拼音学习到深入理解它在不同语境下的应用，“穷”都展现出了汉语的深邃和多样性。通过对“穷”的学习，我们不仅能提高自己的语言能力，还能加深对中国文化的理解和感悟。</w:t>
      </w:r>
    </w:p>
    <w:p w14:paraId="2ECFA2A6" w14:textId="77777777" w:rsidR="00C94E0A" w:rsidRDefault="00C94E0A">
      <w:pPr>
        <w:rPr>
          <w:rFonts w:hint="eastAsia"/>
        </w:rPr>
      </w:pPr>
    </w:p>
    <w:p w14:paraId="793455EE" w14:textId="77777777" w:rsidR="00C94E0A" w:rsidRDefault="00C94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B779F" w14:textId="77777777" w:rsidR="00C94E0A" w:rsidRDefault="00C94E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DACC4" w14:textId="67D1969A" w:rsidR="00D9651E" w:rsidRDefault="00D9651E"/>
    <w:sectPr w:rsidR="00D9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1E"/>
    <w:rsid w:val="002D0BB4"/>
    <w:rsid w:val="00C94E0A"/>
    <w:rsid w:val="00D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A03A0-74B6-4C9D-A6AB-3B1F93EE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