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B59EC" w14:textId="77777777" w:rsidR="0064506E" w:rsidRDefault="0064506E">
      <w:pPr>
        <w:rPr>
          <w:rFonts w:hint="eastAsia"/>
        </w:rPr>
      </w:pPr>
      <w:r>
        <w:rPr>
          <w:rFonts w:hint="eastAsia"/>
        </w:rPr>
        <w:t>穷的拼音怎么打</w:t>
      </w:r>
    </w:p>
    <w:p w14:paraId="62D26E7E" w14:textId="77777777" w:rsidR="0064506E" w:rsidRDefault="0064506E">
      <w:pPr>
        <w:rPr>
          <w:rFonts w:hint="eastAsia"/>
        </w:rPr>
      </w:pPr>
      <w:r>
        <w:rPr>
          <w:rFonts w:hint="eastAsia"/>
        </w:rPr>
        <w:t>在学习汉字的过程中，掌握正确的拼音输入方法对于提升汉语水平至关重要。特别是像“穷”这样的常用字，了解其准确的拼音不仅能帮助我们更好地记忆和书写这个字，还能提高我们的汉字输入效率。本文将详细介绍“穷”的拼音如何正确输入，并提供一些相关的背景知识以及实用技巧。</w:t>
      </w:r>
    </w:p>
    <w:p w14:paraId="33C9B872" w14:textId="77777777" w:rsidR="0064506E" w:rsidRDefault="0064506E">
      <w:pPr>
        <w:rPr>
          <w:rFonts w:hint="eastAsia"/>
        </w:rPr>
      </w:pPr>
    </w:p>
    <w:p w14:paraId="412902A3" w14:textId="77777777" w:rsidR="0064506E" w:rsidRDefault="0064506E">
      <w:pPr>
        <w:rPr>
          <w:rFonts w:hint="eastAsia"/>
        </w:rPr>
      </w:pPr>
      <w:r>
        <w:rPr>
          <w:rFonts w:hint="eastAsia"/>
        </w:rPr>
        <w:t>“穷”的拼音及声调</w:t>
      </w:r>
    </w:p>
    <w:p w14:paraId="0080A6A4" w14:textId="77777777" w:rsidR="0064506E" w:rsidRDefault="0064506E">
      <w:pPr>
        <w:rPr>
          <w:rFonts w:hint="eastAsia"/>
        </w:rPr>
      </w:pPr>
      <w:r>
        <w:rPr>
          <w:rFonts w:hint="eastAsia"/>
        </w:rPr>
        <w:t>“穷”的拼音是“qióng”，属于阳平声调。在汉语拼音系统中，声调是非常重要的组成部分，它能够改变一个词的意思。因此，在输入“穷”时，确保使用正确的声调符号非常重要。如果你正在使用拼音输入法，可以通过先输入“qiong”，然后根据需要选择带有阳平符号（ˊ）的选项来得到“穷”。这对于初学者来说可能需要一些练习才能熟练掌握。</w:t>
      </w:r>
    </w:p>
    <w:p w14:paraId="3AF5FD46" w14:textId="77777777" w:rsidR="0064506E" w:rsidRDefault="0064506E">
      <w:pPr>
        <w:rPr>
          <w:rFonts w:hint="eastAsia"/>
        </w:rPr>
      </w:pPr>
    </w:p>
    <w:p w14:paraId="14E0F7CD" w14:textId="77777777" w:rsidR="0064506E" w:rsidRDefault="0064506E">
      <w:pPr>
        <w:rPr>
          <w:rFonts w:hint="eastAsia"/>
        </w:rPr>
      </w:pPr>
      <w:r>
        <w:rPr>
          <w:rFonts w:hint="eastAsia"/>
        </w:rPr>
        <w:t>拼音输入法的选择与应用</w:t>
      </w:r>
    </w:p>
    <w:p w14:paraId="2F5A6F83" w14:textId="77777777" w:rsidR="0064506E" w:rsidRDefault="0064506E">
      <w:pPr>
        <w:rPr>
          <w:rFonts w:hint="eastAsia"/>
        </w:rPr>
      </w:pPr>
      <w:r>
        <w:rPr>
          <w:rFonts w:hint="eastAsia"/>
        </w:rPr>
        <w:t>市面上有许多不同类型的拼音输入法可供选择，如搜狗拼音、百度输入法等。这些输入法通常都支持多种输入方式，包括全拼、双拼等。对于“穷”字，你可以直接使用全拼的方式输入“qiong”，系统会自动匹配出对应的汉字。一些高级输入法还提供了智能联想功能，可以根据你的输入习惯和上下文推荐最合适的汉字，极大地提高了输入效率。</w:t>
      </w:r>
    </w:p>
    <w:p w14:paraId="08DE5DA2" w14:textId="77777777" w:rsidR="0064506E" w:rsidRDefault="0064506E">
      <w:pPr>
        <w:rPr>
          <w:rFonts w:hint="eastAsia"/>
        </w:rPr>
      </w:pPr>
    </w:p>
    <w:p w14:paraId="767A3AFD" w14:textId="77777777" w:rsidR="0064506E" w:rsidRDefault="0064506E">
      <w:pPr>
        <w:rPr>
          <w:rFonts w:hint="eastAsia"/>
        </w:rPr>
      </w:pPr>
      <w:r>
        <w:rPr>
          <w:rFonts w:hint="eastAsia"/>
        </w:rPr>
        <w:t>关于“穷”字的文化内涵</w:t>
      </w:r>
    </w:p>
    <w:p w14:paraId="25D571AF" w14:textId="77777777" w:rsidR="0064506E" w:rsidRDefault="0064506E">
      <w:pPr>
        <w:rPr>
          <w:rFonts w:hint="eastAsia"/>
        </w:rPr>
      </w:pPr>
      <w:r>
        <w:rPr>
          <w:rFonts w:hint="eastAsia"/>
        </w:rPr>
        <w:t>除了基本的拼音输入外，“穷”字在中国文化中也承载着丰富的含义。传统上，“穷”不仅指物质上的匮乏，还常用来形容人处于困境或无法达到目的的状态。例如，“穷途末路”、“黔驴技穷”等成语均含有此意。通过深入了解“穷”字背后的文化意义，我们可以更加全面地理解并运用这一汉字，使其不仅仅是交流的工具，更是文化传播的重要载体。</w:t>
      </w:r>
    </w:p>
    <w:p w14:paraId="5C939AA5" w14:textId="77777777" w:rsidR="0064506E" w:rsidRDefault="0064506E">
      <w:pPr>
        <w:rPr>
          <w:rFonts w:hint="eastAsia"/>
        </w:rPr>
      </w:pPr>
    </w:p>
    <w:p w14:paraId="1C4A0389" w14:textId="77777777" w:rsidR="0064506E" w:rsidRDefault="0064506E">
      <w:pPr>
        <w:rPr>
          <w:rFonts w:hint="eastAsia"/>
        </w:rPr>
      </w:pPr>
      <w:r>
        <w:rPr>
          <w:rFonts w:hint="eastAsia"/>
        </w:rPr>
        <w:t>提升汉字输入技巧的小贴士</w:t>
      </w:r>
    </w:p>
    <w:p w14:paraId="0ECFCAE1" w14:textId="77777777" w:rsidR="0064506E" w:rsidRDefault="0064506E">
      <w:pPr>
        <w:rPr>
          <w:rFonts w:hint="eastAsia"/>
        </w:rPr>
      </w:pPr>
      <w:r>
        <w:rPr>
          <w:rFonts w:hint="eastAsia"/>
        </w:rPr>
        <w:t>为了更高效地进行汉字输入，尤其是对于像“穷”这样有一定难度的字，建议大家多加练习，熟悉各种输入法的特点和快捷键。利用现代科技的优势，比如语音输入、手写识别等功能，也可以为我们的学习和工作带来极大的便利。记住，持之以恒的练习加上科学的方法，一定能让你在汉字输入方面取得显著的进步。</w:t>
      </w:r>
    </w:p>
    <w:p w14:paraId="1D079512" w14:textId="77777777" w:rsidR="0064506E" w:rsidRDefault="0064506E">
      <w:pPr>
        <w:rPr>
          <w:rFonts w:hint="eastAsia"/>
        </w:rPr>
      </w:pPr>
    </w:p>
    <w:p w14:paraId="49792235" w14:textId="77777777" w:rsidR="0064506E" w:rsidRDefault="006450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6F5036" w14:textId="46EE928E" w:rsidR="00BC3EE8" w:rsidRDefault="00BC3EE8"/>
    <w:sectPr w:rsidR="00BC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EE8"/>
    <w:rsid w:val="002D0BB4"/>
    <w:rsid w:val="0064506E"/>
    <w:rsid w:val="00BC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778D2F-F08B-489B-B3E7-3C80370E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3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3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3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3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3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3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3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3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3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3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3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3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3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3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3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3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3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3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3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3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