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9B0F" w14:textId="77777777" w:rsidR="000E26C2" w:rsidRDefault="000E26C2">
      <w:pPr>
        <w:rPr>
          <w:rFonts w:hint="eastAsia"/>
        </w:rPr>
      </w:pPr>
      <w:r>
        <w:rPr>
          <w:rFonts w:hint="eastAsia"/>
        </w:rPr>
        <w:t>篏的拼音和组词</w:t>
      </w:r>
    </w:p>
    <w:p w14:paraId="02FD6E2D" w14:textId="77777777" w:rsidR="000E26C2" w:rsidRDefault="000E26C2">
      <w:pPr>
        <w:rPr>
          <w:rFonts w:hint="eastAsia"/>
        </w:rPr>
      </w:pPr>
      <w:r>
        <w:rPr>
          <w:rFonts w:hint="eastAsia"/>
        </w:rPr>
        <w:t>汉字“篏”是一个较为少见的字，它在现代汉语中的使用频率较低。根据《汉语大字典》等权威辞书，“篏”的拼音为 shè，属于生僻字范畴。这个字的部首是竹，总笔画数为15画。由于它的罕见性，许多人可能对这个字感到陌生。</w:t>
      </w:r>
    </w:p>
    <w:p w14:paraId="56D5569D" w14:textId="77777777" w:rsidR="000E26C2" w:rsidRDefault="000E26C2">
      <w:pPr>
        <w:rPr>
          <w:rFonts w:hint="eastAsia"/>
        </w:rPr>
      </w:pPr>
    </w:p>
    <w:p w14:paraId="3719783C" w14:textId="77777777" w:rsidR="000E26C2" w:rsidRDefault="000E26C2">
      <w:pPr>
        <w:rPr>
          <w:rFonts w:hint="eastAsia"/>
        </w:rPr>
      </w:pPr>
      <w:r>
        <w:rPr>
          <w:rFonts w:hint="eastAsia"/>
        </w:rPr>
        <w:t>篏的历史渊源</w:t>
      </w:r>
    </w:p>
    <w:p w14:paraId="5857818B" w14:textId="77777777" w:rsidR="000E26C2" w:rsidRDefault="000E26C2">
      <w:pPr>
        <w:rPr>
          <w:rFonts w:hint="eastAsia"/>
        </w:rPr>
      </w:pPr>
      <w:r>
        <w:rPr>
          <w:rFonts w:hint="eastAsia"/>
        </w:rPr>
        <w:t>从历史的角度来看，“篏”字有着悠久的历史。它最早出现在古代的文献中，用来描述一种用竹子制作的器物或工具。古人常常利用自然材料如竹、木等来制造各种生活用品，而“篏”正是这些古老智慧的结晶之一。然而，随着时代的变迁和社会的发展，这类特定用途的字逐渐退出了日常生活的舞台，成为了一个记录古代文化的小脚注。</w:t>
      </w:r>
    </w:p>
    <w:p w14:paraId="2B0A2034" w14:textId="77777777" w:rsidR="000E26C2" w:rsidRDefault="000E26C2">
      <w:pPr>
        <w:rPr>
          <w:rFonts w:hint="eastAsia"/>
        </w:rPr>
      </w:pPr>
    </w:p>
    <w:p w14:paraId="21F06105" w14:textId="77777777" w:rsidR="000E26C2" w:rsidRDefault="000E26C2">
      <w:pPr>
        <w:rPr>
          <w:rFonts w:hint="eastAsia"/>
        </w:rPr>
      </w:pPr>
      <w:r>
        <w:rPr>
          <w:rFonts w:hint="eastAsia"/>
        </w:rPr>
        <w:t>篏的构造与含义</w:t>
      </w:r>
    </w:p>
    <w:p w14:paraId="6C6E4782" w14:textId="77777777" w:rsidR="000E26C2" w:rsidRDefault="000E26C2">
      <w:pPr>
        <w:rPr>
          <w:rFonts w:hint="eastAsia"/>
        </w:rPr>
      </w:pPr>
      <w:r>
        <w:rPr>
          <w:rFonts w:hint="eastAsia"/>
        </w:rPr>
        <w:t>深入探讨“篏”字，我们可以发现其结构蕴含着丰富的信息。“篏”的左边是“?”，代表了与竹相关的意义元素；右边是“设”，意味着安置或者配置。因此，“篏”可以被理解为一种由竹制成并用于特定场合下的装置或是设施。尽管具体的使用场景已经模糊不清，但通过这样的分析，我们依然能够窥见古人的创意和技术。</w:t>
      </w:r>
    </w:p>
    <w:p w14:paraId="4B8EF9EA" w14:textId="77777777" w:rsidR="000E26C2" w:rsidRDefault="000E26C2">
      <w:pPr>
        <w:rPr>
          <w:rFonts w:hint="eastAsia"/>
        </w:rPr>
      </w:pPr>
    </w:p>
    <w:p w14:paraId="42986049" w14:textId="77777777" w:rsidR="000E26C2" w:rsidRDefault="000E26C2">
      <w:pPr>
        <w:rPr>
          <w:rFonts w:hint="eastAsia"/>
        </w:rPr>
      </w:pPr>
      <w:r>
        <w:rPr>
          <w:rFonts w:hint="eastAsia"/>
        </w:rPr>
        <w:t>篏的组词示例</w:t>
      </w:r>
    </w:p>
    <w:p w14:paraId="764CEACF" w14:textId="77777777" w:rsidR="000E26C2" w:rsidRDefault="000E26C2">
      <w:pPr>
        <w:rPr>
          <w:rFonts w:hint="eastAsia"/>
        </w:rPr>
      </w:pPr>
      <w:r>
        <w:rPr>
          <w:rFonts w:hint="eastAsia"/>
        </w:rPr>
        <w:t>虽然“篏”字不常出现在现代汉语中，但在某些专业领域或古典文学作品里，还是能找到它与其他字组合成词的例子。例如：“篏具”，指的是古代的一种农耕器具；“篏车”，可能是古代一种特殊的交通工具。这些词语反映了当时人们的生活方式和技术水平。对于研究中国古代文化和历史的人来说，了解这样的词汇有助于更深刻地理解那个时期的物质文明和社会结构。</w:t>
      </w:r>
    </w:p>
    <w:p w14:paraId="436E12A2" w14:textId="77777777" w:rsidR="000E26C2" w:rsidRDefault="000E26C2">
      <w:pPr>
        <w:rPr>
          <w:rFonts w:hint="eastAsia"/>
        </w:rPr>
      </w:pPr>
    </w:p>
    <w:p w14:paraId="1A79783D" w14:textId="77777777" w:rsidR="000E26C2" w:rsidRDefault="000E26C2">
      <w:pPr>
        <w:rPr>
          <w:rFonts w:hint="eastAsia"/>
        </w:rPr>
      </w:pPr>
      <w:r>
        <w:rPr>
          <w:rFonts w:hint="eastAsia"/>
        </w:rPr>
        <w:t>最后的总结</w:t>
      </w:r>
    </w:p>
    <w:p w14:paraId="2FAD899C" w14:textId="77777777" w:rsidR="000E26C2" w:rsidRDefault="000E26C2">
      <w:pPr>
        <w:rPr>
          <w:rFonts w:hint="eastAsia"/>
        </w:rPr>
      </w:pPr>
      <w:r>
        <w:rPr>
          <w:rFonts w:hint="eastAsia"/>
        </w:rPr>
        <w:t>“篏”字不仅承载着历史的记忆，也是连接古今的一座桥梁。尽管它现在很少被使用，但它所包含的文化价值不容忽视。通过对“篏”字的研究，我们可以更加全面地认识中华文化的多样性和深厚底蕴。这也提醒我们要珍惜每一个汉字背后的故事，因为它们都是中华民族智慧的体现。</w:t>
      </w:r>
    </w:p>
    <w:p w14:paraId="1CF1CEC3" w14:textId="77777777" w:rsidR="000E26C2" w:rsidRDefault="000E26C2">
      <w:pPr>
        <w:rPr>
          <w:rFonts w:hint="eastAsia"/>
        </w:rPr>
      </w:pPr>
    </w:p>
    <w:p w14:paraId="27A7BCEC" w14:textId="77777777" w:rsidR="000E26C2" w:rsidRDefault="000E26C2">
      <w:pPr>
        <w:rPr>
          <w:rFonts w:hint="eastAsia"/>
        </w:rPr>
      </w:pPr>
      <w:r>
        <w:rPr>
          <w:rFonts w:hint="eastAsia"/>
        </w:rPr>
        <w:t>本文是由每日作文网(2345lzwz.com)为大家创作</w:t>
      </w:r>
    </w:p>
    <w:p w14:paraId="10B87937" w14:textId="0395DF64" w:rsidR="00B8377E" w:rsidRDefault="00B8377E"/>
    <w:sectPr w:rsidR="00B83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7E"/>
    <w:rsid w:val="000E26C2"/>
    <w:rsid w:val="002D0BB4"/>
    <w:rsid w:val="00B8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BF339-9679-459D-9DEB-67E89CBA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77E"/>
    <w:rPr>
      <w:rFonts w:cstheme="majorBidi"/>
      <w:color w:val="2F5496" w:themeColor="accent1" w:themeShade="BF"/>
      <w:sz w:val="28"/>
      <w:szCs w:val="28"/>
    </w:rPr>
  </w:style>
  <w:style w:type="character" w:customStyle="1" w:styleId="50">
    <w:name w:val="标题 5 字符"/>
    <w:basedOn w:val="a0"/>
    <w:link w:val="5"/>
    <w:uiPriority w:val="9"/>
    <w:semiHidden/>
    <w:rsid w:val="00B8377E"/>
    <w:rPr>
      <w:rFonts w:cstheme="majorBidi"/>
      <w:color w:val="2F5496" w:themeColor="accent1" w:themeShade="BF"/>
      <w:sz w:val="24"/>
    </w:rPr>
  </w:style>
  <w:style w:type="character" w:customStyle="1" w:styleId="60">
    <w:name w:val="标题 6 字符"/>
    <w:basedOn w:val="a0"/>
    <w:link w:val="6"/>
    <w:uiPriority w:val="9"/>
    <w:semiHidden/>
    <w:rsid w:val="00B8377E"/>
    <w:rPr>
      <w:rFonts w:cstheme="majorBidi"/>
      <w:b/>
      <w:bCs/>
      <w:color w:val="2F5496" w:themeColor="accent1" w:themeShade="BF"/>
    </w:rPr>
  </w:style>
  <w:style w:type="character" w:customStyle="1" w:styleId="70">
    <w:name w:val="标题 7 字符"/>
    <w:basedOn w:val="a0"/>
    <w:link w:val="7"/>
    <w:uiPriority w:val="9"/>
    <w:semiHidden/>
    <w:rsid w:val="00B8377E"/>
    <w:rPr>
      <w:rFonts w:cstheme="majorBidi"/>
      <w:b/>
      <w:bCs/>
      <w:color w:val="595959" w:themeColor="text1" w:themeTint="A6"/>
    </w:rPr>
  </w:style>
  <w:style w:type="character" w:customStyle="1" w:styleId="80">
    <w:name w:val="标题 8 字符"/>
    <w:basedOn w:val="a0"/>
    <w:link w:val="8"/>
    <w:uiPriority w:val="9"/>
    <w:semiHidden/>
    <w:rsid w:val="00B8377E"/>
    <w:rPr>
      <w:rFonts w:cstheme="majorBidi"/>
      <w:color w:val="595959" w:themeColor="text1" w:themeTint="A6"/>
    </w:rPr>
  </w:style>
  <w:style w:type="character" w:customStyle="1" w:styleId="90">
    <w:name w:val="标题 9 字符"/>
    <w:basedOn w:val="a0"/>
    <w:link w:val="9"/>
    <w:uiPriority w:val="9"/>
    <w:semiHidden/>
    <w:rsid w:val="00B8377E"/>
    <w:rPr>
      <w:rFonts w:eastAsiaTheme="majorEastAsia" w:cstheme="majorBidi"/>
      <w:color w:val="595959" w:themeColor="text1" w:themeTint="A6"/>
    </w:rPr>
  </w:style>
  <w:style w:type="paragraph" w:styleId="a3">
    <w:name w:val="Title"/>
    <w:basedOn w:val="a"/>
    <w:next w:val="a"/>
    <w:link w:val="a4"/>
    <w:uiPriority w:val="10"/>
    <w:qFormat/>
    <w:rsid w:val="00B83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77E"/>
    <w:pPr>
      <w:spacing w:before="160"/>
      <w:jc w:val="center"/>
    </w:pPr>
    <w:rPr>
      <w:i/>
      <w:iCs/>
      <w:color w:val="404040" w:themeColor="text1" w:themeTint="BF"/>
    </w:rPr>
  </w:style>
  <w:style w:type="character" w:customStyle="1" w:styleId="a8">
    <w:name w:val="引用 字符"/>
    <w:basedOn w:val="a0"/>
    <w:link w:val="a7"/>
    <w:uiPriority w:val="29"/>
    <w:rsid w:val="00B8377E"/>
    <w:rPr>
      <w:i/>
      <w:iCs/>
      <w:color w:val="404040" w:themeColor="text1" w:themeTint="BF"/>
    </w:rPr>
  </w:style>
  <w:style w:type="paragraph" w:styleId="a9">
    <w:name w:val="List Paragraph"/>
    <w:basedOn w:val="a"/>
    <w:uiPriority w:val="34"/>
    <w:qFormat/>
    <w:rsid w:val="00B8377E"/>
    <w:pPr>
      <w:ind w:left="720"/>
      <w:contextualSpacing/>
    </w:pPr>
  </w:style>
  <w:style w:type="character" w:styleId="aa">
    <w:name w:val="Intense Emphasis"/>
    <w:basedOn w:val="a0"/>
    <w:uiPriority w:val="21"/>
    <w:qFormat/>
    <w:rsid w:val="00B8377E"/>
    <w:rPr>
      <w:i/>
      <w:iCs/>
      <w:color w:val="2F5496" w:themeColor="accent1" w:themeShade="BF"/>
    </w:rPr>
  </w:style>
  <w:style w:type="paragraph" w:styleId="ab">
    <w:name w:val="Intense Quote"/>
    <w:basedOn w:val="a"/>
    <w:next w:val="a"/>
    <w:link w:val="ac"/>
    <w:uiPriority w:val="30"/>
    <w:qFormat/>
    <w:rsid w:val="00B83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77E"/>
    <w:rPr>
      <w:i/>
      <w:iCs/>
      <w:color w:val="2F5496" w:themeColor="accent1" w:themeShade="BF"/>
    </w:rPr>
  </w:style>
  <w:style w:type="character" w:styleId="ad">
    <w:name w:val="Intense Reference"/>
    <w:basedOn w:val="a0"/>
    <w:uiPriority w:val="32"/>
    <w:qFormat/>
    <w:rsid w:val="00B83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