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0F46" w14:textId="77777777" w:rsidR="001B5245" w:rsidRDefault="001B5245">
      <w:pPr>
        <w:rPr>
          <w:rFonts w:hint="eastAsia"/>
        </w:rPr>
      </w:pPr>
      <w:r>
        <w:rPr>
          <w:rFonts w:hint="eastAsia"/>
        </w:rPr>
        <w:t>绮错婉媚的拼音：qǐ cuò wǎn mèi</w:t>
      </w:r>
    </w:p>
    <w:p w14:paraId="23760913" w14:textId="77777777" w:rsidR="001B5245" w:rsidRDefault="001B5245">
      <w:pPr>
        <w:rPr>
          <w:rFonts w:hint="eastAsia"/>
        </w:rPr>
      </w:pPr>
      <w:r>
        <w:rPr>
          <w:rFonts w:hint="eastAsia"/>
        </w:rPr>
        <w:t>当提及“绮错婉媚”这四个字，一股古色古香的气息便扑面而来。这个词组并非日常用语中的常客，而是源自古代汉语，带有浓厚的文化底蕴和诗意。在现代汉语中，“绮错婉媚”的拼音为 qǐ cuò wǎn mèi，它描绘了一种精致、复杂而又优雅柔美的意境，仿佛将人们带回了那个充满诗词歌赋、琴棋书画的古老时代。</w:t>
      </w:r>
    </w:p>
    <w:p w14:paraId="76421536" w14:textId="77777777" w:rsidR="001B5245" w:rsidRDefault="001B5245">
      <w:pPr>
        <w:rPr>
          <w:rFonts w:hint="eastAsia"/>
        </w:rPr>
      </w:pPr>
    </w:p>
    <w:p w14:paraId="60F100FB" w14:textId="77777777" w:rsidR="001B5245" w:rsidRDefault="001B5245">
      <w:pPr>
        <w:rPr>
          <w:rFonts w:hint="eastAsia"/>
        </w:rPr>
      </w:pPr>
      <w:r>
        <w:rPr>
          <w:rFonts w:hint="eastAsia"/>
        </w:rPr>
        <w:t>词义解析</w:t>
      </w:r>
    </w:p>
    <w:p w14:paraId="6E8BB583" w14:textId="77777777" w:rsidR="001B5245" w:rsidRDefault="001B5245">
      <w:pPr>
        <w:rPr>
          <w:rFonts w:hint="eastAsia"/>
        </w:rPr>
      </w:pPr>
      <w:r>
        <w:rPr>
          <w:rFonts w:hint="eastAsia"/>
        </w:rPr>
        <w:t>“绮”指的是美丽而华丽的事物，通常用来形容织物的精美；“错”在这里并不是错误的意思，而是交错、复杂的意象，暗示着事物之间的微妙关联；“婉”则表示温柔、优美，是女性气质的一种体现；最后的“媚”不是谄媚之意，而是指一种自然散发的魅力。合起来，“绮错婉媚”描述的是一个充满了细腻情感与视觉享受的场景，或者是形容人或物所具有的那种难以言喻的美。</w:t>
      </w:r>
    </w:p>
    <w:p w14:paraId="47D96787" w14:textId="77777777" w:rsidR="001B5245" w:rsidRDefault="001B5245">
      <w:pPr>
        <w:rPr>
          <w:rFonts w:hint="eastAsia"/>
        </w:rPr>
      </w:pPr>
    </w:p>
    <w:p w14:paraId="25B95DC7" w14:textId="77777777" w:rsidR="001B5245" w:rsidRDefault="001B5245">
      <w:pPr>
        <w:rPr>
          <w:rFonts w:hint="eastAsia"/>
        </w:rPr>
      </w:pPr>
      <w:r>
        <w:rPr>
          <w:rFonts w:hint="eastAsia"/>
        </w:rPr>
        <w:t>历史背景</w:t>
      </w:r>
    </w:p>
    <w:p w14:paraId="55C190A1" w14:textId="77777777" w:rsidR="001B5245" w:rsidRDefault="001B5245">
      <w:pPr>
        <w:rPr>
          <w:rFonts w:hint="eastAsia"/>
        </w:rPr>
      </w:pPr>
      <w:r>
        <w:rPr>
          <w:rFonts w:hint="eastAsia"/>
        </w:rPr>
        <w:t>追溯到古代，尤其是在唐宋时期，中国文化艺术达到了一个新的高峰。“绮错婉媚”这样的词汇正是这一时期的产物，它们不仅出现在文学作品中，还被广泛应用于绘画、音乐以及建筑等领域。例如，在园林设计上，设计师们会追求一种既自然又人工雕琢的感觉，力求每一处景致都能体现出“绮错婉媚”的美学标准。这种风格体现了当时人们对生活品质的追求以及对美好事物的热爱。</w:t>
      </w:r>
    </w:p>
    <w:p w14:paraId="1FC63783" w14:textId="77777777" w:rsidR="001B5245" w:rsidRDefault="001B5245">
      <w:pPr>
        <w:rPr>
          <w:rFonts w:hint="eastAsia"/>
        </w:rPr>
      </w:pPr>
    </w:p>
    <w:p w14:paraId="14F8EA3B" w14:textId="77777777" w:rsidR="001B5245" w:rsidRDefault="001B5245">
      <w:pPr>
        <w:rPr>
          <w:rFonts w:hint="eastAsia"/>
        </w:rPr>
      </w:pPr>
      <w:r>
        <w:rPr>
          <w:rFonts w:hint="eastAsia"/>
        </w:rPr>
        <w:t>现代应用</w:t>
      </w:r>
    </w:p>
    <w:p w14:paraId="7693D99B" w14:textId="77777777" w:rsidR="001B5245" w:rsidRDefault="001B5245">
      <w:pPr>
        <w:rPr>
          <w:rFonts w:hint="eastAsia"/>
        </w:rPr>
      </w:pPr>
      <w:r>
        <w:rPr>
          <w:rFonts w:hint="eastAsia"/>
        </w:rPr>
        <w:t>尽管“绮错婉媚”听起来有些遥远，但它并没有完全退出历史舞台。在当今社会，无论是艺术创作还是日常生活当中，我们仍然能够发现它的身影。比如，在一些传统节日或者婚礼场合中，人们会选择穿着具有传统元素的服装，这些服饰往往采用了精美的刺绣工艺，色彩斑斓且图案丰富，完美诠释了“绮错婉媚”的精神内涵。在室内装饰方面，也有不少设计师借鉴了这一理念，创造出既保留传统文化特色又符合现代审美需求的空间环境。</w:t>
      </w:r>
    </w:p>
    <w:p w14:paraId="008BE234" w14:textId="77777777" w:rsidR="001B5245" w:rsidRDefault="001B5245">
      <w:pPr>
        <w:rPr>
          <w:rFonts w:hint="eastAsia"/>
        </w:rPr>
      </w:pPr>
    </w:p>
    <w:p w14:paraId="4C65518A" w14:textId="77777777" w:rsidR="001B5245" w:rsidRDefault="001B5245">
      <w:pPr>
        <w:rPr>
          <w:rFonts w:hint="eastAsia"/>
        </w:rPr>
      </w:pPr>
      <w:r>
        <w:rPr>
          <w:rFonts w:hint="eastAsia"/>
        </w:rPr>
        <w:t>文化价值</w:t>
      </w:r>
    </w:p>
    <w:p w14:paraId="3043522C" w14:textId="77777777" w:rsidR="001B5245" w:rsidRDefault="001B5245">
      <w:pPr>
        <w:rPr>
          <w:rFonts w:hint="eastAsia"/>
        </w:rPr>
      </w:pPr>
      <w:r>
        <w:rPr>
          <w:rFonts w:hint="eastAsia"/>
        </w:rPr>
        <w:t>“绮错婉媚”不仅仅是一个简单的词汇，更是一种文化的象征。它承载着中华民族悠久的历史记忆和深厚的艺术积淀，反映了古人对于美的独特理解和追求。通过学习和传承这样的词汇及其背后的文化意义，我们可以更好地理解自己的根源，并从中汲取灵感，为现代社会注入更多的人文关怀和艺术气息。因此，“绮错婉媚”不仅是过去时代的遗产，也是连接古今的一座桥梁，让我们得以跨越时空界限，感受那份永恒不变的美好。</w:t>
      </w:r>
    </w:p>
    <w:p w14:paraId="163D6F4F" w14:textId="77777777" w:rsidR="001B5245" w:rsidRDefault="001B5245">
      <w:pPr>
        <w:rPr>
          <w:rFonts w:hint="eastAsia"/>
        </w:rPr>
      </w:pPr>
    </w:p>
    <w:p w14:paraId="38C0037F" w14:textId="77777777" w:rsidR="001B5245" w:rsidRDefault="001B5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5668B" w14:textId="4DE3D71B" w:rsidR="0061620D" w:rsidRDefault="0061620D"/>
    <w:sectPr w:rsidR="00616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0D"/>
    <w:rsid w:val="001B5245"/>
    <w:rsid w:val="002D0BB4"/>
    <w:rsid w:val="006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9B0E9-EA90-4361-ACE7-1A6C461C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