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ADE9" w14:textId="77777777" w:rsidR="002F538B" w:rsidRDefault="002F538B">
      <w:pPr>
        <w:rPr>
          <w:rFonts w:hint="eastAsia"/>
        </w:rPr>
      </w:pPr>
      <w:r>
        <w:rPr>
          <w:rFonts w:hint="eastAsia"/>
        </w:rPr>
        <w:t>绮靡婉媚的拼音：qǐ mí wǎn mèi</w:t>
      </w:r>
    </w:p>
    <w:p w14:paraId="68540825" w14:textId="77777777" w:rsidR="002F538B" w:rsidRDefault="002F538B">
      <w:pPr>
        <w:rPr>
          <w:rFonts w:hint="eastAsia"/>
        </w:rPr>
      </w:pPr>
      <w:r>
        <w:rPr>
          <w:rFonts w:hint="eastAsia"/>
        </w:rPr>
        <w:t>当谈及“绮靡婉媚”这四个字，我们仿佛被带入了一个充满细腻情感与柔美艺术的世界。这个词语不仅描绘了一种风格，一种态度，更是一种文化的象征，承载着千百年来人们对于美好事物的追求和向往。</w:t>
      </w:r>
    </w:p>
    <w:p w14:paraId="18530D12" w14:textId="77777777" w:rsidR="002F538B" w:rsidRDefault="002F538B">
      <w:pPr>
        <w:rPr>
          <w:rFonts w:hint="eastAsia"/>
        </w:rPr>
      </w:pPr>
    </w:p>
    <w:p w14:paraId="58BC89EA" w14:textId="77777777" w:rsidR="002F538B" w:rsidRDefault="002F538B">
      <w:pPr>
        <w:rPr>
          <w:rFonts w:hint="eastAsia"/>
        </w:rPr>
      </w:pPr>
      <w:r>
        <w:rPr>
          <w:rFonts w:hint="eastAsia"/>
        </w:rPr>
        <w:t>从历史长河中走来的审美情趣</w:t>
      </w:r>
    </w:p>
    <w:p w14:paraId="24CCCC49" w14:textId="77777777" w:rsidR="002F538B" w:rsidRDefault="002F538B">
      <w:pPr>
        <w:rPr>
          <w:rFonts w:hint="eastAsia"/>
        </w:rPr>
      </w:pPr>
      <w:r>
        <w:rPr>
          <w:rFonts w:hint="eastAsia"/>
        </w:rPr>
        <w:t>“绮靡婉媚”最早出现在中国古典文学之中，它代表着一种精致、奢华而又不失温柔的艺术风格。在古代文人的笔下，这种风格往往用来形容女性的美丽动人，或是描绘诗歌辞赋中的婉约派别。自汉魏六朝以来，直至唐宋元明清，无数诗人墨客以其独特的视角和深邃的情感，通过文字将这一美学理念传承并发扬光大。</w:t>
      </w:r>
    </w:p>
    <w:p w14:paraId="41D07AE2" w14:textId="77777777" w:rsidR="002F538B" w:rsidRDefault="002F538B">
      <w:pPr>
        <w:rPr>
          <w:rFonts w:hint="eastAsia"/>
        </w:rPr>
      </w:pPr>
    </w:p>
    <w:p w14:paraId="0911FD56" w14:textId="77777777" w:rsidR="002F538B" w:rsidRDefault="002F538B">
      <w:pPr>
        <w:rPr>
          <w:rFonts w:hint="eastAsia"/>
        </w:rPr>
      </w:pPr>
      <w:r>
        <w:rPr>
          <w:rFonts w:hint="eastAsia"/>
        </w:rPr>
        <w:t>文化内涵与精神特质</w:t>
      </w:r>
    </w:p>
    <w:p w14:paraId="697E0911" w14:textId="77777777" w:rsidR="002F538B" w:rsidRDefault="002F538B">
      <w:pPr>
        <w:rPr>
          <w:rFonts w:hint="eastAsia"/>
        </w:rPr>
      </w:pPr>
      <w:r>
        <w:rPr>
          <w:rFonts w:hint="eastAsia"/>
        </w:rPr>
        <w:t>“绮靡”指的是华丽而精致的事物，“婉媚”则强调了柔和妩媚的特点。二者相结合，构成了一个既有着高贵典雅气息又饱含温润如玉之感的概念。在中国传统文化里，“绮靡婉媚”不仅仅局限于视觉上的美感享受，更重要的是其背后所蕴含的人文精神——即对生活品质的讲究以及内心世界的细腻表达。它体现了中国人特有的含蓄之美，在含而不露之间传递出无尽的情愫。</w:t>
      </w:r>
    </w:p>
    <w:p w14:paraId="51FBB7C3" w14:textId="77777777" w:rsidR="002F538B" w:rsidRDefault="002F538B">
      <w:pPr>
        <w:rPr>
          <w:rFonts w:hint="eastAsia"/>
        </w:rPr>
      </w:pPr>
    </w:p>
    <w:p w14:paraId="74522F78" w14:textId="77777777" w:rsidR="002F538B" w:rsidRDefault="002F538B">
      <w:pPr>
        <w:rPr>
          <w:rFonts w:hint="eastAsia"/>
        </w:rPr>
      </w:pPr>
      <w:r>
        <w:rPr>
          <w:rFonts w:hint="eastAsia"/>
        </w:rPr>
        <w:t>艺术表现形式中的体现</w:t>
      </w:r>
    </w:p>
    <w:p w14:paraId="54EE7170" w14:textId="77777777" w:rsidR="002F538B" w:rsidRDefault="002F538B">
      <w:pPr>
        <w:rPr>
          <w:rFonts w:hint="eastAsia"/>
        </w:rPr>
      </w:pPr>
      <w:r>
        <w:rPr>
          <w:rFonts w:hint="eastAsia"/>
        </w:rPr>
        <w:t>无论是绘画还是音乐，抑或是建筑园林等领域，“绮靡婉媚”的影响无处不在。比如，在传统水墨画中，画家们常用淡雅清新的色调去勾勒山水花鸟；而在古琴曲目里，则以悠扬舒缓的旋律传达出宁静致远的心境。苏州园林以其精巧的设计布局闻名遐迩，其中每一砖一瓦都透露着江南水乡特有的灵秀气质，这些都是“绮靡婉媚”风格的具体呈现。</w:t>
      </w:r>
    </w:p>
    <w:p w14:paraId="65E7796F" w14:textId="77777777" w:rsidR="002F538B" w:rsidRDefault="002F538B">
      <w:pPr>
        <w:rPr>
          <w:rFonts w:hint="eastAsia"/>
        </w:rPr>
      </w:pPr>
    </w:p>
    <w:p w14:paraId="045DDD42" w14:textId="77777777" w:rsidR="002F538B" w:rsidRDefault="002F538B">
      <w:pPr>
        <w:rPr>
          <w:rFonts w:hint="eastAsia"/>
        </w:rPr>
      </w:pPr>
      <w:r>
        <w:rPr>
          <w:rFonts w:hint="eastAsia"/>
        </w:rPr>
        <w:t>现代社会中的延续与发展</w:t>
      </w:r>
    </w:p>
    <w:p w14:paraId="46550A26" w14:textId="77777777" w:rsidR="002F538B" w:rsidRDefault="002F538B">
      <w:pPr>
        <w:rPr>
          <w:rFonts w:hint="eastAsia"/>
        </w:rPr>
      </w:pPr>
      <w:r>
        <w:rPr>
          <w:rFonts w:hint="eastAsia"/>
        </w:rPr>
        <w:t>随着时代的发展变迁，“绮靡婉媚”的概念也在不断地演变更新。我们在时尚设计、影视作品乃至日常生活用品的设计上都能找到它的影子。现代设计师们借鉴传统元素，结合当代审美观念，创造出一系列既具有东方韵味又能迎合国际潮流的产品。越来越多的年轻人开始关注起这种独特的美学思想，并将其融入自己的生活方式之中，成为一种新的时尚潮流。</w:t>
      </w:r>
    </w:p>
    <w:p w14:paraId="28B0A45B" w14:textId="77777777" w:rsidR="002F538B" w:rsidRDefault="002F538B">
      <w:pPr>
        <w:rPr>
          <w:rFonts w:hint="eastAsia"/>
        </w:rPr>
      </w:pPr>
    </w:p>
    <w:p w14:paraId="18ADA83B" w14:textId="77777777" w:rsidR="002F538B" w:rsidRDefault="002F538B">
      <w:pPr>
        <w:rPr>
          <w:rFonts w:hint="eastAsia"/>
        </w:rPr>
      </w:pPr>
      <w:r>
        <w:rPr>
          <w:rFonts w:hint="eastAsia"/>
        </w:rPr>
        <w:t>最后的总结</w:t>
      </w:r>
    </w:p>
    <w:p w14:paraId="1474E893" w14:textId="77777777" w:rsidR="002F538B" w:rsidRDefault="002F538B">
      <w:pPr>
        <w:rPr>
          <w:rFonts w:hint="eastAsia"/>
        </w:rPr>
      </w:pPr>
      <w:r>
        <w:rPr>
          <w:rFonts w:hint="eastAsia"/>
        </w:rPr>
        <w:t>“绮靡婉媚”作为中华文化宝库中一颗璀璨明珠，历经岁月洗礼依旧散发着迷人光彩。它不仅仅是一个词汇或某种风格那么简单，更代表了一种永恒不变的价值取向——追求极致完美，珍视内心的平静与和谐。让我们共同珍惜这份珍贵的文化遗产，在未来的日子里继续书写属于我们这个时代的新篇章。</w:t>
      </w:r>
    </w:p>
    <w:p w14:paraId="171830CA" w14:textId="77777777" w:rsidR="002F538B" w:rsidRDefault="002F538B">
      <w:pPr>
        <w:rPr>
          <w:rFonts w:hint="eastAsia"/>
        </w:rPr>
      </w:pPr>
    </w:p>
    <w:p w14:paraId="2B042F32" w14:textId="77777777" w:rsidR="002F538B" w:rsidRDefault="002F53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38FCC" w14:textId="16147CCB" w:rsidR="003610D7" w:rsidRDefault="003610D7"/>
    <w:sectPr w:rsidR="00361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D7"/>
    <w:rsid w:val="002D0BB4"/>
    <w:rsid w:val="002F538B"/>
    <w:rsid w:val="0036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56211-DF4B-44D8-ADD7-EFF01C13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