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02F1" w14:textId="77777777" w:rsidR="00415F92" w:rsidRDefault="00415F92">
      <w:pPr>
        <w:rPr>
          <w:rFonts w:hint="eastAsia"/>
        </w:rPr>
      </w:pPr>
      <w:r>
        <w:rPr>
          <w:rFonts w:hint="eastAsia"/>
        </w:rPr>
        <w:t>缫缫的拼音：sāo</w:t>
      </w:r>
    </w:p>
    <w:p w14:paraId="654189ED" w14:textId="77777777" w:rsidR="00415F92" w:rsidRDefault="00415F92">
      <w:pPr>
        <w:rPr>
          <w:rFonts w:hint="eastAsia"/>
        </w:rPr>
      </w:pPr>
      <w:r>
        <w:rPr>
          <w:rFonts w:hint="eastAsia"/>
        </w:rPr>
        <w:t>“缫缫”这个词可能对于很多人来说并不常见，它在汉语中有着独特的意义和使用场景。我们需要了解“缫”的发音为“sāo”，这个读音让人联想到丝绸制作过程中的一种古老技艺——缫丝。“缫缫”究竟是什么意思呢？它又有哪些鲜为人知的故事呢？让我们一同探索。</w:t>
      </w:r>
    </w:p>
    <w:p w14:paraId="47D02D51" w14:textId="77777777" w:rsidR="00415F92" w:rsidRDefault="00415F92">
      <w:pPr>
        <w:rPr>
          <w:rFonts w:hint="eastAsia"/>
        </w:rPr>
      </w:pPr>
    </w:p>
    <w:p w14:paraId="525C1E3B" w14:textId="77777777" w:rsidR="00415F92" w:rsidRDefault="00415F92">
      <w:pPr>
        <w:rPr>
          <w:rFonts w:hint="eastAsia"/>
        </w:rPr>
      </w:pPr>
      <w:r>
        <w:rPr>
          <w:rFonts w:hint="eastAsia"/>
        </w:rPr>
        <w:t>从蚕茧到丝绸：缫缫的传统工艺</w:t>
      </w:r>
    </w:p>
    <w:p w14:paraId="40C531A1" w14:textId="77777777" w:rsidR="00415F92" w:rsidRDefault="00415F92">
      <w:pPr>
        <w:rPr>
          <w:rFonts w:hint="eastAsia"/>
        </w:rPr>
      </w:pPr>
      <w:r>
        <w:rPr>
          <w:rFonts w:hint="eastAsia"/>
        </w:rPr>
        <w:t>在中国悠久的历史长河中，丝绸不仅仅是一种纺织品，更是一种文化符号。而“缫缫”一词与这一传统紧密相连。“缫”指的是将蚕茧中的丝抽出来，形成连续的长丝线的过程。这项技术可以追溯到新石器时代晚期，在当时就已经有原始形态的缫丝工具。随着历史的发展，到了汉代，中国的缫丝技术已经相当成熟，并且通过丝绸之路传播到了遥远的西方世界。因此，“缫缫”不仅仅是一个词汇，它是承载着千年文明传承的技术名词。</w:t>
      </w:r>
    </w:p>
    <w:p w14:paraId="72BBDDA9" w14:textId="77777777" w:rsidR="00415F92" w:rsidRDefault="00415F92">
      <w:pPr>
        <w:rPr>
          <w:rFonts w:hint="eastAsia"/>
        </w:rPr>
      </w:pPr>
    </w:p>
    <w:p w14:paraId="51425FD1" w14:textId="77777777" w:rsidR="00415F92" w:rsidRDefault="00415F92">
      <w:pPr>
        <w:rPr>
          <w:rFonts w:hint="eastAsia"/>
        </w:rPr>
      </w:pPr>
      <w:r>
        <w:rPr>
          <w:rFonts w:hint="eastAsia"/>
        </w:rPr>
        <w:t>缫缫背后的文化价值</w:t>
      </w:r>
    </w:p>
    <w:p w14:paraId="1432F304" w14:textId="77777777" w:rsidR="00415F92" w:rsidRDefault="00415F92">
      <w:pPr>
        <w:rPr>
          <w:rFonts w:hint="eastAsia"/>
        </w:rPr>
      </w:pPr>
      <w:r>
        <w:rPr>
          <w:rFonts w:hint="eastAsia"/>
        </w:rPr>
        <w:t>当我们谈论“缫缫”时，实际上是在谈论一种文化的积淀。中国古代对丝绸的喜爱不仅体现在服饰上，还广泛应用于书画、宗教仪式等各个方面。例如，在古代绘画中常常可以看到穿着华丽丝绸服装的人物形象；而在佛教中，丝绸也被用来制作佛幡和其他宗教用品。“缫缫”所代表的手工技艺也是非物质文化遗产的重要组成部分，许多地方仍然保留着传统的缫丝作坊，这些作坊不仅是生产场所，更是传承古老技艺的课堂。</w:t>
      </w:r>
    </w:p>
    <w:p w14:paraId="2FF9B485" w14:textId="77777777" w:rsidR="00415F92" w:rsidRDefault="00415F92">
      <w:pPr>
        <w:rPr>
          <w:rFonts w:hint="eastAsia"/>
        </w:rPr>
      </w:pPr>
    </w:p>
    <w:p w14:paraId="23C081AA" w14:textId="77777777" w:rsidR="00415F92" w:rsidRDefault="00415F92">
      <w:pPr>
        <w:rPr>
          <w:rFonts w:hint="eastAsia"/>
        </w:rPr>
      </w:pPr>
      <w:r>
        <w:rPr>
          <w:rFonts w:hint="eastAsia"/>
        </w:rPr>
        <w:t>现代语境下的缫缫</w:t>
      </w:r>
    </w:p>
    <w:p w14:paraId="16B4B6FD" w14:textId="77777777" w:rsidR="00415F92" w:rsidRDefault="00415F92">
      <w:pPr>
        <w:rPr>
          <w:rFonts w:hint="eastAsia"/>
        </w:rPr>
      </w:pPr>
      <w:r>
        <w:rPr>
          <w:rFonts w:hint="eastAsia"/>
        </w:rPr>
        <w:t>进入现代社会后，“缫缫”这个词逐渐淡出了人们的日常生活用语，但它并没有被遗忘。相反，在一些特定领域如纺织工业、历史文化研究以及旅游观光等方面，“缫缫”依然保持着其独特魅力。尤其是在中国的一些古镇或旅游景区，游客们有机会亲身体验传统缫丝过程，感受那份来自远古时代的智慧结晶。随着人们对传统文化兴趣的增长，“缫缫”及相关技艺也成为了保护和发展非物质文化遗产的重点项目之一。</w:t>
      </w:r>
    </w:p>
    <w:p w14:paraId="09343962" w14:textId="77777777" w:rsidR="00415F92" w:rsidRDefault="00415F92">
      <w:pPr>
        <w:rPr>
          <w:rFonts w:hint="eastAsia"/>
        </w:rPr>
      </w:pPr>
    </w:p>
    <w:p w14:paraId="56895951" w14:textId="77777777" w:rsidR="00415F92" w:rsidRDefault="00415F92">
      <w:pPr>
        <w:rPr>
          <w:rFonts w:hint="eastAsia"/>
        </w:rPr>
      </w:pPr>
      <w:r>
        <w:rPr>
          <w:rFonts w:hint="eastAsia"/>
        </w:rPr>
        <w:t>最后的总结：缫缫的意义超越了字面本身</w:t>
      </w:r>
    </w:p>
    <w:p w14:paraId="04DE44F7" w14:textId="77777777" w:rsidR="00415F92" w:rsidRDefault="00415F92">
      <w:pPr>
        <w:rPr>
          <w:rFonts w:hint="eastAsia"/>
        </w:rPr>
      </w:pPr>
      <w:r>
        <w:rPr>
          <w:rFonts w:hint="eastAsia"/>
        </w:rPr>
        <w:t>“缫缫”不仅仅是指一种具体的工艺流程，它承载着中华民族数千年来的智慧结晶与文化记忆。无论是作为历史文献记载中的专业术语，还是今天人们口中偶尔提及的一个词语，“缫缫”都见证了人类文明的进步与发展。未来，我们期待更多的人能够关注并参与到保护和传承这份珍贵文化遗产的工作当中来。</w:t>
      </w:r>
    </w:p>
    <w:p w14:paraId="027BD3A6" w14:textId="77777777" w:rsidR="00415F92" w:rsidRDefault="00415F92">
      <w:pPr>
        <w:rPr>
          <w:rFonts w:hint="eastAsia"/>
        </w:rPr>
      </w:pPr>
    </w:p>
    <w:p w14:paraId="54F0CFDC" w14:textId="77777777" w:rsidR="00415F92" w:rsidRDefault="00415F92">
      <w:pPr>
        <w:rPr>
          <w:rFonts w:hint="eastAsia"/>
        </w:rPr>
      </w:pPr>
      <w:r>
        <w:rPr>
          <w:rFonts w:hint="eastAsia"/>
        </w:rPr>
        <w:t>本文是由每日作文网(2345lzwz.com)为大家创作</w:t>
      </w:r>
    </w:p>
    <w:p w14:paraId="32A7ED2B" w14:textId="63732F77" w:rsidR="007540D3" w:rsidRDefault="007540D3"/>
    <w:sectPr w:rsidR="007540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D3"/>
    <w:rsid w:val="002D0BB4"/>
    <w:rsid w:val="00415F92"/>
    <w:rsid w:val="00754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E2C81-B11C-4E45-A66D-5DCC194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0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0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0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0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0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0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0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0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0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0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0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0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0D3"/>
    <w:rPr>
      <w:rFonts w:cstheme="majorBidi"/>
      <w:color w:val="2F5496" w:themeColor="accent1" w:themeShade="BF"/>
      <w:sz w:val="28"/>
      <w:szCs w:val="28"/>
    </w:rPr>
  </w:style>
  <w:style w:type="character" w:customStyle="1" w:styleId="50">
    <w:name w:val="标题 5 字符"/>
    <w:basedOn w:val="a0"/>
    <w:link w:val="5"/>
    <w:uiPriority w:val="9"/>
    <w:semiHidden/>
    <w:rsid w:val="007540D3"/>
    <w:rPr>
      <w:rFonts w:cstheme="majorBidi"/>
      <w:color w:val="2F5496" w:themeColor="accent1" w:themeShade="BF"/>
      <w:sz w:val="24"/>
    </w:rPr>
  </w:style>
  <w:style w:type="character" w:customStyle="1" w:styleId="60">
    <w:name w:val="标题 6 字符"/>
    <w:basedOn w:val="a0"/>
    <w:link w:val="6"/>
    <w:uiPriority w:val="9"/>
    <w:semiHidden/>
    <w:rsid w:val="007540D3"/>
    <w:rPr>
      <w:rFonts w:cstheme="majorBidi"/>
      <w:b/>
      <w:bCs/>
      <w:color w:val="2F5496" w:themeColor="accent1" w:themeShade="BF"/>
    </w:rPr>
  </w:style>
  <w:style w:type="character" w:customStyle="1" w:styleId="70">
    <w:name w:val="标题 7 字符"/>
    <w:basedOn w:val="a0"/>
    <w:link w:val="7"/>
    <w:uiPriority w:val="9"/>
    <w:semiHidden/>
    <w:rsid w:val="007540D3"/>
    <w:rPr>
      <w:rFonts w:cstheme="majorBidi"/>
      <w:b/>
      <w:bCs/>
      <w:color w:val="595959" w:themeColor="text1" w:themeTint="A6"/>
    </w:rPr>
  </w:style>
  <w:style w:type="character" w:customStyle="1" w:styleId="80">
    <w:name w:val="标题 8 字符"/>
    <w:basedOn w:val="a0"/>
    <w:link w:val="8"/>
    <w:uiPriority w:val="9"/>
    <w:semiHidden/>
    <w:rsid w:val="007540D3"/>
    <w:rPr>
      <w:rFonts w:cstheme="majorBidi"/>
      <w:color w:val="595959" w:themeColor="text1" w:themeTint="A6"/>
    </w:rPr>
  </w:style>
  <w:style w:type="character" w:customStyle="1" w:styleId="90">
    <w:name w:val="标题 9 字符"/>
    <w:basedOn w:val="a0"/>
    <w:link w:val="9"/>
    <w:uiPriority w:val="9"/>
    <w:semiHidden/>
    <w:rsid w:val="007540D3"/>
    <w:rPr>
      <w:rFonts w:eastAsiaTheme="majorEastAsia" w:cstheme="majorBidi"/>
      <w:color w:val="595959" w:themeColor="text1" w:themeTint="A6"/>
    </w:rPr>
  </w:style>
  <w:style w:type="paragraph" w:styleId="a3">
    <w:name w:val="Title"/>
    <w:basedOn w:val="a"/>
    <w:next w:val="a"/>
    <w:link w:val="a4"/>
    <w:uiPriority w:val="10"/>
    <w:qFormat/>
    <w:rsid w:val="007540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0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0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0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0D3"/>
    <w:pPr>
      <w:spacing w:before="160"/>
      <w:jc w:val="center"/>
    </w:pPr>
    <w:rPr>
      <w:i/>
      <w:iCs/>
      <w:color w:val="404040" w:themeColor="text1" w:themeTint="BF"/>
    </w:rPr>
  </w:style>
  <w:style w:type="character" w:customStyle="1" w:styleId="a8">
    <w:name w:val="引用 字符"/>
    <w:basedOn w:val="a0"/>
    <w:link w:val="a7"/>
    <w:uiPriority w:val="29"/>
    <w:rsid w:val="007540D3"/>
    <w:rPr>
      <w:i/>
      <w:iCs/>
      <w:color w:val="404040" w:themeColor="text1" w:themeTint="BF"/>
    </w:rPr>
  </w:style>
  <w:style w:type="paragraph" w:styleId="a9">
    <w:name w:val="List Paragraph"/>
    <w:basedOn w:val="a"/>
    <w:uiPriority w:val="34"/>
    <w:qFormat/>
    <w:rsid w:val="007540D3"/>
    <w:pPr>
      <w:ind w:left="720"/>
      <w:contextualSpacing/>
    </w:pPr>
  </w:style>
  <w:style w:type="character" w:styleId="aa">
    <w:name w:val="Intense Emphasis"/>
    <w:basedOn w:val="a0"/>
    <w:uiPriority w:val="21"/>
    <w:qFormat/>
    <w:rsid w:val="007540D3"/>
    <w:rPr>
      <w:i/>
      <w:iCs/>
      <w:color w:val="2F5496" w:themeColor="accent1" w:themeShade="BF"/>
    </w:rPr>
  </w:style>
  <w:style w:type="paragraph" w:styleId="ab">
    <w:name w:val="Intense Quote"/>
    <w:basedOn w:val="a"/>
    <w:next w:val="a"/>
    <w:link w:val="ac"/>
    <w:uiPriority w:val="30"/>
    <w:qFormat/>
    <w:rsid w:val="007540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0D3"/>
    <w:rPr>
      <w:i/>
      <w:iCs/>
      <w:color w:val="2F5496" w:themeColor="accent1" w:themeShade="BF"/>
    </w:rPr>
  </w:style>
  <w:style w:type="character" w:styleId="ad">
    <w:name w:val="Intense Reference"/>
    <w:basedOn w:val="a0"/>
    <w:uiPriority w:val="32"/>
    <w:qFormat/>
    <w:rsid w:val="007540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