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D3FEC" w14:textId="77777777" w:rsidR="0058482F" w:rsidRDefault="0058482F">
      <w:pPr>
        <w:rPr>
          <w:rFonts w:hint="eastAsia"/>
        </w:rPr>
      </w:pPr>
      <w:r>
        <w:rPr>
          <w:rFonts w:hint="eastAsia"/>
        </w:rPr>
        <w:t>翘首渴望的拼音：qiáo shǒu kě wàng</w:t>
      </w:r>
    </w:p>
    <w:p w14:paraId="1D40A84E" w14:textId="77777777" w:rsidR="0058482F" w:rsidRDefault="0058482F">
      <w:pPr>
        <w:rPr>
          <w:rFonts w:hint="eastAsia"/>
        </w:rPr>
      </w:pPr>
      <w:r>
        <w:rPr>
          <w:rFonts w:hint="eastAsia"/>
        </w:rPr>
        <w:t>在汉语的广袤天地里，每一个词语都是一段故事，每一组拼音都是开启这些故事的一把钥匙。"翘首渴望"这个充满情感张力的成语，其拼音为“qiáo shǒu kě wàng”，它描述了一种人们期待某事或某人时的急切心情。让我们一同走进这个成语背后的世界，感受那蕴含其中的深情与期盼。</w:t>
      </w:r>
    </w:p>
    <w:p w14:paraId="1F0CCAA6" w14:textId="77777777" w:rsidR="0058482F" w:rsidRDefault="0058482F">
      <w:pPr>
        <w:rPr>
          <w:rFonts w:hint="eastAsia"/>
        </w:rPr>
      </w:pPr>
    </w:p>
    <w:p w14:paraId="15FD723E" w14:textId="77777777" w:rsidR="0058482F" w:rsidRDefault="0058482F">
      <w:pPr>
        <w:rPr>
          <w:rFonts w:hint="eastAsia"/>
        </w:rPr>
      </w:pPr>
      <w:r>
        <w:rPr>
          <w:rFonts w:hint="eastAsia"/>
        </w:rPr>
        <w:t>成语的字面解读</w:t>
      </w:r>
    </w:p>
    <w:p w14:paraId="7A89A490" w14:textId="77777777" w:rsidR="0058482F" w:rsidRDefault="0058482F">
      <w:pPr>
        <w:rPr>
          <w:rFonts w:hint="eastAsia"/>
        </w:rPr>
      </w:pPr>
      <w:r>
        <w:rPr>
          <w:rFonts w:hint="eastAsia"/>
        </w:rPr>
        <w:t>“翘”意味着抬起，“首”指的是头，“渴望”则是心中强烈的期盼。所以，当我们将这几个字连在一起时，一幅生动的画面便跃然纸上：一个人抬头仰望远方，眼中充满了对未知事物的强烈期待。这不仅仅是一个静态的画面，更是一种动态的情感表达，是内心世界对外部世界的呼唤。</w:t>
      </w:r>
    </w:p>
    <w:p w14:paraId="459526BE" w14:textId="77777777" w:rsidR="0058482F" w:rsidRDefault="0058482F">
      <w:pPr>
        <w:rPr>
          <w:rFonts w:hint="eastAsia"/>
        </w:rPr>
      </w:pPr>
    </w:p>
    <w:p w14:paraId="337A3BFC" w14:textId="77777777" w:rsidR="0058482F" w:rsidRDefault="0058482F">
      <w:pPr>
        <w:rPr>
          <w:rFonts w:hint="eastAsia"/>
        </w:rPr>
      </w:pPr>
      <w:r>
        <w:rPr>
          <w:rFonts w:hint="eastAsia"/>
        </w:rPr>
        <w:t>历史渊源与文化背景</w:t>
      </w:r>
    </w:p>
    <w:p w14:paraId="2D346510" w14:textId="77777777" w:rsidR="0058482F" w:rsidRDefault="0058482F">
      <w:pPr>
        <w:rPr>
          <w:rFonts w:hint="eastAsia"/>
        </w:rPr>
      </w:pPr>
      <w:r>
        <w:rPr>
          <w:rFonts w:hint="eastAsia"/>
        </w:rPr>
        <w:t>在中国悠久的历史长河中，“翘首渴望”这一成语承载着无数人的梦想和追求。从古代诗人笔下的思乡之情，到近代革命者对于新中国的殷切期望，无不体现出这种精神状态的重要性。无论是游子在外思念故乡亲人，还是学者渴望知识的海洋，或是人民盼望和平繁荣的新时代，“翘首渴望”始终伴随着中华民族的发展历程。</w:t>
      </w:r>
    </w:p>
    <w:p w14:paraId="35FB3F2D" w14:textId="77777777" w:rsidR="0058482F" w:rsidRDefault="0058482F">
      <w:pPr>
        <w:rPr>
          <w:rFonts w:hint="eastAsia"/>
        </w:rPr>
      </w:pPr>
    </w:p>
    <w:p w14:paraId="37DD90E4" w14:textId="77777777" w:rsidR="0058482F" w:rsidRDefault="0058482F">
      <w:pPr>
        <w:rPr>
          <w:rFonts w:hint="eastAsia"/>
        </w:rPr>
      </w:pPr>
      <w:r>
        <w:rPr>
          <w:rFonts w:hint="eastAsia"/>
        </w:rPr>
        <w:t>现代社会中的应用</w:t>
      </w:r>
    </w:p>
    <w:p w14:paraId="63566F5C" w14:textId="77777777" w:rsidR="0058482F" w:rsidRDefault="0058482F">
      <w:pPr>
        <w:rPr>
          <w:rFonts w:hint="eastAsia"/>
        </w:rPr>
      </w:pPr>
      <w:r>
        <w:rPr>
          <w:rFonts w:hint="eastAsia"/>
        </w:rPr>
        <w:t>进入现代社会，“翘首渴望”的应用场景变得更加广泛而多元。它可以用来形容科学家们对于未知科学领域的探索；也可以描绘运动员站在赛场上，等待比赛开始那一刻的心情；甚至是在日常生活中，孩子们对于即将到来假期的兴奋，都可以用这个词来表达。它不仅限于个人层面的感受，同样适用于集体或者国家层面上的重大事件前的情绪渲染。</w:t>
      </w:r>
    </w:p>
    <w:p w14:paraId="0A9A996D" w14:textId="77777777" w:rsidR="0058482F" w:rsidRDefault="0058482F">
      <w:pPr>
        <w:rPr>
          <w:rFonts w:hint="eastAsia"/>
        </w:rPr>
      </w:pPr>
    </w:p>
    <w:p w14:paraId="60D05601" w14:textId="77777777" w:rsidR="0058482F" w:rsidRDefault="0058482F">
      <w:pPr>
        <w:rPr>
          <w:rFonts w:hint="eastAsia"/>
        </w:rPr>
      </w:pPr>
      <w:r>
        <w:rPr>
          <w:rFonts w:hint="eastAsia"/>
        </w:rPr>
        <w:t>文学作品里的体现</w:t>
      </w:r>
    </w:p>
    <w:p w14:paraId="26A7ABB7" w14:textId="77777777" w:rsidR="0058482F" w:rsidRDefault="0058482F">
      <w:pPr>
        <w:rPr>
          <w:rFonts w:hint="eastAsia"/>
        </w:rPr>
      </w:pPr>
      <w:r>
        <w:rPr>
          <w:rFonts w:hint="eastAsia"/>
        </w:rPr>
        <w:t>许多优秀的文学作品都将“翘首渴望”作为刻画人物性格、推动情节发展的重要元素之一。例如，在一些小说中，作者会通过描写主人公长时间地等待重要信件到来，或是凝视着远方的地平线等待归人，以此来展现角色内心的焦虑与希望交织的状态。这样的描写使得读者能够更加深刻地体会到故事中人物所经历的情感波动，从而增强了作品的艺术感染力。</w:t>
      </w:r>
    </w:p>
    <w:p w14:paraId="2665619E" w14:textId="77777777" w:rsidR="0058482F" w:rsidRDefault="0058482F">
      <w:pPr>
        <w:rPr>
          <w:rFonts w:hint="eastAsia"/>
        </w:rPr>
      </w:pPr>
    </w:p>
    <w:p w14:paraId="3BA782DE" w14:textId="77777777" w:rsidR="0058482F" w:rsidRDefault="0058482F">
      <w:pPr>
        <w:rPr>
          <w:rFonts w:hint="eastAsia"/>
        </w:rPr>
      </w:pPr>
      <w:r>
        <w:rPr>
          <w:rFonts w:hint="eastAsia"/>
        </w:rPr>
        <w:t>最后的总结</w:t>
      </w:r>
    </w:p>
    <w:p w14:paraId="4F278F5F" w14:textId="77777777" w:rsidR="0058482F" w:rsidRDefault="0058482F">
      <w:pPr>
        <w:rPr>
          <w:rFonts w:hint="eastAsia"/>
        </w:rPr>
      </w:pPr>
      <w:r>
        <w:rPr>
          <w:rFonts w:hint="eastAsia"/>
        </w:rPr>
        <w:t>“翘首渴望”不仅仅是一个简单的成语，它是中国语言文化宝库中一颗璀璨的明珠，象征着人们对美好未来的不懈追求。无论时代如何变迁，这份对理想生活的向往永远不变，成为连接过去与现在，乃至未来的一条无形纽带。当我们再次念起“qiáo shǒu kě wàng”时，不妨停下脚步，思考一下自己心中最深沉的渴望究竟是什么。</w:t>
      </w:r>
    </w:p>
    <w:p w14:paraId="05812BBE" w14:textId="77777777" w:rsidR="0058482F" w:rsidRDefault="0058482F">
      <w:pPr>
        <w:rPr>
          <w:rFonts w:hint="eastAsia"/>
        </w:rPr>
      </w:pPr>
    </w:p>
    <w:p w14:paraId="57C43652" w14:textId="77777777" w:rsidR="0058482F" w:rsidRDefault="0058482F">
      <w:pPr>
        <w:rPr>
          <w:rFonts w:hint="eastAsia"/>
        </w:rPr>
      </w:pPr>
      <w:r>
        <w:rPr>
          <w:rFonts w:hint="eastAsia"/>
        </w:rPr>
        <w:t>本文是由每日作文网(2345lzwz.com)为大家创作</w:t>
      </w:r>
    </w:p>
    <w:p w14:paraId="092CD0F4" w14:textId="4777BE16" w:rsidR="001E581D" w:rsidRDefault="001E581D"/>
    <w:sectPr w:rsidR="001E5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81D"/>
    <w:rsid w:val="001E581D"/>
    <w:rsid w:val="002D0BB4"/>
    <w:rsid w:val="00584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7781B-72A7-450A-8A05-94902CE4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8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8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8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8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8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8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8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8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8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8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8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8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81D"/>
    <w:rPr>
      <w:rFonts w:cstheme="majorBidi"/>
      <w:color w:val="2F5496" w:themeColor="accent1" w:themeShade="BF"/>
      <w:sz w:val="28"/>
      <w:szCs w:val="28"/>
    </w:rPr>
  </w:style>
  <w:style w:type="character" w:customStyle="1" w:styleId="50">
    <w:name w:val="标题 5 字符"/>
    <w:basedOn w:val="a0"/>
    <w:link w:val="5"/>
    <w:uiPriority w:val="9"/>
    <w:semiHidden/>
    <w:rsid w:val="001E581D"/>
    <w:rPr>
      <w:rFonts w:cstheme="majorBidi"/>
      <w:color w:val="2F5496" w:themeColor="accent1" w:themeShade="BF"/>
      <w:sz w:val="24"/>
    </w:rPr>
  </w:style>
  <w:style w:type="character" w:customStyle="1" w:styleId="60">
    <w:name w:val="标题 6 字符"/>
    <w:basedOn w:val="a0"/>
    <w:link w:val="6"/>
    <w:uiPriority w:val="9"/>
    <w:semiHidden/>
    <w:rsid w:val="001E581D"/>
    <w:rPr>
      <w:rFonts w:cstheme="majorBidi"/>
      <w:b/>
      <w:bCs/>
      <w:color w:val="2F5496" w:themeColor="accent1" w:themeShade="BF"/>
    </w:rPr>
  </w:style>
  <w:style w:type="character" w:customStyle="1" w:styleId="70">
    <w:name w:val="标题 7 字符"/>
    <w:basedOn w:val="a0"/>
    <w:link w:val="7"/>
    <w:uiPriority w:val="9"/>
    <w:semiHidden/>
    <w:rsid w:val="001E581D"/>
    <w:rPr>
      <w:rFonts w:cstheme="majorBidi"/>
      <w:b/>
      <w:bCs/>
      <w:color w:val="595959" w:themeColor="text1" w:themeTint="A6"/>
    </w:rPr>
  </w:style>
  <w:style w:type="character" w:customStyle="1" w:styleId="80">
    <w:name w:val="标题 8 字符"/>
    <w:basedOn w:val="a0"/>
    <w:link w:val="8"/>
    <w:uiPriority w:val="9"/>
    <w:semiHidden/>
    <w:rsid w:val="001E581D"/>
    <w:rPr>
      <w:rFonts w:cstheme="majorBidi"/>
      <w:color w:val="595959" w:themeColor="text1" w:themeTint="A6"/>
    </w:rPr>
  </w:style>
  <w:style w:type="character" w:customStyle="1" w:styleId="90">
    <w:name w:val="标题 9 字符"/>
    <w:basedOn w:val="a0"/>
    <w:link w:val="9"/>
    <w:uiPriority w:val="9"/>
    <w:semiHidden/>
    <w:rsid w:val="001E581D"/>
    <w:rPr>
      <w:rFonts w:eastAsiaTheme="majorEastAsia" w:cstheme="majorBidi"/>
      <w:color w:val="595959" w:themeColor="text1" w:themeTint="A6"/>
    </w:rPr>
  </w:style>
  <w:style w:type="paragraph" w:styleId="a3">
    <w:name w:val="Title"/>
    <w:basedOn w:val="a"/>
    <w:next w:val="a"/>
    <w:link w:val="a4"/>
    <w:uiPriority w:val="10"/>
    <w:qFormat/>
    <w:rsid w:val="001E58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8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8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8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81D"/>
    <w:pPr>
      <w:spacing w:before="160"/>
      <w:jc w:val="center"/>
    </w:pPr>
    <w:rPr>
      <w:i/>
      <w:iCs/>
      <w:color w:val="404040" w:themeColor="text1" w:themeTint="BF"/>
    </w:rPr>
  </w:style>
  <w:style w:type="character" w:customStyle="1" w:styleId="a8">
    <w:name w:val="引用 字符"/>
    <w:basedOn w:val="a0"/>
    <w:link w:val="a7"/>
    <w:uiPriority w:val="29"/>
    <w:rsid w:val="001E581D"/>
    <w:rPr>
      <w:i/>
      <w:iCs/>
      <w:color w:val="404040" w:themeColor="text1" w:themeTint="BF"/>
    </w:rPr>
  </w:style>
  <w:style w:type="paragraph" w:styleId="a9">
    <w:name w:val="List Paragraph"/>
    <w:basedOn w:val="a"/>
    <w:uiPriority w:val="34"/>
    <w:qFormat/>
    <w:rsid w:val="001E581D"/>
    <w:pPr>
      <w:ind w:left="720"/>
      <w:contextualSpacing/>
    </w:pPr>
  </w:style>
  <w:style w:type="character" w:styleId="aa">
    <w:name w:val="Intense Emphasis"/>
    <w:basedOn w:val="a0"/>
    <w:uiPriority w:val="21"/>
    <w:qFormat/>
    <w:rsid w:val="001E581D"/>
    <w:rPr>
      <w:i/>
      <w:iCs/>
      <w:color w:val="2F5496" w:themeColor="accent1" w:themeShade="BF"/>
    </w:rPr>
  </w:style>
  <w:style w:type="paragraph" w:styleId="ab">
    <w:name w:val="Intense Quote"/>
    <w:basedOn w:val="a"/>
    <w:next w:val="a"/>
    <w:link w:val="ac"/>
    <w:uiPriority w:val="30"/>
    <w:qFormat/>
    <w:rsid w:val="001E5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81D"/>
    <w:rPr>
      <w:i/>
      <w:iCs/>
      <w:color w:val="2F5496" w:themeColor="accent1" w:themeShade="BF"/>
    </w:rPr>
  </w:style>
  <w:style w:type="character" w:styleId="ad">
    <w:name w:val="Intense Reference"/>
    <w:basedOn w:val="a0"/>
    <w:uiPriority w:val="32"/>
    <w:qFormat/>
    <w:rsid w:val="001E58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