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71DB" w14:textId="77777777" w:rsidR="00174D59" w:rsidRDefault="00174D59">
      <w:pPr>
        <w:rPr>
          <w:rFonts w:hint="eastAsia"/>
        </w:rPr>
      </w:pPr>
      <w:r>
        <w:rPr>
          <w:rFonts w:hint="eastAsia"/>
        </w:rPr>
        <w:t>Pàng</w:t>
      </w:r>
    </w:p>
    <w:p w14:paraId="0AE7B7A5" w14:textId="77777777" w:rsidR="00174D59" w:rsidRDefault="00174D59">
      <w:pPr>
        <w:rPr>
          <w:rFonts w:hint="eastAsia"/>
        </w:rPr>
      </w:pPr>
      <w:r>
        <w:rPr>
          <w:rFonts w:hint="eastAsia"/>
        </w:rPr>
        <w:t>在汉语拼音中，“胖”的拼音是 pàng。这个字通常用来形容一个人的身体丰满、圆润，有时也带有健康的意味。然而，随着社会的发展和审美观念的变化，对于“胖”这个描述的理解也在不断地演变着。从传统的以丰腴为美的标准，到现代对健康体态的追求，人们对于体型的看法越来越多元化。</w:t>
      </w:r>
    </w:p>
    <w:p w14:paraId="31549DE3" w14:textId="77777777" w:rsidR="00174D59" w:rsidRDefault="00174D59">
      <w:pPr>
        <w:rPr>
          <w:rFonts w:hint="eastAsia"/>
        </w:rPr>
      </w:pPr>
    </w:p>
    <w:p w14:paraId="472364BB" w14:textId="77777777" w:rsidR="00174D59" w:rsidRDefault="00174D59">
      <w:pPr>
        <w:rPr>
          <w:rFonts w:hint="eastAsia"/>
        </w:rPr>
      </w:pPr>
      <w:r>
        <w:rPr>
          <w:rFonts w:hint="eastAsia"/>
        </w:rPr>
        <w:t>传统视角下的胖</w:t>
      </w:r>
    </w:p>
    <w:p w14:paraId="1AA05EFF" w14:textId="77777777" w:rsidR="00174D59" w:rsidRDefault="00174D59">
      <w:pPr>
        <w:rPr>
          <w:rFonts w:hint="eastAsia"/>
        </w:rPr>
      </w:pPr>
      <w:r>
        <w:rPr>
          <w:rFonts w:hint="eastAsia"/>
        </w:rPr>
        <w:t>在中国传统文化里，胖往往被视为一种富足和幸福的象征。古代绘画和雕塑作品中的人物形象多以饱满圆润为主，这样的审美偏好可能与历史上粮食短缺有关，能够保持良好体重的人家意味着生活条件优越。在一些节庆场合，如春节等，家庭聚会时大家围坐在一起享受美食，也是增肥的好时节，这使得“每逢佳节胖三斤”成为了流传甚广的一句话。</w:t>
      </w:r>
    </w:p>
    <w:p w14:paraId="7C2008BF" w14:textId="77777777" w:rsidR="00174D59" w:rsidRDefault="00174D59">
      <w:pPr>
        <w:rPr>
          <w:rFonts w:hint="eastAsia"/>
        </w:rPr>
      </w:pPr>
    </w:p>
    <w:p w14:paraId="36F67F8A" w14:textId="77777777" w:rsidR="00174D59" w:rsidRDefault="00174D59">
      <w:pPr>
        <w:rPr>
          <w:rFonts w:hint="eastAsia"/>
        </w:rPr>
      </w:pPr>
      <w:r>
        <w:rPr>
          <w:rFonts w:hint="eastAsia"/>
        </w:rPr>
        <w:t>现代社会中的胖</w:t>
      </w:r>
    </w:p>
    <w:p w14:paraId="561B5417" w14:textId="77777777" w:rsidR="00174D59" w:rsidRDefault="00174D59">
      <w:pPr>
        <w:rPr>
          <w:rFonts w:hint="eastAsia"/>
        </w:rPr>
      </w:pPr>
      <w:r>
        <w:rPr>
          <w:rFonts w:hint="eastAsia"/>
        </w:rPr>
        <w:t>进入现代社会后，随着生活水平提高以及营养过剩问题出现，肥胖开始引起人们的重视。医学研究表明，过度肥胖会增加患心血管疾病、糖尿病等多种慢性病的风险。因此，越来越多的人开始关注如何维持一个健康的体重，并且积极参与到各种形式的健身活动中去。媒体传播也在一定程度上影响了公众对于理想身材的认知，塑造了一个更加苗条的形象作为美的标准。</w:t>
      </w:r>
    </w:p>
    <w:p w14:paraId="5397F39B" w14:textId="77777777" w:rsidR="00174D59" w:rsidRDefault="00174D59">
      <w:pPr>
        <w:rPr>
          <w:rFonts w:hint="eastAsia"/>
        </w:rPr>
      </w:pPr>
    </w:p>
    <w:p w14:paraId="714A81EC" w14:textId="77777777" w:rsidR="00174D59" w:rsidRDefault="00174D59">
      <w:pPr>
        <w:rPr>
          <w:rFonts w:hint="eastAsia"/>
        </w:rPr>
      </w:pPr>
      <w:r>
        <w:rPr>
          <w:rFonts w:hint="eastAsia"/>
        </w:rPr>
        <w:t>多元化的审美观</w:t>
      </w:r>
    </w:p>
    <w:p w14:paraId="693291D2" w14:textId="77777777" w:rsidR="00174D59" w:rsidRDefault="00174D59">
      <w:pPr>
        <w:rPr>
          <w:rFonts w:hint="eastAsia"/>
        </w:rPr>
      </w:pPr>
      <w:r>
        <w:rPr>
          <w:rFonts w:hint="eastAsia"/>
        </w:rPr>
        <w:t>尽管瘦似乎成为了一种新的时尚潮流，但近年来，一股强调个性与自我接纳的力量正在悄然兴起。社交媒体平台上涌现出大量倡导“身体自信”的声音，鼓励每个人接受并爱自己的自然形态。无论是胖还是瘦，只要身体健康，都应该得到尊重和平等对待。这种变化反映了社会对于多样性的包容度日益增强。</w:t>
      </w:r>
    </w:p>
    <w:p w14:paraId="2F9632EE" w14:textId="77777777" w:rsidR="00174D59" w:rsidRDefault="00174D59">
      <w:pPr>
        <w:rPr>
          <w:rFonts w:hint="eastAsia"/>
        </w:rPr>
      </w:pPr>
    </w:p>
    <w:p w14:paraId="3D44505A" w14:textId="77777777" w:rsidR="00174D59" w:rsidRDefault="00174D59">
      <w:pPr>
        <w:rPr>
          <w:rFonts w:hint="eastAsia"/>
        </w:rPr>
      </w:pPr>
      <w:r>
        <w:rPr>
          <w:rFonts w:hint="eastAsia"/>
        </w:rPr>
        <w:t>胖与健康的关系</w:t>
      </w:r>
    </w:p>
    <w:p w14:paraId="59580040" w14:textId="77777777" w:rsidR="00174D59" w:rsidRDefault="00174D59">
      <w:pPr>
        <w:rPr>
          <w:rFonts w:hint="eastAsia"/>
        </w:rPr>
      </w:pPr>
      <w:r>
        <w:rPr>
          <w:rFonts w:hint="eastAsia"/>
        </w:rPr>
        <w:t>值得注意的是，胖并不总是直接等同于不健康。个体的新陈代谢差异很大，有些人天生就比较容易发胖，但这并不代表他们一定患有相关疾病。关键在于是否拥有良好的生活习惯，包括合理膳食、适量运动以及充足睡眠等方面。所以，当我们在谈论胖时，更应该关注背后隐藏的生活方式因素，而不是仅仅停留在外表上的评判。</w:t>
      </w:r>
    </w:p>
    <w:p w14:paraId="68585B6B" w14:textId="77777777" w:rsidR="00174D59" w:rsidRDefault="00174D59">
      <w:pPr>
        <w:rPr>
          <w:rFonts w:hint="eastAsia"/>
        </w:rPr>
      </w:pPr>
    </w:p>
    <w:p w14:paraId="4FBA3702" w14:textId="77777777" w:rsidR="00174D59" w:rsidRDefault="00174D59">
      <w:pPr>
        <w:rPr>
          <w:rFonts w:hint="eastAsia"/>
        </w:rPr>
      </w:pPr>
      <w:r>
        <w:rPr>
          <w:rFonts w:hint="eastAsia"/>
        </w:rPr>
        <w:t>最后的总结</w:t>
      </w:r>
    </w:p>
    <w:p w14:paraId="7F240BEE" w14:textId="77777777" w:rsidR="00174D59" w:rsidRDefault="00174D59">
      <w:pPr>
        <w:rPr>
          <w:rFonts w:hint="eastAsia"/>
        </w:rPr>
      </w:pPr>
      <w:r>
        <w:rPr>
          <w:rFonts w:hint="eastAsia"/>
        </w:rPr>
        <w:t>“胖”不仅仅是一个简单的生理特征描述词，它承载着丰富的文化内涵和社会变迁的信息。从历史的角度看，它是财富和好运的标志；而在当代背景下，则需要我们用更加科学的态度去理解和对待。最重要的是，无论身材如何，每个人都值得被爱护，也应该学会欣赏自己独一无二的美好。</w:t>
      </w:r>
    </w:p>
    <w:p w14:paraId="5A44E773" w14:textId="77777777" w:rsidR="00174D59" w:rsidRDefault="00174D59">
      <w:pPr>
        <w:rPr>
          <w:rFonts w:hint="eastAsia"/>
        </w:rPr>
      </w:pPr>
    </w:p>
    <w:p w14:paraId="0791B402" w14:textId="77777777" w:rsidR="00174D59" w:rsidRDefault="00174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2BE32" w14:textId="20701992" w:rsidR="00C00DFE" w:rsidRDefault="00C00DFE"/>
    <w:sectPr w:rsidR="00C0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FE"/>
    <w:rsid w:val="00174D59"/>
    <w:rsid w:val="002D0BB4"/>
    <w:rsid w:val="00C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9A5B5-ADBB-4D7D-9963-65C94FC8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