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CC5D" w14:textId="77777777" w:rsidR="004C2950" w:rsidRDefault="004C2950">
      <w:pPr>
        <w:rPr>
          <w:rFonts w:hint="eastAsia"/>
        </w:rPr>
      </w:pPr>
      <w:r>
        <w:rPr>
          <w:rFonts w:hint="eastAsia"/>
        </w:rPr>
        <w:t>脐带的拼音</w:t>
      </w:r>
    </w:p>
    <w:p w14:paraId="11AA7307" w14:textId="77777777" w:rsidR="004C2950" w:rsidRDefault="004C2950">
      <w:pPr>
        <w:rPr>
          <w:rFonts w:hint="eastAsia"/>
        </w:rPr>
      </w:pPr>
      <w:r>
        <w:rPr>
          <w:rFonts w:hint="eastAsia"/>
        </w:rPr>
        <w:t>脐带，在汉语中的拼音为“qí dài”。作为连接母亲与胎儿的重要通道，脐带承载着生命早期至关重要的营养供给和废物排泄功能。了解脐带的基本知识不仅有助于准父母更好地理解胎儿的成长过程，也对普通人认识人体发育有着重要意义。</w:t>
      </w:r>
    </w:p>
    <w:p w14:paraId="7DF3E937" w14:textId="77777777" w:rsidR="004C2950" w:rsidRDefault="004C2950">
      <w:pPr>
        <w:rPr>
          <w:rFonts w:hint="eastAsia"/>
        </w:rPr>
      </w:pPr>
    </w:p>
    <w:p w14:paraId="676C750F" w14:textId="77777777" w:rsidR="004C2950" w:rsidRDefault="004C2950">
      <w:pPr>
        <w:rPr>
          <w:rFonts w:hint="eastAsia"/>
        </w:rPr>
      </w:pPr>
      <w:r>
        <w:rPr>
          <w:rFonts w:hint="eastAsia"/>
        </w:rPr>
        <w:t>结构与功能</w:t>
      </w:r>
    </w:p>
    <w:p w14:paraId="70ECBF27" w14:textId="77777777" w:rsidR="004C2950" w:rsidRDefault="004C2950">
      <w:pPr>
        <w:rPr>
          <w:rFonts w:hint="eastAsia"/>
        </w:rPr>
      </w:pPr>
      <w:r>
        <w:rPr>
          <w:rFonts w:hint="eastAsia"/>
        </w:rPr>
        <w:t>脐带内部包含两条动脉和一条静脉，这些血管被一种名为华通胶（Wharton's jelly）的凝胶状物质所包围保护。通过这条特殊的“管道”，母体的氧气和营养物质得以传递给胎儿，同时胎儿产生的二氧化碳和其他代谢产物也被运送回母体进行处理。这种高效的双向交换机制确保了胎儿在子宫内健康成长。</w:t>
      </w:r>
    </w:p>
    <w:p w14:paraId="2CD22C56" w14:textId="77777777" w:rsidR="004C2950" w:rsidRDefault="004C2950">
      <w:pPr>
        <w:rPr>
          <w:rFonts w:hint="eastAsia"/>
        </w:rPr>
      </w:pPr>
    </w:p>
    <w:p w14:paraId="70C7FC89" w14:textId="77777777" w:rsidR="004C2950" w:rsidRDefault="004C2950">
      <w:pPr>
        <w:rPr>
          <w:rFonts w:hint="eastAsia"/>
        </w:rPr>
      </w:pPr>
      <w:r>
        <w:rPr>
          <w:rFonts w:hint="eastAsia"/>
        </w:rPr>
        <w:t>脐带护理的重要性</w:t>
      </w:r>
    </w:p>
    <w:p w14:paraId="26CE6561" w14:textId="77777777" w:rsidR="004C2950" w:rsidRDefault="004C2950">
      <w:pPr>
        <w:rPr>
          <w:rFonts w:hint="eastAsia"/>
        </w:rPr>
      </w:pPr>
      <w:r>
        <w:rPr>
          <w:rFonts w:hint="eastAsia"/>
        </w:rPr>
        <w:t>新生儿出生后，脐带将被结扎并切断，留下一小段脐带残端。这一阶段的正确护理对于预防感染至关重要。通常建议保持该区域干燥清洁，避免摩擦或浸泡在水中，直到脐带残端自然脱落。正确的护理措施能够有效降低新生儿发生脐部感染的风险。</w:t>
      </w:r>
    </w:p>
    <w:p w14:paraId="37983D58" w14:textId="77777777" w:rsidR="004C2950" w:rsidRDefault="004C2950">
      <w:pPr>
        <w:rPr>
          <w:rFonts w:hint="eastAsia"/>
        </w:rPr>
      </w:pPr>
    </w:p>
    <w:p w14:paraId="5F5CE2CF" w14:textId="77777777" w:rsidR="004C2950" w:rsidRDefault="004C2950">
      <w:pPr>
        <w:rPr>
          <w:rFonts w:hint="eastAsia"/>
        </w:rPr>
      </w:pPr>
      <w:r>
        <w:rPr>
          <w:rFonts w:hint="eastAsia"/>
        </w:rPr>
        <w:t>脐血的价值</w:t>
      </w:r>
    </w:p>
    <w:p w14:paraId="1B387429" w14:textId="77777777" w:rsidR="004C2950" w:rsidRDefault="004C2950">
      <w:pPr>
        <w:rPr>
          <w:rFonts w:hint="eastAsia"/>
        </w:rPr>
      </w:pPr>
      <w:r>
        <w:rPr>
          <w:rFonts w:hint="eastAsia"/>
        </w:rPr>
        <w:t>近年来，随着医学研究的进步，人们发现脐带血中含有丰富的造血干细胞，可用于治疗多种血液疾病和免疫系统紊乱。因此，越来越多的家庭选择保存新生儿的脐带血，以备将来可能之需。这种方法被称为脐带血库服务，虽然存在一定的费用，但为许多家庭提供了希望的种子。</w:t>
      </w:r>
    </w:p>
    <w:p w14:paraId="59F9EC24" w14:textId="77777777" w:rsidR="004C2950" w:rsidRDefault="004C2950">
      <w:pPr>
        <w:rPr>
          <w:rFonts w:hint="eastAsia"/>
        </w:rPr>
      </w:pPr>
    </w:p>
    <w:p w14:paraId="66C4E9A3" w14:textId="77777777" w:rsidR="004C2950" w:rsidRDefault="004C2950">
      <w:pPr>
        <w:rPr>
          <w:rFonts w:hint="eastAsia"/>
        </w:rPr>
      </w:pPr>
      <w:r>
        <w:rPr>
          <w:rFonts w:hint="eastAsia"/>
        </w:rPr>
        <w:t>脐带绕颈现象</w:t>
      </w:r>
    </w:p>
    <w:p w14:paraId="6D3E67A5" w14:textId="77777777" w:rsidR="004C2950" w:rsidRDefault="004C2950">
      <w:pPr>
        <w:rPr>
          <w:rFonts w:hint="eastAsia"/>
        </w:rPr>
      </w:pPr>
      <w:r>
        <w:rPr>
          <w:rFonts w:hint="eastAsia"/>
        </w:rPr>
        <w:t>在孕期检查中，有时会发现胎儿出现脐带绕颈的情况。这种情况并不罕见，大多数情况下不会对胎儿造成威胁。然而，在某些特殊情况下，如绕颈过紧或多圈缠绕，可能会导致胎儿供氧不足等问题。因此，定期产检以及与医生保持沟通显得尤为重要。</w:t>
      </w:r>
    </w:p>
    <w:p w14:paraId="3FEEAAE6" w14:textId="77777777" w:rsidR="004C2950" w:rsidRDefault="004C2950">
      <w:pPr>
        <w:rPr>
          <w:rFonts w:hint="eastAsia"/>
        </w:rPr>
      </w:pPr>
    </w:p>
    <w:p w14:paraId="3D51BA33" w14:textId="77777777" w:rsidR="004C2950" w:rsidRDefault="004C2950">
      <w:pPr>
        <w:rPr>
          <w:rFonts w:hint="eastAsia"/>
        </w:rPr>
      </w:pPr>
      <w:r>
        <w:rPr>
          <w:rFonts w:hint="eastAsia"/>
        </w:rPr>
        <w:t>最后的总结</w:t>
      </w:r>
    </w:p>
    <w:p w14:paraId="6F485979" w14:textId="77777777" w:rsidR="004C2950" w:rsidRDefault="004C2950">
      <w:pPr>
        <w:rPr>
          <w:rFonts w:hint="eastAsia"/>
        </w:rPr>
      </w:pPr>
      <w:r>
        <w:rPr>
          <w:rFonts w:hint="eastAsia"/>
        </w:rPr>
        <w:t>脐带虽小，却扮演着不可替代的角色。从维持胎儿的生命到提供未来医疗资源的可能性，它的意义深远。了解脐带的相关知识不仅能够帮助我们更好地照顾下一代，也为探索人类生命奥秘开辟了新的视角。无论是即将成为父母的人还是普通大众，都应该认识到这个小小器官背后隐藏的巨大价值。</w:t>
      </w:r>
    </w:p>
    <w:p w14:paraId="43D1BE93" w14:textId="77777777" w:rsidR="004C2950" w:rsidRDefault="004C2950">
      <w:pPr>
        <w:rPr>
          <w:rFonts w:hint="eastAsia"/>
        </w:rPr>
      </w:pPr>
    </w:p>
    <w:p w14:paraId="7E9AAD03" w14:textId="77777777" w:rsidR="004C2950" w:rsidRDefault="004C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216B0" w14:textId="77777777" w:rsidR="004C2950" w:rsidRDefault="004C2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BC83A" w14:textId="0EEC457A" w:rsidR="00D103F9" w:rsidRDefault="00D103F9"/>
    <w:sectPr w:rsidR="00D1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F9"/>
    <w:rsid w:val="002D0BB4"/>
    <w:rsid w:val="004C2950"/>
    <w:rsid w:val="00D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3773-3F74-4166-A6AD-3590635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