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397A21" w14:textId="77777777" w:rsidR="003C62ED" w:rsidRDefault="003C62ED">
      <w:pPr>
        <w:rPr>
          <w:rFonts w:hint="eastAsia"/>
        </w:rPr>
      </w:pPr>
      <w:r>
        <w:rPr>
          <w:rFonts w:hint="eastAsia"/>
        </w:rPr>
        <w:t>芊涧隙的声母能和什么相拼</w:t>
      </w:r>
    </w:p>
    <w:p w14:paraId="415AB4D7" w14:textId="77777777" w:rsidR="003C62ED" w:rsidRDefault="003C62ED">
      <w:pPr>
        <w:rPr>
          <w:rFonts w:hint="eastAsia"/>
        </w:rPr>
      </w:pPr>
      <w:r>
        <w:rPr>
          <w:rFonts w:hint="eastAsia"/>
        </w:rPr>
        <w:t>在汉语拼音系统中，每个汉字都有一个对应的发音，这个发音由声母、韵母和声调组成。声母是位于音节开头的部分，通常是一个辅音或辅音群。今天我们要探讨的是“芊”、“涧”、“隙”这三个字的声母，并了解它们可以与哪些韵母相结合。</w:t>
      </w:r>
    </w:p>
    <w:p w14:paraId="3EFDAD67" w14:textId="77777777" w:rsidR="003C62ED" w:rsidRDefault="003C62ED">
      <w:pPr>
        <w:rPr>
          <w:rFonts w:hint="eastAsia"/>
        </w:rPr>
      </w:pPr>
    </w:p>
    <w:p w14:paraId="7A2CD7B8" w14:textId="77777777" w:rsidR="003C62ED" w:rsidRDefault="003C62ED">
      <w:pPr>
        <w:rPr>
          <w:rFonts w:hint="eastAsia"/>
        </w:rPr>
      </w:pPr>
      <w:r>
        <w:rPr>
          <w:rFonts w:hint="eastAsia"/>
        </w:rPr>
        <w:t>芊字的声母及其搭配</w:t>
      </w:r>
    </w:p>
    <w:p w14:paraId="194C3797" w14:textId="77777777" w:rsidR="003C62ED" w:rsidRDefault="003C62ED">
      <w:pPr>
        <w:rPr>
          <w:rFonts w:hint="eastAsia"/>
        </w:rPr>
      </w:pPr>
      <w:r>
        <w:rPr>
          <w:rFonts w:hint="eastAsia"/>
        </w:rPr>
        <w:t>“芊”的拼音是 qian1，其声母是 “q”。在汉语拼音中，“q” 是个独特的声母，它属于舌面前送气清塞擦音。它可以与多种不同的韵母相拼，比如 -i, -ia, -iao, -ie, -iu, -uan, -uang 等等。例如，我们有“浅”(qian3)、“巧”(qiao3)、“秋”(qiu1)、“确”(que4) 等词汇。通过这些例子，我们可以看到 “q” 声母具有很强的适应性，能够与各种韵母和谐地组合在一起。</w:t>
      </w:r>
    </w:p>
    <w:p w14:paraId="60353D69" w14:textId="77777777" w:rsidR="003C62ED" w:rsidRDefault="003C62ED">
      <w:pPr>
        <w:rPr>
          <w:rFonts w:hint="eastAsia"/>
        </w:rPr>
      </w:pPr>
    </w:p>
    <w:p w14:paraId="10B336C1" w14:textId="77777777" w:rsidR="003C62ED" w:rsidRDefault="003C62ED">
      <w:pPr>
        <w:rPr>
          <w:rFonts w:hint="eastAsia"/>
        </w:rPr>
      </w:pPr>
      <w:r>
        <w:rPr>
          <w:rFonts w:hint="eastAsia"/>
        </w:rPr>
        <w:t>涧字的声母及其搭配</w:t>
      </w:r>
    </w:p>
    <w:p w14:paraId="0DC5DC7E" w14:textId="77777777" w:rsidR="003C62ED" w:rsidRDefault="003C62ED">
      <w:pPr>
        <w:rPr>
          <w:rFonts w:hint="eastAsia"/>
        </w:rPr>
      </w:pPr>
      <w:r>
        <w:rPr>
          <w:rFonts w:hint="eastAsia"/>
        </w:rPr>
        <w:t>“涧”的拼音是 jian4，它的声母是 “j”。同样地，“j” 也是一个舌面前不送气清塞擦音，它能与诸如 -i, -ia, -ian, -iang, -iao, -ie, -in, -ing, -iu, -uan, -un 等韵母结合。“简”(jian3)、“将”(jiang1)、“交”(jiao1)、“见”(jian4)、“近”(jin4) 等词语展示了 “j” 声母的广泛应用。值得注意的是，“j” 和 “q” 虽然同属一类，但发音时的气息有所不同，这使得它们各自有着独特的声音特质。</w:t>
      </w:r>
    </w:p>
    <w:p w14:paraId="2E731A6A" w14:textId="77777777" w:rsidR="003C62ED" w:rsidRDefault="003C62ED">
      <w:pPr>
        <w:rPr>
          <w:rFonts w:hint="eastAsia"/>
        </w:rPr>
      </w:pPr>
    </w:p>
    <w:p w14:paraId="0DBC83C5" w14:textId="77777777" w:rsidR="003C62ED" w:rsidRDefault="003C62ED">
      <w:pPr>
        <w:rPr>
          <w:rFonts w:hint="eastAsia"/>
        </w:rPr>
      </w:pPr>
      <w:r>
        <w:rPr>
          <w:rFonts w:hint="eastAsia"/>
        </w:rPr>
        <w:t>隙字的声母及其搭配</w:t>
      </w:r>
    </w:p>
    <w:p w14:paraId="06634C9D" w14:textId="77777777" w:rsidR="003C62ED" w:rsidRDefault="003C62ED">
      <w:pPr>
        <w:rPr>
          <w:rFonts w:hint="eastAsia"/>
        </w:rPr>
      </w:pPr>
      <w:r>
        <w:rPr>
          <w:rFonts w:hint="eastAsia"/>
        </w:rPr>
        <w:t>“隙”的拼音是 xi4，它的声母是 “x”。作为另一个舌面前清塞擦音，“x” 同样拥有广泛的组合能力，可以和 -i, -ia, -iao, -ie, -iu, -uan, -un, -ue 等韵母拼合。像“鲜”(xian1)、“小”(xiao3)、“先”(xian1)、“信”(xin4) 这样的词体现了 “x” 的多样性。“x” 在汉语中还常出现在一些外来词的拼音化表达中，如“克司机”（k’siji）的简化形式“司机”(siji1)，这里“x”起到了桥梁的作用，连接了传统与现代。</w:t>
      </w:r>
    </w:p>
    <w:p w14:paraId="61B591B4" w14:textId="77777777" w:rsidR="003C62ED" w:rsidRDefault="003C62ED">
      <w:pPr>
        <w:rPr>
          <w:rFonts w:hint="eastAsia"/>
        </w:rPr>
      </w:pPr>
    </w:p>
    <w:p w14:paraId="58F335A2" w14:textId="77777777" w:rsidR="003C62ED" w:rsidRDefault="003C62ED">
      <w:pPr>
        <w:rPr>
          <w:rFonts w:hint="eastAsia"/>
        </w:rPr>
      </w:pPr>
      <w:r>
        <w:rPr>
          <w:rFonts w:hint="eastAsia"/>
        </w:rPr>
        <w:t>最后的总结</w:t>
      </w:r>
    </w:p>
    <w:p w14:paraId="065690BB" w14:textId="77777777" w:rsidR="003C62ED" w:rsidRDefault="003C62ED">
      <w:pPr>
        <w:rPr>
          <w:rFonts w:hint="eastAsia"/>
        </w:rPr>
      </w:pPr>
      <w:r>
        <w:rPr>
          <w:rFonts w:hint="eastAsia"/>
        </w:rPr>
        <w:t>“芊”、“涧”、“隙”三字的声母分别为 “q”、“j” 和 “x”，它们都是汉语拼音中非常活跃的成员。每个声母都有其特定的发音规则和与之相匹配的韵母集合。学习者可以通过理解这些规则更好地掌握汉字的发音，从而提高语言交流的能力。无论是对于初学者还是想要深入了解汉语语音系统的高级学习者来说，研究声母与韵母之间的关系都是一项十分有意义的工作。</w:t>
      </w:r>
    </w:p>
    <w:p w14:paraId="55E71B5A" w14:textId="77777777" w:rsidR="003C62ED" w:rsidRDefault="003C62ED">
      <w:pPr>
        <w:rPr>
          <w:rFonts w:hint="eastAsia"/>
        </w:rPr>
      </w:pPr>
    </w:p>
    <w:p w14:paraId="134CC545" w14:textId="77777777" w:rsidR="003C62ED" w:rsidRDefault="003C62ED">
      <w:pPr>
        <w:rPr>
          <w:rFonts w:hint="eastAsia"/>
        </w:rPr>
      </w:pPr>
      <w:r>
        <w:rPr>
          <w:rFonts w:hint="eastAsia"/>
        </w:rPr>
        <w:t>本文是由每日作文网(2345lzwz.com)为大家创作</w:t>
      </w:r>
    </w:p>
    <w:p w14:paraId="3C7F7F1E" w14:textId="1E112889" w:rsidR="008527C7" w:rsidRDefault="008527C7"/>
    <w:sectPr w:rsidR="008527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7C7"/>
    <w:rsid w:val="002D0BB4"/>
    <w:rsid w:val="003C62ED"/>
    <w:rsid w:val="008527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8AB80E-E0EA-4D50-8E8E-98EA4C446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27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27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27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27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27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27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27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27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27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27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27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27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27C7"/>
    <w:rPr>
      <w:rFonts w:cstheme="majorBidi"/>
      <w:color w:val="2F5496" w:themeColor="accent1" w:themeShade="BF"/>
      <w:sz w:val="28"/>
      <w:szCs w:val="28"/>
    </w:rPr>
  </w:style>
  <w:style w:type="character" w:customStyle="1" w:styleId="50">
    <w:name w:val="标题 5 字符"/>
    <w:basedOn w:val="a0"/>
    <w:link w:val="5"/>
    <w:uiPriority w:val="9"/>
    <w:semiHidden/>
    <w:rsid w:val="008527C7"/>
    <w:rPr>
      <w:rFonts w:cstheme="majorBidi"/>
      <w:color w:val="2F5496" w:themeColor="accent1" w:themeShade="BF"/>
      <w:sz w:val="24"/>
    </w:rPr>
  </w:style>
  <w:style w:type="character" w:customStyle="1" w:styleId="60">
    <w:name w:val="标题 6 字符"/>
    <w:basedOn w:val="a0"/>
    <w:link w:val="6"/>
    <w:uiPriority w:val="9"/>
    <w:semiHidden/>
    <w:rsid w:val="008527C7"/>
    <w:rPr>
      <w:rFonts w:cstheme="majorBidi"/>
      <w:b/>
      <w:bCs/>
      <w:color w:val="2F5496" w:themeColor="accent1" w:themeShade="BF"/>
    </w:rPr>
  </w:style>
  <w:style w:type="character" w:customStyle="1" w:styleId="70">
    <w:name w:val="标题 7 字符"/>
    <w:basedOn w:val="a0"/>
    <w:link w:val="7"/>
    <w:uiPriority w:val="9"/>
    <w:semiHidden/>
    <w:rsid w:val="008527C7"/>
    <w:rPr>
      <w:rFonts w:cstheme="majorBidi"/>
      <w:b/>
      <w:bCs/>
      <w:color w:val="595959" w:themeColor="text1" w:themeTint="A6"/>
    </w:rPr>
  </w:style>
  <w:style w:type="character" w:customStyle="1" w:styleId="80">
    <w:name w:val="标题 8 字符"/>
    <w:basedOn w:val="a0"/>
    <w:link w:val="8"/>
    <w:uiPriority w:val="9"/>
    <w:semiHidden/>
    <w:rsid w:val="008527C7"/>
    <w:rPr>
      <w:rFonts w:cstheme="majorBidi"/>
      <w:color w:val="595959" w:themeColor="text1" w:themeTint="A6"/>
    </w:rPr>
  </w:style>
  <w:style w:type="character" w:customStyle="1" w:styleId="90">
    <w:name w:val="标题 9 字符"/>
    <w:basedOn w:val="a0"/>
    <w:link w:val="9"/>
    <w:uiPriority w:val="9"/>
    <w:semiHidden/>
    <w:rsid w:val="008527C7"/>
    <w:rPr>
      <w:rFonts w:eastAsiaTheme="majorEastAsia" w:cstheme="majorBidi"/>
      <w:color w:val="595959" w:themeColor="text1" w:themeTint="A6"/>
    </w:rPr>
  </w:style>
  <w:style w:type="paragraph" w:styleId="a3">
    <w:name w:val="Title"/>
    <w:basedOn w:val="a"/>
    <w:next w:val="a"/>
    <w:link w:val="a4"/>
    <w:uiPriority w:val="10"/>
    <w:qFormat/>
    <w:rsid w:val="008527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27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27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27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27C7"/>
    <w:pPr>
      <w:spacing w:before="160"/>
      <w:jc w:val="center"/>
    </w:pPr>
    <w:rPr>
      <w:i/>
      <w:iCs/>
      <w:color w:val="404040" w:themeColor="text1" w:themeTint="BF"/>
    </w:rPr>
  </w:style>
  <w:style w:type="character" w:customStyle="1" w:styleId="a8">
    <w:name w:val="引用 字符"/>
    <w:basedOn w:val="a0"/>
    <w:link w:val="a7"/>
    <w:uiPriority w:val="29"/>
    <w:rsid w:val="008527C7"/>
    <w:rPr>
      <w:i/>
      <w:iCs/>
      <w:color w:val="404040" w:themeColor="text1" w:themeTint="BF"/>
    </w:rPr>
  </w:style>
  <w:style w:type="paragraph" w:styleId="a9">
    <w:name w:val="List Paragraph"/>
    <w:basedOn w:val="a"/>
    <w:uiPriority w:val="34"/>
    <w:qFormat/>
    <w:rsid w:val="008527C7"/>
    <w:pPr>
      <w:ind w:left="720"/>
      <w:contextualSpacing/>
    </w:pPr>
  </w:style>
  <w:style w:type="character" w:styleId="aa">
    <w:name w:val="Intense Emphasis"/>
    <w:basedOn w:val="a0"/>
    <w:uiPriority w:val="21"/>
    <w:qFormat/>
    <w:rsid w:val="008527C7"/>
    <w:rPr>
      <w:i/>
      <w:iCs/>
      <w:color w:val="2F5496" w:themeColor="accent1" w:themeShade="BF"/>
    </w:rPr>
  </w:style>
  <w:style w:type="paragraph" w:styleId="ab">
    <w:name w:val="Intense Quote"/>
    <w:basedOn w:val="a"/>
    <w:next w:val="a"/>
    <w:link w:val="ac"/>
    <w:uiPriority w:val="30"/>
    <w:qFormat/>
    <w:rsid w:val="008527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27C7"/>
    <w:rPr>
      <w:i/>
      <w:iCs/>
      <w:color w:val="2F5496" w:themeColor="accent1" w:themeShade="BF"/>
    </w:rPr>
  </w:style>
  <w:style w:type="character" w:styleId="ad">
    <w:name w:val="Intense Reference"/>
    <w:basedOn w:val="a0"/>
    <w:uiPriority w:val="32"/>
    <w:qFormat/>
    <w:rsid w:val="008527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904</Characters>
  <Application>Microsoft Office Word</Application>
  <DocSecurity>0</DocSecurity>
  <Lines>7</Lines>
  <Paragraphs>2</Paragraphs>
  <ScaleCrop>false</ScaleCrop>
  <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2025-02-15T04:06:00Z</dcterms:created>
  <dcterms:modified xsi:type="dcterms:W3CDTF">2025-02-15T04:06:00Z</dcterms:modified>
</cp:coreProperties>
</file>