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1803" w14:textId="77777777" w:rsidR="00D907E2" w:rsidRDefault="00D907E2">
      <w:pPr>
        <w:rPr>
          <w:rFonts w:hint="eastAsia"/>
        </w:rPr>
      </w:pPr>
      <w:r>
        <w:rPr>
          <w:rFonts w:hint="eastAsia"/>
        </w:rPr>
        <w:t>芹菜的拼音怎么写</w:t>
      </w:r>
    </w:p>
    <w:p w14:paraId="553EA56A" w14:textId="77777777" w:rsidR="00D907E2" w:rsidRDefault="00D907E2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在汉语中，每个汉字都有其对应的发音，以帮助人们正确地读出和理解这些字符。对于“芹菜”这个词组，它由两个汉字组成：第一个字是“芹”，第二个字是“菜”。根据现代汉语拼音方案，“芹”的拼音写作 qín，“菜”的拼音则是 cài。因此，“芹菜”的完整拼音为 qín cài。</w:t>
      </w:r>
    </w:p>
    <w:p w14:paraId="02DD30B6" w14:textId="77777777" w:rsidR="00D907E2" w:rsidRDefault="00D907E2">
      <w:pPr>
        <w:rPr>
          <w:rFonts w:hint="eastAsia"/>
        </w:rPr>
      </w:pPr>
    </w:p>
    <w:p w14:paraId="46549FE4" w14:textId="77777777" w:rsidR="00D907E2" w:rsidRDefault="00D907E2">
      <w:pPr>
        <w:rPr>
          <w:rFonts w:hint="eastAsia"/>
        </w:rPr>
      </w:pPr>
      <w:r>
        <w:rPr>
          <w:rFonts w:hint="eastAsia"/>
        </w:rPr>
        <w:t>芹菜的历史与起源</w:t>
      </w:r>
    </w:p>
    <w:p w14:paraId="04E33FBA" w14:textId="77777777" w:rsidR="00D907E2" w:rsidRDefault="00D907E2">
      <w:pPr>
        <w:rPr>
          <w:rFonts w:hint="eastAsia"/>
        </w:rPr>
      </w:pPr>
      <w:r>
        <w:rPr>
          <w:rFonts w:hint="eastAsia"/>
        </w:rPr>
        <w:t>芹菜作为一种古老的蔬菜，在世界范围内有着悠久的历史。它原产于地中海地区和中东地带，自古以来就因其药用价值和独特的风味而备受青睐。考古学家发现，早在公元前850年左右，古希腊人就已经开始使用芹菜作为药物和食物。随着贸易路线的发展，芹菜逐渐传播到了亚洲，并在中国古代文献中也有所记载。在中国传统医学里，芹菜被用来清热解毒、平肝降压等。</w:t>
      </w:r>
    </w:p>
    <w:p w14:paraId="1BC41994" w14:textId="77777777" w:rsidR="00D907E2" w:rsidRDefault="00D907E2">
      <w:pPr>
        <w:rPr>
          <w:rFonts w:hint="eastAsia"/>
        </w:rPr>
      </w:pPr>
    </w:p>
    <w:p w14:paraId="5E46DDB0" w14:textId="77777777" w:rsidR="00D907E2" w:rsidRDefault="00D907E2">
      <w:pPr>
        <w:rPr>
          <w:rFonts w:hint="eastAsia"/>
        </w:rPr>
      </w:pPr>
      <w:r>
        <w:rPr>
          <w:rFonts w:hint="eastAsia"/>
        </w:rPr>
        <w:t>芹菜在中国文化中的意义</w:t>
      </w:r>
    </w:p>
    <w:p w14:paraId="04090557" w14:textId="77777777" w:rsidR="00D907E2" w:rsidRDefault="00D907E2">
      <w:pPr>
        <w:rPr>
          <w:rFonts w:hint="eastAsia"/>
        </w:rPr>
      </w:pPr>
      <w:r>
        <w:rPr>
          <w:rFonts w:hint="eastAsia"/>
        </w:rPr>
        <w:t>在中国文化中，芹菜不仅是一种常见的食材，还象征着一定的文化含义。例如，在一些地方习俗中，芹菜代表着勤劳和智慧。因为“芹”字的发音与“勤”相近，寓意着勤奋努力；芹菜的生长方式——根部扎根地下，叶片向上伸展，也被比喻为做人要脚踏实地、志存高远。芹菜还经常出现在文人墨客的作品之中，成为诗词歌赋里的常客。</w:t>
      </w:r>
    </w:p>
    <w:p w14:paraId="54E165EE" w14:textId="77777777" w:rsidR="00D907E2" w:rsidRDefault="00D907E2">
      <w:pPr>
        <w:rPr>
          <w:rFonts w:hint="eastAsia"/>
        </w:rPr>
      </w:pPr>
    </w:p>
    <w:p w14:paraId="16134592" w14:textId="77777777" w:rsidR="00D907E2" w:rsidRDefault="00D907E2">
      <w:pPr>
        <w:rPr>
          <w:rFonts w:hint="eastAsia"/>
        </w:rPr>
      </w:pPr>
      <w:r>
        <w:rPr>
          <w:rFonts w:hint="eastAsia"/>
        </w:rPr>
        <w:t>如何正确种植芹菜</w:t>
      </w:r>
    </w:p>
    <w:p w14:paraId="37C7C12D" w14:textId="77777777" w:rsidR="00D907E2" w:rsidRDefault="00D907E2">
      <w:pPr>
        <w:rPr>
          <w:rFonts w:hint="eastAsia"/>
        </w:rPr>
      </w:pPr>
      <w:r>
        <w:rPr>
          <w:rFonts w:hint="eastAsia"/>
        </w:rPr>
        <w:t>想要在家中成功种植芹菜，首先要选择适合当地气候条件的品种。芹菜喜欢凉爽湿润的环境，不耐高温干旱。播种前应确保土壤肥沃疏松，排水良好。可以先将种子浸泡几个小时以促进发芽速度。播种后保持适当的湿度，避免阳光直射。当幼苗长到一定高度时进行间苗，保证每株之间有足够的空间生长。定期施肥浇水，并注意防治病虫害，这样就能收获健康美味的自家种芹菜了。</w:t>
      </w:r>
    </w:p>
    <w:p w14:paraId="1D666C00" w14:textId="77777777" w:rsidR="00D907E2" w:rsidRDefault="00D907E2">
      <w:pPr>
        <w:rPr>
          <w:rFonts w:hint="eastAsia"/>
        </w:rPr>
      </w:pPr>
    </w:p>
    <w:p w14:paraId="1B91292C" w14:textId="77777777" w:rsidR="00D907E2" w:rsidRDefault="00D907E2">
      <w:pPr>
        <w:rPr>
          <w:rFonts w:hint="eastAsia"/>
        </w:rPr>
      </w:pPr>
      <w:r>
        <w:rPr>
          <w:rFonts w:hint="eastAsia"/>
        </w:rPr>
        <w:t>芹菜的营养价值与健康益处</w:t>
      </w:r>
    </w:p>
    <w:p w14:paraId="5F9A5A66" w14:textId="77777777" w:rsidR="00D907E2" w:rsidRDefault="00D907E2">
      <w:pPr>
        <w:rPr>
          <w:rFonts w:hint="eastAsia"/>
        </w:rPr>
      </w:pPr>
      <w:r>
        <w:rPr>
          <w:rFonts w:hint="eastAsia"/>
        </w:rPr>
        <w:t>芹菜富含多种对人体有益的营养成分，包括维生素K、维生素C、钾以及纤维素等。其中，维生素K有助于血液凝固，对骨骼健康也有积极作用；维生素C则能增强免疫力，抗氧化；钾元素能够维持心脏正常功能，调节体内电解质平衡；而丰富的膳食纤维则有利于消化系统健康，预防便秘等问题。长期食用适量的新鲜芹菜，对改善身体状况大有裨益。</w:t>
      </w:r>
    </w:p>
    <w:p w14:paraId="51154D50" w14:textId="77777777" w:rsidR="00D907E2" w:rsidRDefault="00D907E2">
      <w:pPr>
        <w:rPr>
          <w:rFonts w:hint="eastAsia"/>
        </w:rPr>
      </w:pPr>
    </w:p>
    <w:p w14:paraId="7A9CB64D" w14:textId="77777777" w:rsidR="00D907E2" w:rsidRDefault="00D907E2">
      <w:pPr>
        <w:rPr>
          <w:rFonts w:hint="eastAsia"/>
        </w:rPr>
      </w:pPr>
      <w:r>
        <w:rPr>
          <w:rFonts w:hint="eastAsia"/>
        </w:rPr>
        <w:t>芹菜在烹饪中的应用</w:t>
      </w:r>
    </w:p>
    <w:p w14:paraId="57A38660" w14:textId="77777777" w:rsidR="00D907E2" w:rsidRDefault="00D907E2">
      <w:pPr>
        <w:rPr>
          <w:rFonts w:hint="eastAsia"/>
        </w:rPr>
      </w:pPr>
      <w:r>
        <w:rPr>
          <w:rFonts w:hint="eastAsia"/>
        </w:rPr>
        <w:t>芹菜在厨房里扮演着重要的角色，既可以作为主料单独烹制，也能与其他食材搭配创造出丰富多彩的菜肴。比如，芹菜炒肉丝就是一道简单又受欢迎的传统家常菜，芹菜的清香与肉香完美结合，口感清爽不腻。芹菜还可以加入汤品中增加鲜味，或是制作成沙拉，保留其脆嫩的质地和原始的味道。无论是在东方还是西方饮食文化里，芹菜都是不可或缺的一部分。</w:t>
      </w:r>
    </w:p>
    <w:p w14:paraId="01C5E5FA" w14:textId="77777777" w:rsidR="00D907E2" w:rsidRDefault="00D907E2">
      <w:pPr>
        <w:rPr>
          <w:rFonts w:hint="eastAsia"/>
        </w:rPr>
      </w:pPr>
    </w:p>
    <w:p w14:paraId="73E3CA7F" w14:textId="77777777" w:rsidR="00D907E2" w:rsidRDefault="00D90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4443D" w14:textId="46F9B00D" w:rsidR="00350B19" w:rsidRDefault="00350B19"/>
    <w:sectPr w:rsidR="0035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19"/>
    <w:rsid w:val="002D0BB4"/>
    <w:rsid w:val="00350B19"/>
    <w:rsid w:val="00D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902AB-CAFC-4939-BF98-702D0DC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