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F181" w14:textId="77777777" w:rsidR="00BC4905" w:rsidRDefault="00BC4905">
      <w:pPr>
        <w:rPr>
          <w:rFonts w:hint="eastAsia"/>
        </w:rPr>
      </w:pPr>
      <w:r>
        <w:rPr>
          <w:rFonts w:hint="eastAsia"/>
        </w:rPr>
        <w:t>苹果如何输入的拼音带声调</w:t>
      </w:r>
    </w:p>
    <w:p w14:paraId="3EEE8FDA" w14:textId="77777777" w:rsidR="00BC4905" w:rsidRDefault="00BC4905">
      <w:pPr>
        <w:rPr>
          <w:rFonts w:hint="eastAsia"/>
        </w:rPr>
      </w:pPr>
      <w:r>
        <w:rPr>
          <w:rFonts w:hint="eastAsia"/>
        </w:rPr>
        <w:t>在现代科技日益发达的今天，使用电子设备进行中文输入已经成为人们日常生活的一部分。对于苹果（Apple）系列的产品，如iPhone、iPad以及Mac电脑，用户可以轻松地通过系统自带的中文输入法来输入带有声调的拼音。这对于学习汉语或者需要精确表达发音的人来说尤为重要。</w:t>
      </w:r>
    </w:p>
    <w:p w14:paraId="73D27E7C" w14:textId="77777777" w:rsidR="00BC4905" w:rsidRDefault="00BC4905">
      <w:pPr>
        <w:rPr>
          <w:rFonts w:hint="eastAsia"/>
        </w:rPr>
      </w:pPr>
    </w:p>
    <w:p w14:paraId="7E37E095" w14:textId="77777777" w:rsidR="00BC4905" w:rsidRDefault="00BC4905">
      <w:pPr>
        <w:rPr>
          <w:rFonts w:hint="eastAsia"/>
        </w:rPr>
      </w:pPr>
      <w:r>
        <w:rPr>
          <w:rFonts w:hint="eastAsia"/>
        </w:rPr>
        <w:t>内置中文输入法的支持</w:t>
      </w:r>
    </w:p>
    <w:p w14:paraId="66C179FC" w14:textId="77777777" w:rsidR="00BC4905" w:rsidRDefault="00BC4905">
      <w:pPr>
        <w:rPr>
          <w:rFonts w:hint="eastAsia"/>
        </w:rPr>
      </w:pPr>
      <w:r>
        <w:rPr>
          <w:rFonts w:hint="eastAsia"/>
        </w:rPr>
        <w:t>苹果产品搭载了强大的内置中文输入法，支持多种输入方式，包括九宫格、全键盘、手写等。当您选择拼音输入时，不仅能够识别普通的无调号拼音，还特别设计了方便快捷的方法来添加声调符号。无论是在iOS还是macOS系统中，只要正确设置好语言和键盘偏好，就能顺利实现带声调拼音的输入。</w:t>
      </w:r>
    </w:p>
    <w:p w14:paraId="4E11CEB8" w14:textId="77777777" w:rsidR="00BC4905" w:rsidRDefault="00BC4905">
      <w:pPr>
        <w:rPr>
          <w:rFonts w:hint="eastAsia"/>
        </w:rPr>
      </w:pPr>
    </w:p>
    <w:p w14:paraId="1BD80648" w14:textId="77777777" w:rsidR="00BC4905" w:rsidRDefault="00BC4905">
      <w:pPr>
        <w:rPr>
          <w:rFonts w:hint="eastAsia"/>
        </w:rPr>
      </w:pPr>
      <w:r>
        <w:rPr>
          <w:rFonts w:hint="eastAsia"/>
        </w:rPr>
        <w:t>简单几步完成设置</w:t>
      </w:r>
    </w:p>
    <w:p w14:paraId="4725BF65" w14:textId="77777777" w:rsidR="00BC4905" w:rsidRDefault="00BC4905">
      <w:pPr>
        <w:rPr>
          <w:rFonts w:hint="eastAsia"/>
        </w:rPr>
      </w:pPr>
      <w:r>
        <w:rPr>
          <w:rFonts w:hint="eastAsia"/>
        </w:rPr>
        <w:t>要启用这项功能，首先需要进入设备的“设置”应用。对于iPhone或iPad，依次点击“通用” &gt;“键盘” &gt;“键盘”，然后确保已添加“简体中文 - 拼音”作为输入源。而对于Mac用户，则需前往“系统偏好设置”下的“键盘”，选择“输入源”，同样添加“简体中文 - 拼音”。完成上述步骤后，您的苹果设备就已经准备好接受带声调的拼音输入了。</w:t>
      </w:r>
    </w:p>
    <w:p w14:paraId="59761DC3" w14:textId="77777777" w:rsidR="00BC4905" w:rsidRDefault="00BC4905">
      <w:pPr>
        <w:rPr>
          <w:rFonts w:hint="eastAsia"/>
        </w:rPr>
      </w:pPr>
    </w:p>
    <w:p w14:paraId="50D03F60" w14:textId="77777777" w:rsidR="00BC4905" w:rsidRDefault="00BC4905">
      <w:pPr>
        <w:rPr>
          <w:rFonts w:hint="eastAsia"/>
        </w:rPr>
      </w:pPr>
      <w:r>
        <w:rPr>
          <w:rFonts w:hint="eastAsia"/>
        </w:rPr>
        <w:t>实际操作中的技巧</w:t>
      </w:r>
    </w:p>
    <w:p w14:paraId="00ABF992" w14:textId="77777777" w:rsidR="00BC4905" w:rsidRDefault="00BC4905">
      <w:pPr>
        <w:rPr>
          <w:rFonts w:hint="eastAsia"/>
        </w:rPr>
      </w:pPr>
      <w:r>
        <w:rPr>
          <w:rFonts w:hint="eastAsia"/>
        </w:rPr>
        <w:t>一旦设置了正确的输入法，接下来就是了解如何具体输入带声调的字符。以iPhone为例，在屏幕上的虚拟键盘上打字时，您可以直接按照常规方式拼出单词，之后利用预测栏提供的选项挑选正确的词语。如果想要指定某个汉字的具体声调，可以在选词界面长按该汉字，此时会弹出包含不同声调版本的菜单供您选择。对于物理键盘用户，比如Mac用户，可以通过按下Option键加相应的数字键来快速插入特定声调符号。</w:t>
      </w:r>
    </w:p>
    <w:p w14:paraId="5B0E5AF2" w14:textId="77777777" w:rsidR="00BC4905" w:rsidRDefault="00BC4905">
      <w:pPr>
        <w:rPr>
          <w:rFonts w:hint="eastAsia"/>
        </w:rPr>
      </w:pPr>
    </w:p>
    <w:p w14:paraId="07B1BAFD" w14:textId="77777777" w:rsidR="00BC4905" w:rsidRDefault="00BC4905">
      <w:pPr>
        <w:rPr>
          <w:rFonts w:hint="eastAsia"/>
        </w:rPr>
      </w:pPr>
      <w:r>
        <w:rPr>
          <w:rFonts w:hint="eastAsia"/>
        </w:rPr>
        <w:t>其他辅助工具与资源</w:t>
      </w:r>
    </w:p>
    <w:p w14:paraId="0EC58BC5" w14:textId="77777777" w:rsidR="00BC4905" w:rsidRDefault="00BC4905">
      <w:pPr>
        <w:rPr>
          <w:rFonts w:hint="eastAsia"/>
        </w:rPr>
      </w:pPr>
      <w:r>
        <w:rPr>
          <w:rFonts w:hint="eastAsia"/>
        </w:rPr>
        <w:t>除了直接使用内置的功能外，还有一些第三方应用程序可以帮助提高带声调拼音的输入效率。例如，某些教育类APP专门为汉语学习者设计，提供更加直观易用的声调输入方法。互联网上有许多在线教程和论坛讨论区，分享着各种实用的小贴士，帮助用户更好地掌握这一技能。</w:t>
      </w:r>
    </w:p>
    <w:p w14:paraId="64BC6258" w14:textId="77777777" w:rsidR="00BC4905" w:rsidRDefault="00BC4905">
      <w:pPr>
        <w:rPr>
          <w:rFonts w:hint="eastAsia"/>
        </w:rPr>
      </w:pPr>
    </w:p>
    <w:p w14:paraId="2089B0B4" w14:textId="77777777" w:rsidR="00BC4905" w:rsidRDefault="00BC4905">
      <w:pPr>
        <w:rPr>
          <w:rFonts w:hint="eastAsia"/>
        </w:rPr>
      </w:pPr>
      <w:r>
        <w:rPr>
          <w:rFonts w:hint="eastAsia"/>
        </w:rPr>
        <w:t>最后的总结</w:t>
      </w:r>
    </w:p>
    <w:p w14:paraId="6030568D" w14:textId="77777777" w:rsidR="00BC4905" w:rsidRDefault="00BC4905">
      <w:pPr>
        <w:rPr>
          <w:rFonts w:hint="eastAsia"/>
        </w:rPr>
      </w:pPr>
      <w:r>
        <w:rPr>
          <w:rFonts w:hint="eastAsia"/>
        </w:rPr>
        <w:t>苹果设备为用户提供了便捷且多样的手段来输入带有声调的拼音。无论是初学者还是经验丰富的用户，都能找到适合自己的方法，从而更加准确高效地进行中文交流。随着技术的进步，相信未来还会出现更多创新的方式来简化这个过程，让每个人都能享受到科技带来的便利。</w:t>
      </w:r>
    </w:p>
    <w:p w14:paraId="62543E63" w14:textId="77777777" w:rsidR="00BC4905" w:rsidRDefault="00BC4905">
      <w:pPr>
        <w:rPr>
          <w:rFonts w:hint="eastAsia"/>
        </w:rPr>
      </w:pPr>
    </w:p>
    <w:p w14:paraId="39B9FF04" w14:textId="77777777" w:rsidR="00BC4905" w:rsidRDefault="00BC4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A1C50" w14:textId="54EA4085" w:rsidR="00DE53E4" w:rsidRDefault="00DE53E4"/>
    <w:sectPr w:rsidR="00DE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E4"/>
    <w:rsid w:val="002D0BB4"/>
    <w:rsid w:val="00BC4905"/>
    <w:rsid w:val="00D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BFE77-E7C4-4992-B0F8-2E1A114F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