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EA1D" w14:textId="77777777" w:rsidR="0074652E" w:rsidRDefault="0074652E">
      <w:pPr>
        <w:rPr>
          <w:rFonts w:hint="eastAsia"/>
        </w:rPr>
      </w:pPr>
      <w:r>
        <w:rPr>
          <w:rFonts w:hint="eastAsia"/>
        </w:rPr>
        <w:t>苹果手机怎么的拼音打字：开启便捷沟通新体验</w:t>
      </w:r>
    </w:p>
    <w:p w14:paraId="27F98FA4" w14:textId="77777777" w:rsidR="0074652E" w:rsidRDefault="0074652E">
      <w:pPr>
        <w:rPr>
          <w:rFonts w:hint="eastAsia"/>
        </w:rPr>
      </w:pPr>
      <w:r>
        <w:rPr>
          <w:rFonts w:hint="eastAsia"/>
        </w:rPr>
        <w:t>在数字化时代，智能手机已经成为人们生活中不可或缺的一部分。作为智能手机领域的领导者之一，苹果公司推出的iPhone系列凭借其简洁美观的设计、流畅的操作系统以及丰富的功能特性赢得了全球用户的青睐。其中，拼音打字功能为中文用户提供了极大的便利，让用户能够快速准确地输入文字，表达自己的想法。</w:t>
      </w:r>
    </w:p>
    <w:p w14:paraId="56F7CB18" w14:textId="77777777" w:rsidR="0074652E" w:rsidRDefault="0074652E">
      <w:pPr>
        <w:rPr>
          <w:rFonts w:hint="eastAsia"/>
        </w:rPr>
      </w:pPr>
    </w:p>
    <w:p w14:paraId="13B39BBD" w14:textId="77777777" w:rsidR="0074652E" w:rsidRDefault="0074652E">
      <w:pPr>
        <w:rPr>
          <w:rFonts w:hint="eastAsia"/>
        </w:rPr>
      </w:pPr>
      <w:r>
        <w:rPr>
          <w:rFonts w:hint="eastAsia"/>
        </w:rPr>
        <w:t>轻松上手：初识iOS系统的拼音输入法</w:t>
      </w:r>
    </w:p>
    <w:p w14:paraId="18324F14" w14:textId="77777777" w:rsidR="0074652E" w:rsidRDefault="0074652E">
      <w:pPr>
        <w:rPr>
          <w:rFonts w:hint="eastAsia"/>
        </w:rPr>
      </w:pPr>
      <w:r>
        <w:rPr>
          <w:rFonts w:hint="eastAsia"/>
        </w:rPr>
        <w:t>对于初次使用苹果手机的用户来说，熟悉并掌握拼音打字的方法是提升日常交流效率的第一步。iOS自带的中文键盘支持全拼和简拼两种模式，用户可以根据个人习惯选择最适合自己的方式。只需轻触屏幕上的“地球”图标切换至中文键盘，然后就可以开始拼音打字了。初次设置时，建议前往“设置”应用中的“通用”-&gt;“键盘”-&gt;“键盘设置”，根据需求调整相关选项，如开启或关闭模糊音等。</w:t>
      </w:r>
    </w:p>
    <w:p w14:paraId="58F69D60" w14:textId="77777777" w:rsidR="0074652E" w:rsidRDefault="0074652E">
      <w:pPr>
        <w:rPr>
          <w:rFonts w:hint="eastAsia"/>
        </w:rPr>
      </w:pPr>
    </w:p>
    <w:p w14:paraId="0FB595AE" w14:textId="77777777" w:rsidR="0074652E" w:rsidRDefault="0074652E">
      <w:pPr>
        <w:rPr>
          <w:rFonts w:hint="eastAsia"/>
        </w:rPr>
      </w:pPr>
      <w:r>
        <w:rPr>
          <w:rFonts w:hint="eastAsia"/>
        </w:rPr>
        <w:t>智能预测：享受高效的文字输入</w:t>
      </w:r>
    </w:p>
    <w:p w14:paraId="18BF95CC" w14:textId="77777777" w:rsidR="0074652E" w:rsidRDefault="0074652E">
      <w:pPr>
        <w:rPr>
          <w:rFonts w:hint="eastAsia"/>
        </w:rPr>
      </w:pPr>
      <w:r>
        <w:rPr>
          <w:rFonts w:hint="eastAsia"/>
        </w:rPr>
        <w:t>苹果手机内置的智能输入法不仅能够识别标准的汉语拼音，还能通过学习用户的输入习惯，提供更加精准的词汇推荐。例如，在输入过程中，它会自动根据上下文环境推测出可能的词语，并将这些选项显示在候选栏中供用户选择。iOS还支持长按字母键来选择多音字或特殊符号，进一步简化了输入流程。对于经常使用的短语或者句子，也可以自定义添加到快捷短语库中，实现一键输入。</w:t>
      </w:r>
    </w:p>
    <w:p w14:paraId="6F89658B" w14:textId="77777777" w:rsidR="0074652E" w:rsidRDefault="0074652E">
      <w:pPr>
        <w:rPr>
          <w:rFonts w:hint="eastAsia"/>
        </w:rPr>
      </w:pPr>
    </w:p>
    <w:p w14:paraId="5624DAC3" w14:textId="77777777" w:rsidR="0074652E" w:rsidRDefault="0074652E">
      <w:pPr>
        <w:rPr>
          <w:rFonts w:hint="eastAsia"/>
        </w:rPr>
      </w:pPr>
      <w:r>
        <w:rPr>
          <w:rFonts w:hint="eastAsia"/>
        </w:rPr>
        <w:t>个性化定制：打造专属你的输入体验</w:t>
      </w:r>
    </w:p>
    <w:p w14:paraId="355E7FFF" w14:textId="77777777" w:rsidR="0074652E" w:rsidRDefault="0074652E">
      <w:pPr>
        <w:rPr>
          <w:rFonts w:hint="eastAsia"/>
        </w:rPr>
      </w:pPr>
    </w:p>
    <w:p w14:paraId="7C6847D8" w14:textId="77777777" w:rsidR="0074652E" w:rsidRDefault="0074652E">
      <w:pPr>
        <w:rPr>
          <w:rFonts w:hint="eastAsia"/>
        </w:rPr>
      </w:pPr>
      <w:r>
        <w:rPr>
          <w:rFonts w:hint="eastAsia"/>
        </w:rPr>
        <w:t>为了满足不同用户的个性化需求，苹果手机允许对拼音输入法进行深度定制。比如，可以通过安装第三方输入法扩展原有的功能；或者利用表情与符号面板丰富聊天内容。苹果手机也提供了手势滑动输入（Slide to Type）的功能，让打字变得更加直观有趣。还可以通过“设置”-&gt;“辅助功能”-&gt;“键盘”调整键盘大小、启用单手模式等功能，确保每位用户都能找到最舒适的打字姿势。</w:t>
      </w:r>
    </w:p>
    <w:p w14:paraId="580BF23C" w14:textId="77777777" w:rsidR="0074652E" w:rsidRDefault="0074652E">
      <w:pPr>
        <w:rPr>
          <w:rFonts w:hint="eastAsia"/>
        </w:rPr>
      </w:pPr>
    </w:p>
    <w:p w14:paraId="273A66FA" w14:textId="77777777" w:rsidR="0074652E" w:rsidRDefault="0074652E">
      <w:pPr>
        <w:rPr>
          <w:rFonts w:hint="eastAsia"/>
        </w:rPr>
      </w:pPr>
      <w:r>
        <w:rPr>
          <w:rFonts w:hint="eastAsia"/>
        </w:rPr>
        <w:t>与时俱进：不断优化的输入体验</w:t>
      </w:r>
    </w:p>
    <w:p w14:paraId="73C980DD" w14:textId="77777777" w:rsidR="0074652E" w:rsidRDefault="0074652E">
      <w:pPr>
        <w:rPr>
          <w:rFonts w:hint="eastAsia"/>
        </w:rPr>
      </w:pPr>
      <w:r>
        <w:rPr>
          <w:rFonts w:hint="eastAsia"/>
        </w:rPr>
        <w:t>随着技术的发展，苹果公司在每一次系统更新中都会对拼音输入法做出改进，以适应新的语言趋势和用户反馈。从最初简单的拼音匹配到现在高度智能化的预测算法，苹果始终致力于为用户提供最佳的输入解决方案。无论是新增加的表情符号还是更人性化的操作界面，都体现了苹果对用户体验的关注。未来，我们有理由相信，苹果手机的拼音打字功能将会变得更加智能、更加贴心。</w:t>
      </w:r>
    </w:p>
    <w:p w14:paraId="7E2CC89F" w14:textId="77777777" w:rsidR="0074652E" w:rsidRDefault="0074652E">
      <w:pPr>
        <w:rPr>
          <w:rFonts w:hint="eastAsia"/>
        </w:rPr>
      </w:pPr>
    </w:p>
    <w:p w14:paraId="47B86446" w14:textId="77777777" w:rsidR="0074652E" w:rsidRDefault="00746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60AAC" w14:textId="17197C0B" w:rsidR="00DC3D78" w:rsidRDefault="00DC3D78"/>
    <w:sectPr w:rsidR="00DC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8"/>
    <w:rsid w:val="002D0BB4"/>
    <w:rsid w:val="0074652E"/>
    <w:rsid w:val="00D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DA94-0A10-43B1-8E4E-DC0019E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