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DE26" w14:textId="77777777" w:rsidR="00C323F8" w:rsidRDefault="00C323F8">
      <w:pPr>
        <w:rPr>
          <w:rFonts w:hint="eastAsia"/>
        </w:rPr>
      </w:pPr>
      <w:r>
        <w:rPr>
          <w:rFonts w:hint="eastAsia"/>
        </w:rPr>
        <w:t>苹果手机的拼音声调怎么打</w:t>
      </w:r>
    </w:p>
    <w:p w14:paraId="3478FD66" w14:textId="77777777" w:rsidR="00C323F8" w:rsidRDefault="00C323F8">
      <w:pPr>
        <w:rPr>
          <w:rFonts w:hint="eastAsia"/>
        </w:rPr>
      </w:pPr>
      <w:r>
        <w:rPr>
          <w:rFonts w:hint="eastAsia"/>
        </w:rPr>
        <w:t>在日常使用苹果手机时，无论是发送短信、微信聊天还是撰写文档，我们常常需要输入带有声调的拼音。这不仅能够准确表达我们的意思，还可能用于特定的语言学习或教学场景中。在苹果手机上如何打出带声调的拼音呢？其实，方法非常简单，只需要按照以下步骤操作即可。</w:t>
      </w:r>
    </w:p>
    <w:p w14:paraId="6A048451" w14:textId="77777777" w:rsidR="00C323F8" w:rsidRDefault="00C323F8">
      <w:pPr>
        <w:rPr>
          <w:rFonts w:hint="eastAsia"/>
        </w:rPr>
      </w:pPr>
    </w:p>
    <w:p w14:paraId="3DA36B38" w14:textId="77777777" w:rsidR="00C323F8" w:rsidRDefault="00C323F8">
      <w:pPr>
        <w:rPr>
          <w:rFonts w:hint="eastAsia"/>
        </w:rPr>
      </w:pPr>
      <w:r>
        <w:rPr>
          <w:rFonts w:hint="eastAsia"/>
        </w:rPr>
        <w:t>启用中文键盘与设置</w:t>
      </w:r>
    </w:p>
    <w:p w14:paraId="4C5AFEAC" w14:textId="77777777" w:rsidR="00C323F8" w:rsidRDefault="00C323F8">
      <w:pPr>
        <w:rPr>
          <w:rFonts w:hint="eastAsia"/>
        </w:rPr>
      </w:pPr>
      <w:r>
        <w:rPr>
          <w:rFonts w:hint="eastAsia"/>
        </w:rPr>
        <w:t>确保您的iPhone已经启用了中文键盘。进入“设置”应用，选择“通用”，然后点击“键盘”。在这里，您可以添加新键盘。如果尚未添加中文键盘，请点击“键盘”页面底部的“添加新键盘”，然后从列表中选择简体或繁体中文。如果您想切换到已安装的中文键盘，只需在文本输入界面轻按屏幕上的地球图标，直到看到您想要使用的键盘出现。</w:t>
      </w:r>
    </w:p>
    <w:p w14:paraId="5A372906" w14:textId="77777777" w:rsidR="00C323F8" w:rsidRDefault="00C323F8">
      <w:pPr>
        <w:rPr>
          <w:rFonts w:hint="eastAsia"/>
        </w:rPr>
      </w:pPr>
    </w:p>
    <w:p w14:paraId="2381900E" w14:textId="77777777" w:rsidR="00C323F8" w:rsidRDefault="00C323F8">
      <w:pPr>
        <w:rPr>
          <w:rFonts w:hint="eastAsia"/>
        </w:rPr>
      </w:pPr>
      <w:r>
        <w:rPr>
          <w:rFonts w:hint="eastAsia"/>
        </w:rPr>
        <w:t>使用全拼输入法输入拼音声调</w:t>
      </w:r>
    </w:p>
    <w:p w14:paraId="1A5E8BC8" w14:textId="77777777" w:rsidR="00C323F8" w:rsidRDefault="00C323F8">
      <w:pPr>
        <w:rPr>
          <w:rFonts w:hint="eastAsia"/>
        </w:rPr>
      </w:pPr>
      <w:r>
        <w:rPr>
          <w:rFonts w:hint="eastAsia"/>
        </w:rPr>
        <w:t>当您选择了中文键盘后，可以开始尝试使用全拼输入法来输入拼音声调了。在iOS系统中，标准的全拼输入法支持直接通过按键组合输入声调。例如，要输入带有第一声（阴平）的拼音“ma1”，可以在输入“ma”之后，快速按下数字键“1”。类似地，“ma2”、“ma3”和“ma4”分别对应第二声（阳平）、第三声（上声）和第四声（去声）。还有第五声，即轻声，不过通常情况下不需要特别标记。</w:t>
      </w:r>
    </w:p>
    <w:p w14:paraId="03FD5426" w14:textId="77777777" w:rsidR="00C323F8" w:rsidRDefault="00C323F8">
      <w:pPr>
        <w:rPr>
          <w:rFonts w:hint="eastAsia"/>
        </w:rPr>
      </w:pPr>
    </w:p>
    <w:p w14:paraId="563ED9B9" w14:textId="77777777" w:rsidR="00C323F8" w:rsidRDefault="00C323F8">
      <w:pPr>
        <w:rPr>
          <w:rFonts w:hint="eastAsia"/>
        </w:rPr>
      </w:pPr>
      <w:r>
        <w:rPr>
          <w:rFonts w:hint="eastAsia"/>
        </w:rPr>
        <w:t>探索其他便捷方式</w:t>
      </w:r>
    </w:p>
    <w:p w14:paraId="0231684A" w14:textId="77777777" w:rsidR="00C323F8" w:rsidRDefault="00C323F8">
      <w:pPr>
        <w:rPr>
          <w:rFonts w:hint="eastAsia"/>
        </w:rPr>
      </w:pPr>
      <w:r>
        <w:rPr>
          <w:rFonts w:hint="eastAsia"/>
        </w:rPr>
        <w:t>除了上述方法外，苹果手机还提供了一些额外的功能来简化拼音声调的输入。比如，长按某个字母可能会弹出一系列带有不同声调的选项。以字母“a”为例，长按它可以显示出所有包含该字母的不同声调形式，如“ā á ǎ à”。此时，您可以滑动手指选择正确的声调符号，松开手后所选字符就会自动插入到正在编辑的文字中。</w:t>
      </w:r>
    </w:p>
    <w:p w14:paraId="45DD5EA1" w14:textId="77777777" w:rsidR="00C323F8" w:rsidRDefault="00C323F8">
      <w:pPr>
        <w:rPr>
          <w:rFonts w:hint="eastAsia"/>
        </w:rPr>
      </w:pPr>
    </w:p>
    <w:p w14:paraId="611819D5" w14:textId="77777777" w:rsidR="00C323F8" w:rsidRDefault="00C323F8">
      <w:pPr>
        <w:rPr>
          <w:rFonts w:hint="eastAsia"/>
        </w:rPr>
      </w:pPr>
      <w:r>
        <w:rPr>
          <w:rFonts w:hint="eastAsia"/>
        </w:rPr>
        <w:t>利用表情与符号</w:t>
      </w:r>
    </w:p>
    <w:p w14:paraId="0171E150" w14:textId="77777777" w:rsidR="00C323F8" w:rsidRDefault="00C323F8">
      <w:pPr>
        <w:rPr>
          <w:rFonts w:hint="eastAsia"/>
        </w:rPr>
      </w:pPr>
      <w:r>
        <w:rPr>
          <w:rFonts w:hint="eastAsia"/>
        </w:rPr>
        <w:t>有时候，您可能希望单独插入一个声调符号而没有对应的拼音字母。在这种情况下，可以尝试访问“表情与符号”面板。同样是在“设置 -&gt;通用 -&gt;键盘”路径下，开启“表情与符号”的开关。之后，在任何文本框中，点击笑脸图标就能打开这个面板，在这里您可以找到包括各种标点符号、特殊字符以及单独的声调符号在内的丰富资源。</w:t>
      </w:r>
    </w:p>
    <w:p w14:paraId="32E82B7D" w14:textId="77777777" w:rsidR="00C323F8" w:rsidRDefault="00C323F8">
      <w:pPr>
        <w:rPr>
          <w:rFonts w:hint="eastAsia"/>
        </w:rPr>
      </w:pPr>
    </w:p>
    <w:p w14:paraId="163FB055" w14:textId="77777777" w:rsidR="00C323F8" w:rsidRDefault="00C323F8">
      <w:pPr>
        <w:rPr>
          <w:rFonts w:hint="eastAsia"/>
        </w:rPr>
      </w:pPr>
      <w:r>
        <w:rPr>
          <w:rFonts w:hint="eastAsia"/>
        </w:rPr>
        <w:t>最后的总结</w:t>
      </w:r>
    </w:p>
    <w:p w14:paraId="07FEB841" w14:textId="77777777" w:rsidR="00C323F8" w:rsidRDefault="00C323F8">
      <w:pPr>
        <w:rPr>
          <w:rFonts w:hint="eastAsia"/>
        </w:rPr>
      </w:pPr>
      <w:r>
        <w:rPr>
          <w:rFonts w:hint="eastAsia"/>
        </w:rPr>
        <w:t>苹果手机提供了多种途径让用户轻松地输入带声调的拼音。无论是利用快捷的数字键组合，还是通过长按字母选取声调，又或者是借助表情与符号功能，都能帮助用户更加精准地表达自己的想法。随着对这些技巧的熟悉，您将能够在苹果手机上更高效地进行中文交流。希望这篇文章能为您的日常生活带来便利，并让您享受更加流畅的中文输入体验。</w:t>
      </w:r>
    </w:p>
    <w:p w14:paraId="648770F1" w14:textId="77777777" w:rsidR="00C323F8" w:rsidRDefault="00C323F8">
      <w:pPr>
        <w:rPr>
          <w:rFonts w:hint="eastAsia"/>
        </w:rPr>
      </w:pPr>
    </w:p>
    <w:p w14:paraId="410BA5A8" w14:textId="77777777" w:rsidR="00C323F8" w:rsidRDefault="00C32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9530D" w14:textId="3B04C523" w:rsidR="00C15001" w:rsidRDefault="00C15001"/>
    <w:sectPr w:rsidR="00C1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01"/>
    <w:rsid w:val="002D0BB4"/>
    <w:rsid w:val="00C15001"/>
    <w:rsid w:val="00C3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13C99-740A-4DAD-902D-16BDBE3B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