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8203" w14:textId="77777777" w:rsidR="00B87DA5" w:rsidRDefault="00B87DA5">
      <w:pPr>
        <w:rPr>
          <w:rFonts w:hint="eastAsia"/>
        </w:rPr>
      </w:pPr>
      <w:r>
        <w:rPr>
          <w:rFonts w:hint="eastAsia"/>
        </w:rPr>
        <w:t>苹果的拼音怎么写的拼</w:t>
      </w:r>
    </w:p>
    <w:p w14:paraId="0B6F02C4" w14:textId="77777777" w:rsidR="00B87DA5" w:rsidRDefault="00B87DA5">
      <w:pPr>
        <w:rPr>
          <w:rFonts w:hint="eastAsia"/>
        </w:rPr>
      </w:pPr>
      <w:r>
        <w:rPr>
          <w:rFonts w:hint="eastAsia"/>
        </w:rPr>
        <w:t>苹果，在汉语中是一种非常常见且受欢迎的水果。它的拼音写作“píng guǒ”。在汉语拼音体系中，“苹”对应的是“ping”，而“果”则是“guo”。这两个音节合在一起，便构成了我们熟知的苹果的拼音。</w:t>
      </w:r>
    </w:p>
    <w:p w14:paraId="23F7A9CF" w14:textId="77777777" w:rsidR="00B87DA5" w:rsidRDefault="00B87DA5">
      <w:pPr>
        <w:rPr>
          <w:rFonts w:hint="eastAsia"/>
        </w:rPr>
      </w:pPr>
    </w:p>
    <w:p w14:paraId="25DE8D02" w14:textId="77777777" w:rsidR="00B87DA5" w:rsidRDefault="00B87D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EA0478" w14:textId="77777777" w:rsidR="00B87DA5" w:rsidRDefault="00B87DA5">
      <w:pPr>
        <w:rPr>
          <w:rFonts w:hint="eastAsia"/>
        </w:rPr>
      </w:pPr>
      <w:r>
        <w:rPr>
          <w:rFonts w:hint="eastAsia"/>
        </w:rPr>
        <w:t>汉语作为一种表意文字系统，每个汉字都承载着独特的意义和发音。拼音作为辅助工具，帮助人们准确地读出汉字的发音。“苹”字由草字头和“平”组成，象征着一种植物的名称；而“果”则直接代表了果实的意思。通过拼音的学习，不仅能够加深对汉字的理解，还能够帮助初学者快速掌握汉字的发音规律。</w:t>
      </w:r>
    </w:p>
    <w:p w14:paraId="1DBC352D" w14:textId="77777777" w:rsidR="00B87DA5" w:rsidRDefault="00B87DA5">
      <w:pPr>
        <w:rPr>
          <w:rFonts w:hint="eastAsia"/>
        </w:rPr>
      </w:pPr>
    </w:p>
    <w:p w14:paraId="2C3F2AF0" w14:textId="77777777" w:rsidR="00B87DA5" w:rsidRDefault="00B87DA5">
      <w:pPr>
        <w:rPr>
          <w:rFonts w:hint="eastAsia"/>
        </w:rPr>
      </w:pPr>
      <w:r>
        <w:rPr>
          <w:rFonts w:hint="eastAsia"/>
        </w:rPr>
        <w:t>学习苹果拼音的意义</w:t>
      </w:r>
    </w:p>
    <w:p w14:paraId="6BD7D9D9" w14:textId="77777777" w:rsidR="00B87DA5" w:rsidRDefault="00B87DA5">
      <w:pPr>
        <w:rPr>
          <w:rFonts w:hint="eastAsia"/>
        </w:rPr>
      </w:pPr>
      <w:r>
        <w:rPr>
          <w:rFonts w:hint="eastAsia"/>
        </w:rPr>
        <w:t>了解苹果的拼音不仅仅是为了学会如何正确发音这么简单。它还涉及到文化、教育等多个层面。从文化角度来看，苹果在中国文化中有着丰富的象征意义，如平安、健康等，学习其拼音有助于深入理解这些文化内涵。从教育角度而言，对于儿童或汉语学习者来说，这是接触和认识新词汇的基础步骤之一。</w:t>
      </w:r>
    </w:p>
    <w:p w14:paraId="2957905D" w14:textId="77777777" w:rsidR="00B87DA5" w:rsidRDefault="00B87DA5">
      <w:pPr>
        <w:rPr>
          <w:rFonts w:hint="eastAsia"/>
        </w:rPr>
      </w:pPr>
    </w:p>
    <w:p w14:paraId="75142B58" w14:textId="77777777" w:rsidR="00B87DA5" w:rsidRDefault="00B87DA5">
      <w:pPr>
        <w:rPr>
          <w:rFonts w:hint="eastAsia"/>
        </w:rPr>
      </w:pPr>
      <w:r>
        <w:rPr>
          <w:rFonts w:hint="eastAsia"/>
        </w:rPr>
        <w:t>苹果在日常生活中的应用</w:t>
      </w:r>
    </w:p>
    <w:p w14:paraId="7B6DD1EC" w14:textId="77777777" w:rsidR="00B87DA5" w:rsidRDefault="00B87DA5">
      <w:pPr>
        <w:rPr>
          <w:rFonts w:hint="eastAsia"/>
        </w:rPr>
      </w:pPr>
      <w:r>
        <w:rPr>
          <w:rFonts w:hint="eastAsia"/>
        </w:rPr>
        <w:t>无论是在家庭还是在学校，苹果都是一个高频出现的词汇。孩子们可能会在学校午餐时吃到苹果，或者在语文课上学习到关于苹果的课文。正确掌握苹果的拼音，有助于提高日常交流的准确性，同时也能增强学习兴趣，促进语言能力的发展。</w:t>
      </w:r>
    </w:p>
    <w:p w14:paraId="11569622" w14:textId="77777777" w:rsidR="00B87DA5" w:rsidRDefault="00B87DA5">
      <w:pPr>
        <w:rPr>
          <w:rFonts w:hint="eastAsia"/>
        </w:rPr>
      </w:pPr>
    </w:p>
    <w:p w14:paraId="08C6F875" w14:textId="77777777" w:rsidR="00B87DA5" w:rsidRDefault="00B87DA5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44FE21CF" w14:textId="77777777" w:rsidR="00B87DA5" w:rsidRDefault="00B87DA5">
      <w:pPr>
        <w:rPr>
          <w:rFonts w:hint="eastAsia"/>
        </w:rPr>
      </w:pPr>
      <w:r>
        <w:rPr>
          <w:rFonts w:hint="eastAsia"/>
        </w:rPr>
        <w:t>学习拼音需要一定的方法和技巧。可以通过多听、多说来提高发音的准确性。利用卡片游戏、歌曲等多种形式进行练习，可以使学习过程更加生动有趣。还可以结合实际生活中的例子，比如在超市看到苹果时，尝试用拼音说出它的名字，这样不仅能增加记忆点，还能让学习变得更加贴近生活。</w:t>
      </w:r>
    </w:p>
    <w:p w14:paraId="67EE86EE" w14:textId="77777777" w:rsidR="00B87DA5" w:rsidRDefault="00B87DA5">
      <w:pPr>
        <w:rPr>
          <w:rFonts w:hint="eastAsia"/>
        </w:rPr>
      </w:pPr>
    </w:p>
    <w:p w14:paraId="5ED88ADF" w14:textId="77777777" w:rsidR="00B87DA5" w:rsidRDefault="00B87DA5">
      <w:pPr>
        <w:rPr>
          <w:rFonts w:hint="eastAsia"/>
        </w:rPr>
      </w:pPr>
      <w:r>
        <w:rPr>
          <w:rFonts w:hint="eastAsia"/>
        </w:rPr>
        <w:t>最后的总结</w:t>
      </w:r>
    </w:p>
    <w:p w14:paraId="12937FF2" w14:textId="77777777" w:rsidR="00B87DA5" w:rsidRDefault="00B87DA5">
      <w:pPr>
        <w:rPr>
          <w:rFonts w:hint="eastAsia"/>
        </w:rPr>
      </w:pPr>
      <w:r>
        <w:rPr>
          <w:rFonts w:hint="eastAsia"/>
        </w:rPr>
        <w:t>苹果的拼音“píng guǒ”不仅是汉语学习中的一个重要部分，也是连接汉语学习者与中国文化的桥梁。通过正确的学习方法和积极的态度，我们可以更好地掌握这门语言，并深入了解其背后的文化价值。无论是为了个人发展还是文化交流，学习汉语拼音都有着不可忽视的重要性。</w:t>
      </w:r>
    </w:p>
    <w:p w14:paraId="7EC1E1BC" w14:textId="77777777" w:rsidR="00B87DA5" w:rsidRDefault="00B87DA5">
      <w:pPr>
        <w:rPr>
          <w:rFonts w:hint="eastAsia"/>
        </w:rPr>
      </w:pPr>
    </w:p>
    <w:p w14:paraId="1D192F14" w14:textId="77777777" w:rsidR="00B87DA5" w:rsidRDefault="00B8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4573" w14:textId="77777777" w:rsidR="00B87DA5" w:rsidRDefault="00B87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22E58" w14:textId="6A2FD2A0" w:rsidR="000D1CFA" w:rsidRDefault="000D1CFA"/>
    <w:sectPr w:rsidR="000D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A"/>
    <w:rsid w:val="000D1CFA"/>
    <w:rsid w:val="002D0BB4"/>
    <w:rsid w:val="00B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F3809-7AD6-4957-B8A0-5DF3364D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