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E158" w14:textId="77777777" w:rsidR="00B120F5" w:rsidRDefault="00B120F5">
      <w:pPr>
        <w:rPr>
          <w:rFonts w:hint="eastAsia"/>
        </w:rPr>
      </w:pPr>
      <w:r>
        <w:rPr>
          <w:rFonts w:hint="eastAsia"/>
        </w:rPr>
        <w:t>苹果的拼音怎么打出来</w:t>
      </w:r>
    </w:p>
    <w:p w14:paraId="51AC0A4D" w14:textId="77777777" w:rsidR="00B120F5" w:rsidRDefault="00B120F5">
      <w:pPr>
        <w:rPr>
          <w:rFonts w:hint="eastAsia"/>
        </w:rPr>
      </w:pPr>
      <w:r>
        <w:rPr>
          <w:rFonts w:hint="eastAsia"/>
        </w:rPr>
        <w:t>在日常的学习和工作中，我们经常会遇到需要输入一些特定词汇的拼音的情况。比如，“苹果”这个词，在中文里指的是那种甜美可口、营养丰富的水果。对于许多刚开始学习汉语或对拼音输入法不太熟悉的用户来说，可能会有一个疑问：苹果的拼音究竟该怎么打出来呢？本文将详细介绍如何通过不同的方法打出“苹果”的拼音。</w:t>
      </w:r>
    </w:p>
    <w:p w14:paraId="2E0FAD21" w14:textId="77777777" w:rsidR="00B120F5" w:rsidRDefault="00B120F5">
      <w:pPr>
        <w:rPr>
          <w:rFonts w:hint="eastAsia"/>
        </w:rPr>
      </w:pPr>
    </w:p>
    <w:p w14:paraId="61DC0C92" w14:textId="77777777" w:rsidR="00B120F5" w:rsidRDefault="00B120F5">
      <w:pPr>
        <w:rPr>
          <w:rFonts w:hint="eastAsia"/>
        </w:rPr>
      </w:pPr>
      <w:r>
        <w:rPr>
          <w:rFonts w:hint="eastAsia"/>
        </w:rPr>
        <w:t>使用拼音输入法输入“苹果”</w:t>
      </w:r>
    </w:p>
    <w:p w14:paraId="1C50C11A" w14:textId="77777777" w:rsidR="00B120F5" w:rsidRDefault="00B120F5">
      <w:pPr>
        <w:rPr>
          <w:rFonts w:hint="eastAsia"/>
        </w:rPr>
      </w:pPr>
      <w:r>
        <w:rPr>
          <w:rFonts w:hint="eastAsia"/>
        </w:rPr>
        <w:t>大多数情况下，我们使用的都是拼音输入法来输入汉字。对于“苹果”这个词，其拼音是“píng guǒ”。在使用拼音输入法时，只需简单地按照这个拼音顺序键入即可。例如，在搜狗拼音输入法中，输入“pingguo”，然后按下空格键或者选择相应的候选词，就可以轻松得到“苹果”这两个字了。值得注意的是，由于中文同音字较多，有时候可能需要从多个候选词中选择正确的那个。</w:t>
      </w:r>
    </w:p>
    <w:p w14:paraId="41BFB87B" w14:textId="77777777" w:rsidR="00B120F5" w:rsidRDefault="00B120F5">
      <w:pPr>
        <w:rPr>
          <w:rFonts w:hint="eastAsia"/>
        </w:rPr>
      </w:pPr>
    </w:p>
    <w:p w14:paraId="0D371EBA" w14:textId="77777777" w:rsidR="00B120F5" w:rsidRDefault="00B120F5">
      <w:pPr>
        <w:rPr>
          <w:rFonts w:hint="eastAsia"/>
        </w:rPr>
      </w:pPr>
      <w:r>
        <w:rPr>
          <w:rFonts w:hint="eastAsia"/>
        </w:rPr>
        <w:t>利用语音输入功能</w:t>
      </w:r>
    </w:p>
    <w:p w14:paraId="6DC1D2C1" w14:textId="77777777" w:rsidR="00B120F5" w:rsidRDefault="00B120F5">
      <w:pPr>
        <w:rPr>
          <w:rFonts w:hint="eastAsia"/>
        </w:rPr>
      </w:pPr>
      <w:r>
        <w:rPr>
          <w:rFonts w:hint="eastAsia"/>
        </w:rPr>
        <w:t>随着技术的发展，现在许多智能设备都支持语音输入功能。如果你觉得手动输入拼音比较麻烦，或者你正在寻找一种更快捷的输入方式，那么可以尝试使用语音输入。只需要对着你的设备清晰地说出“苹果”，设备就会自动识别并将它转换成文字。这种方法不仅适用于输入“苹果”，对于其他任何你想输入的词语也同样适用，极大地提高了输入效率。</w:t>
      </w:r>
    </w:p>
    <w:p w14:paraId="255A15C3" w14:textId="77777777" w:rsidR="00B120F5" w:rsidRDefault="00B120F5">
      <w:pPr>
        <w:rPr>
          <w:rFonts w:hint="eastAsia"/>
        </w:rPr>
      </w:pPr>
    </w:p>
    <w:p w14:paraId="346BB905" w14:textId="77777777" w:rsidR="00B120F5" w:rsidRDefault="00B120F5">
      <w:pPr>
        <w:rPr>
          <w:rFonts w:hint="eastAsia"/>
        </w:rPr>
      </w:pPr>
      <w:r>
        <w:rPr>
          <w:rFonts w:hint="eastAsia"/>
        </w:rPr>
        <w:t>手写输入作为另一种选择</w:t>
      </w:r>
    </w:p>
    <w:p w14:paraId="27F6573C" w14:textId="77777777" w:rsidR="00B120F5" w:rsidRDefault="00B120F5">
      <w:pPr>
        <w:rPr>
          <w:rFonts w:hint="eastAsia"/>
        </w:rPr>
      </w:pPr>
      <w:r>
        <w:rPr>
          <w:rFonts w:hint="eastAsia"/>
        </w:rPr>
        <w:t>除了传统的拼音输入和现代的语音输入外，手写输入也是一种不错的选择。特别是对于那些对拼音不太熟悉的人来说，直接手写出想要输入的汉字显得更为直观。现在的智能手机和平板电脑通常都配备了手写输入功能，用户可以直接在屏幕上书写“苹果”两个字，系统会自动识别并转换为文本。虽然这种方法的速度可能没有拼音或语音输入快，但它提供了一种更加自然和直观的输入体验。</w:t>
      </w:r>
    </w:p>
    <w:p w14:paraId="55BDDEBE" w14:textId="77777777" w:rsidR="00B120F5" w:rsidRDefault="00B120F5">
      <w:pPr>
        <w:rPr>
          <w:rFonts w:hint="eastAsia"/>
        </w:rPr>
      </w:pPr>
    </w:p>
    <w:p w14:paraId="3D27DE84" w14:textId="77777777" w:rsidR="00B120F5" w:rsidRDefault="00B120F5">
      <w:pPr>
        <w:rPr>
          <w:rFonts w:hint="eastAsia"/>
        </w:rPr>
      </w:pPr>
      <w:r>
        <w:rPr>
          <w:rFonts w:hint="eastAsia"/>
        </w:rPr>
        <w:t>最后的总结</w:t>
      </w:r>
    </w:p>
    <w:p w14:paraId="757A39F3" w14:textId="77777777" w:rsidR="00B120F5" w:rsidRDefault="00B120F5">
      <w:pPr>
        <w:rPr>
          <w:rFonts w:hint="eastAsia"/>
        </w:rPr>
      </w:pPr>
      <w:r>
        <w:rPr>
          <w:rFonts w:hint="eastAsia"/>
        </w:rPr>
        <w:t>无论你是通过拼音输入法输入“píng guǒ”，还是利用语音输入说出“苹果”，亦或是选择手写输入直接写下这两个字，都有多种方法可以帮助你准确无误地完成输入任务。每种方法都有其特点和适用场景，根据自己的需求和习惯选择最适合自己的输入方式，可以让我们的工作和学习变得更加高效和便捷。</w:t>
      </w:r>
    </w:p>
    <w:p w14:paraId="4EA18879" w14:textId="77777777" w:rsidR="00B120F5" w:rsidRDefault="00B120F5">
      <w:pPr>
        <w:rPr>
          <w:rFonts w:hint="eastAsia"/>
        </w:rPr>
      </w:pPr>
    </w:p>
    <w:p w14:paraId="03E1E6AF" w14:textId="77777777" w:rsidR="00B120F5" w:rsidRDefault="00B12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BBEE" w14:textId="77777777" w:rsidR="00B120F5" w:rsidRDefault="00B12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B79F4" w14:textId="0C5B761C" w:rsidR="00ED4793" w:rsidRDefault="00ED4793"/>
    <w:sectPr w:rsidR="00ED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93"/>
    <w:rsid w:val="002D0BB4"/>
    <w:rsid w:val="00B120F5"/>
    <w:rsid w:val="00E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7F31-0FB2-42E8-9980-6348193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