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C0C1" w14:textId="77777777" w:rsidR="00921C25" w:rsidRDefault="00921C25">
      <w:pPr>
        <w:rPr>
          <w:rFonts w:hint="eastAsia"/>
        </w:rPr>
      </w:pPr>
      <w:r>
        <w:rPr>
          <w:rFonts w:hint="eastAsia"/>
        </w:rPr>
        <w:t>茄子的拼音和声调：qié zi</w:t>
      </w:r>
    </w:p>
    <w:p w14:paraId="362EFDDD" w14:textId="77777777" w:rsidR="00921C25" w:rsidRDefault="00921C25">
      <w:pPr>
        <w:rPr>
          <w:rFonts w:hint="eastAsia"/>
        </w:rPr>
      </w:pPr>
      <w:r>
        <w:rPr>
          <w:rFonts w:hint="eastAsia"/>
        </w:rPr>
        <w:t>茄子，这个在中国菜式中不可或缺的角色，拥有一个简单却富有韵味的名字。在汉语拼音中，它被标为“qié zi”，其中“qié”是第二声，而“zi”是轻声。这两个音节组合在一起，读起来朗朗上口，既体现了汉字发音的独特魅力，也让人联想到那紫黑油亮、形态各异的茄类蔬菜。</w:t>
      </w:r>
    </w:p>
    <w:p w14:paraId="486866A8" w14:textId="77777777" w:rsidR="00921C25" w:rsidRDefault="00921C25">
      <w:pPr>
        <w:rPr>
          <w:rFonts w:hint="eastAsia"/>
        </w:rPr>
      </w:pPr>
    </w:p>
    <w:p w14:paraId="23342BAE" w14:textId="77777777" w:rsidR="00921C25" w:rsidRDefault="00921C25">
      <w:pPr>
        <w:rPr>
          <w:rFonts w:hint="eastAsia"/>
        </w:rPr>
      </w:pPr>
      <w:r>
        <w:rPr>
          <w:rFonts w:hint="eastAsia"/>
        </w:rPr>
        <w:t>茄子的历史渊源</w:t>
      </w:r>
    </w:p>
    <w:p w14:paraId="1EAA8F65" w14:textId="77777777" w:rsidR="00921C25" w:rsidRDefault="00921C25">
      <w:pPr>
        <w:rPr>
          <w:rFonts w:hint="eastAsia"/>
        </w:rPr>
      </w:pPr>
      <w:r>
        <w:rPr>
          <w:rFonts w:hint="eastAsia"/>
        </w:rPr>
        <w:t>茄子原产于东南亚一带，早在公元前就有记载。在中国，茄子不仅是一种常见的食材，更是一种文化符号。从《齐民要术》到《本草纲目》，历代典籍都有关于茄子种植与食用方法的记录。随着时间的推移，茄子逐渐传播至世界各地，成为全球范围内广泛接受并喜爱的食物之一。</w:t>
      </w:r>
    </w:p>
    <w:p w14:paraId="482634A3" w14:textId="77777777" w:rsidR="00921C25" w:rsidRDefault="00921C25">
      <w:pPr>
        <w:rPr>
          <w:rFonts w:hint="eastAsia"/>
        </w:rPr>
      </w:pPr>
    </w:p>
    <w:p w14:paraId="24926043" w14:textId="77777777" w:rsidR="00921C25" w:rsidRDefault="00921C25">
      <w:pPr>
        <w:rPr>
          <w:rFonts w:hint="eastAsia"/>
        </w:rPr>
      </w:pPr>
      <w:r>
        <w:rPr>
          <w:rFonts w:hint="eastAsia"/>
        </w:rPr>
        <w:t>茄子的营养价值</w:t>
      </w:r>
    </w:p>
    <w:p w14:paraId="3E327F98" w14:textId="77777777" w:rsidR="00921C25" w:rsidRDefault="00921C25">
      <w:pPr>
        <w:rPr>
          <w:rFonts w:hint="eastAsia"/>
        </w:rPr>
      </w:pPr>
      <w:r>
        <w:rPr>
          <w:rFonts w:hint="eastAsia"/>
        </w:rPr>
        <w:t>作为一种低热量、高纤维的食物，茄子富含多种对人体有益的营养成分。它含有丰富的维生素B群、C以及钾等矿物质元素。茄子皮中含有大量的花青素，这是一种天然抗氧化剂，有助于抵抗自由基对细胞造成的损害，从而起到延缓衰老的作用。因此，适量食用茄子对于维持身体健康具有重要意义。</w:t>
      </w:r>
    </w:p>
    <w:p w14:paraId="1D0A9F3F" w14:textId="77777777" w:rsidR="00921C25" w:rsidRDefault="00921C25">
      <w:pPr>
        <w:rPr>
          <w:rFonts w:hint="eastAsia"/>
        </w:rPr>
      </w:pPr>
    </w:p>
    <w:p w14:paraId="052B7EF0" w14:textId="77777777" w:rsidR="00921C25" w:rsidRDefault="00921C25">
      <w:pPr>
        <w:rPr>
          <w:rFonts w:hint="eastAsia"/>
        </w:rPr>
      </w:pPr>
      <w:r>
        <w:rPr>
          <w:rFonts w:hint="eastAsia"/>
        </w:rPr>
        <w:t>茄子的烹饪方式</w:t>
      </w:r>
    </w:p>
    <w:p w14:paraId="76EABE82" w14:textId="77777777" w:rsidR="00921C25" w:rsidRDefault="00921C25">
      <w:pPr>
        <w:rPr>
          <w:rFonts w:hint="eastAsia"/>
        </w:rPr>
      </w:pPr>
      <w:r>
        <w:rPr>
          <w:rFonts w:hint="eastAsia"/>
        </w:rPr>
        <w:t>茄子的烹饪方式多样，无论是炒、煮、蒸还是烤，都能展现出其独特的风味。在中国家庭厨房里，红烧茄子、鱼香茄子、蒜蓉蒸茄子等都是家常便饭。而在西餐中，意大利的经典菜肴——千层面，也常常使用茄子作为主要原料之一。不同地区的人们根据自己的口味偏好，创造出无数令人垂涎欲滴的美味佳肴。</w:t>
      </w:r>
    </w:p>
    <w:p w14:paraId="345166D9" w14:textId="77777777" w:rsidR="00921C25" w:rsidRDefault="00921C25">
      <w:pPr>
        <w:rPr>
          <w:rFonts w:hint="eastAsia"/>
        </w:rPr>
      </w:pPr>
    </w:p>
    <w:p w14:paraId="7ADB8A87" w14:textId="77777777" w:rsidR="00921C25" w:rsidRDefault="00921C25">
      <w:pPr>
        <w:rPr>
          <w:rFonts w:hint="eastAsia"/>
        </w:rPr>
      </w:pPr>
      <w:r>
        <w:rPr>
          <w:rFonts w:hint="eastAsia"/>
        </w:rPr>
        <w:t>茄子的文化意义</w:t>
      </w:r>
    </w:p>
    <w:p w14:paraId="63B687E1" w14:textId="77777777" w:rsidR="00921C25" w:rsidRDefault="00921C25">
      <w:pPr>
        <w:rPr>
          <w:rFonts w:hint="eastAsia"/>
        </w:rPr>
      </w:pPr>
      <w:r>
        <w:rPr>
          <w:rFonts w:hint="eastAsia"/>
        </w:rPr>
        <w:t>除了作为食物的价值外，茄子还在文学作品、绘画艺术等领域扮演着重要角色。古人常用“茄子紫”来形容一种深邃而又神秘的颜色；现代艺术家则喜欢以茄子为主题进行创作，通过不同的表现手法展现其内在美。在民间习俗中，某些地方还会将茄子视为吉祥物，寓意着平安顺遂。</w:t>
      </w:r>
    </w:p>
    <w:p w14:paraId="2C82A96D" w14:textId="77777777" w:rsidR="00921C25" w:rsidRDefault="00921C25">
      <w:pPr>
        <w:rPr>
          <w:rFonts w:hint="eastAsia"/>
        </w:rPr>
      </w:pPr>
    </w:p>
    <w:p w14:paraId="488C2FB0" w14:textId="77777777" w:rsidR="00921C25" w:rsidRDefault="00921C25">
      <w:pPr>
        <w:rPr>
          <w:rFonts w:hint="eastAsia"/>
        </w:rPr>
      </w:pPr>
      <w:r>
        <w:rPr>
          <w:rFonts w:hint="eastAsia"/>
        </w:rPr>
        <w:t>最后的总结</w:t>
      </w:r>
    </w:p>
    <w:p w14:paraId="361FD2B1" w14:textId="77777777" w:rsidR="00921C25" w:rsidRDefault="00921C25">
      <w:pPr>
        <w:rPr>
          <w:rFonts w:hint="eastAsia"/>
        </w:rPr>
      </w:pPr>
      <w:r>
        <w:rPr>
          <w:rFonts w:hint="eastAsia"/>
        </w:rPr>
        <w:t>“qié zi”不仅仅是一个简单的词汇，它背后承载着丰富的历史故事、科学知识以及深厚的文化底蕴。每当我们品尝这道美味时，不妨细细品味一下这个名字背后的无限可能。希望更多人能够了解并爱上这位来自东方餐桌上的老朋友——茄子。</w:t>
      </w:r>
    </w:p>
    <w:p w14:paraId="7969F27C" w14:textId="77777777" w:rsidR="00921C25" w:rsidRDefault="00921C25">
      <w:pPr>
        <w:rPr>
          <w:rFonts w:hint="eastAsia"/>
        </w:rPr>
      </w:pPr>
    </w:p>
    <w:p w14:paraId="3BE335E6" w14:textId="77777777" w:rsidR="00921C25" w:rsidRDefault="00921C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F38DCA" w14:textId="708866F8" w:rsidR="00DE70F4" w:rsidRDefault="00DE70F4"/>
    <w:sectPr w:rsidR="00DE7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F4"/>
    <w:rsid w:val="002D0BB4"/>
    <w:rsid w:val="00921C25"/>
    <w:rsid w:val="00D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C183A-961C-481B-9718-86201AB2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