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E219F" w14:textId="77777777" w:rsidR="00FE74C8" w:rsidRDefault="00FE74C8">
      <w:pPr>
        <w:rPr>
          <w:rFonts w:hint="eastAsia"/>
        </w:rPr>
      </w:pPr>
      <w:r>
        <w:rPr>
          <w:rFonts w:hint="eastAsia"/>
        </w:rPr>
        <w:t>茄子的拼音怎么写的</w:t>
      </w:r>
    </w:p>
    <w:p w14:paraId="0DB3A790" w14:textId="77777777" w:rsidR="00FE74C8" w:rsidRDefault="00FE74C8">
      <w:pPr>
        <w:rPr>
          <w:rFonts w:hint="eastAsia"/>
        </w:rPr>
      </w:pPr>
      <w:r>
        <w:rPr>
          <w:rFonts w:hint="eastAsia"/>
        </w:rPr>
        <w:t>茄子，这个在中国菜市场里极为常见的蔬菜，它的名字在汉语中的发音是“qié zi”。对于许多人来说，可能每天都会接触到这个词，但是当涉及到如何用汉语拼音准确地书写它时，却未必人人都能脱口而出。汉语拼音作为学习中文发音的一种工具，为非母语使用者以及儿童提供了便利。</w:t>
      </w:r>
    </w:p>
    <w:p w14:paraId="0D817E87" w14:textId="77777777" w:rsidR="00FE74C8" w:rsidRDefault="00FE74C8">
      <w:pPr>
        <w:rPr>
          <w:rFonts w:hint="eastAsia"/>
        </w:rPr>
      </w:pPr>
    </w:p>
    <w:p w14:paraId="11E06FB0" w14:textId="77777777" w:rsidR="00FE74C8" w:rsidRDefault="00FE74C8">
      <w:pPr>
        <w:rPr>
          <w:rFonts w:hint="eastAsia"/>
        </w:rPr>
      </w:pPr>
      <w:r>
        <w:rPr>
          <w:rFonts w:hint="eastAsia"/>
        </w:rPr>
        <w:t>关于汉字“茄”的历史与文化背景</w:t>
      </w:r>
    </w:p>
    <w:p w14:paraId="5F5C4736" w14:textId="77777777" w:rsidR="00FE74C8" w:rsidRDefault="00FE74C8">
      <w:pPr>
        <w:rPr>
          <w:rFonts w:hint="eastAsia"/>
        </w:rPr>
      </w:pPr>
      <w:r>
        <w:rPr>
          <w:rFonts w:hint="eastAsia"/>
        </w:rPr>
        <w:t>“茄”字的历史可以追溯到古代中国，最早的文献记载出现在《尔雅》这部古老的辞书中。在不同的地方方言中，“茄”有着多样的称呼方式，比如北方话中常说的“qie”，而在一些南方方言中则有其它变体。从文字学的角度看，“茄”是一个形声字，其左侧的草字头表明了它属于植物类，而右侧的“加”则暗示了它的读音。</w:t>
      </w:r>
    </w:p>
    <w:p w14:paraId="082A917D" w14:textId="77777777" w:rsidR="00FE74C8" w:rsidRDefault="00FE74C8">
      <w:pPr>
        <w:rPr>
          <w:rFonts w:hint="eastAsia"/>
        </w:rPr>
      </w:pPr>
    </w:p>
    <w:p w14:paraId="24473212" w14:textId="77777777" w:rsidR="00FE74C8" w:rsidRDefault="00FE74C8">
      <w:pPr>
        <w:rPr>
          <w:rFonts w:hint="eastAsia"/>
        </w:rPr>
      </w:pPr>
      <w:r>
        <w:rPr>
          <w:rFonts w:hint="eastAsia"/>
        </w:rPr>
        <w:t>了解“zi”的发音特点</w:t>
      </w:r>
    </w:p>
    <w:p w14:paraId="16CCCAC3" w14:textId="77777777" w:rsidR="00FE74C8" w:rsidRDefault="00FE74C8">
      <w:pPr>
        <w:rPr>
          <w:rFonts w:hint="eastAsia"/>
        </w:rPr>
      </w:pPr>
      <w:r>
        <w:rPr>
          <w:rFonts w:hint="eastAsia"/>
        </w:rPr>
        <w:t>接下来是“子”字，在这里它的发音不是我们通常所熟知的第三声（zǐ），而是轻声（zi）。轻声是一种特殊的声调现象，在普通话中，某些字的声调会变得较弱，几乎不带明显的升降调，这在连读时尤其明显。这样的发音变化不仅影响单个词汇的读法，也对整个句子的流畅度产生了作用。</w:t>
      </w:r>
    </w:p>
    <w:p w14:paraId="7F345782" w14:textId="77777777" w:rsidR="00FE74C8" w:rsidRDefault="00FE74C8">
      <w:pPr>
        <w:rPr>
          <w:rFonts w:hint="eastAsia"/>
        </w:rPr>
      </w:pPr>
    </w:p>
    <w:p w14:paraId="3739F7CB" w14:textId="77777777" w:rsidR="00FE74C8" w:rsidRDefault="00FE74C8">
      <w:pPr>
        <w:rPr>
          <w:rFonts w:hint="eastAsia"/>
        </w:rPr>
      </w:pPr>
      <w:r>
        <w:rPr>
          <w:rFonts w:hint="eastAsia"/>
        </w:rPr>
        <w:t>汉语拼音的作用及其重要性</w:t>
      </w:r>
    </w:p>
    <w:p w14:paraId="21A8BF88" w14:textId="77777777" w:rsidR="00FE74C8" w:rsidRDefault="00FE74C8">
      <w:pPr>
        <w:rPr>
          <w:rFonts w:hint="eastAsia"/>
        </w:rPr>
      </w:pPr>
      <w:r>
        <w:rPr>
          <w:rFonts w:hint="eastAsia"/>
        </w:rPr>
        <w:t>汉语拼音系统自1958年正式公布以来，已经成为国际上通用的标准之一，用于标注汉字的读音。对于学习者而言，掌握正确的拼音发音是理解并说好中文的关键一步。随着信息技术的发展，拼音输入法成为了人们使用电脑和手机输入中文的主要方法，因此正确理解和记忆每个汉字对应的拼音尤为重要。</w:t>
      </w:r>
    </w:p>
    <w:p w14:paraId="677473AE" w14:textId="77777777" w:rsidR="00FE74C8" w:rsidRDefault="00FE74C8">
      <w:pPr>
        <w:rPr>
          <w:rFonts w:hint="eastAsia"/>
        </w:rPr>
      </w:pPr>
    </w:p>
    <w:p w14:paraId="41039965" w14:textId="77777777" w:rsidR="00FE74C8" w:rsidRDefault="00FE74C8">
      <w:pPr>
        <w:rPr>
          <w:rFonts w:hint="eastAsia"/>
        </w:rPr>
      </w:pPr>
      <w:r>
        <w:rPr>
          <w:rFonts w:hint="eastAsia"/>
        </w:rPr>
        <w:t>最后的总结：记住茄子的拼音</w:t>
      </w:r>
    </w:p>
    <w:p w14:paraId="73C9FF1D" w14:textId="77777777" w:rsidR="00FE74C8" w:rsidRDefault="00FE74C8">
      <w:pPr>
        <w:rPr>
          <w:rFonts w:hint="eastAsia"/>
        </w:rPr>
      </w:pPr>
      <w:r>
        <w:rPr>
          <w:rFonts w:hint="eastAsia"/>
        </w:rPr>
        <w:t>“茄子”的拼音写作“qié zi”，其中“茄”为第二声，“子”为轻声。无论是在课堂上教授小学生认识新的汉字，还是帮助外国友人更好地学习中文，准确的拼音都是不可或缺的一部分。通过不断地练习和实际应用，我们可以更加自信地运用汉语拼音来表达自己的想法，同时也能够加深对中国语言文化的了解。</w:t>
      </w:r>
    </w:p>
    <w:p w14:paraId="4E0F22AB" w14:textId="77777777" w:rsidR="00FE74C8" w:rsidRDefault="00FE74C8">
      <w:pPr>
        <w:rPr>
          <w:rFonts w:hint="eastAsia"/>
        </w:rPr>
      </w:pPr>
    </w:p>
    <w:p w14:paraId="32BFE9A9" w14:textId="77777777" w:rsidR="00FE74C8" w:rsidRDefault="00FE74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3E95A0" w14:textId="013A4043" w:rsidR="009229E0" w:rsidRDefault="009229E0"/>
    <w:sectPr w:rsidR="00922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E0"/>
    <w:rsid w:val="002D0BB4"/>
    <w:rsid w:val="009229E0"/>
    <w:rsid w:val="00F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6A37D-4789-4457-BB31-AC9DF7DE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