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B3FE" w14:textId="77777777" w:rsidR="005C349A" w:rsidRDefault="005C349A">
      <w:pPr>
        <w:rPr>
          <w:rFonts w:hint="eastAsia"/>
        </w:rPr>
      </w:pPr>
      <w:r>
        <w:rPr>
          <w:rFonts w:hint="eastAsia"/>
        </w:rPr>
        <w:t>qié zi：茄子的拼音拼写</w:t>
      </w:r>
    </w:p>
    <w:p w14:paraId="7B671154" w14:textId="77777777" w:rsidR="005C349A" w:rsidRDefault="005C349A">
      <w:pPr>
        <w:rPr>
          <w:rFonts w:hint="eastAsia"/>
        </w:rPr>
      </w:pPr>
      <w:r>
        <w:rPr>
          <w:rFonts w:hint="eastAsia"/>
        </w:rPr>
        <w:t>在中国的传统饮食文化中，有一种深受欢迎的蔬菜，它不仅在家庭餐桌上有很高的出镜率，在各种地方菜肴里也扮演着不可或缺的角色。这种蔬菜就是茄子，其汉语拼音为“qié zi”。茄子是一种原产于亚洲热带地区的作物，经过长时间的发展和驯化，已经成为全球广泛种植的重要蔬菜之一。</w:t>
      </w:r>
    </w:p>
    <w:p w14:paraId="68655048" w14:textId="77777777" w:rsidR="005C349A" w:rsidRDefault="005C349A">
      <w:pPr>
        <w:rPr>
          <w:rFonts w:hint="eastAsia"/>
        </w:rPr>
      </w:pPr>
    </w:p>
    <w:p w14:paraId="6AA517A4" w14:textId="77777777" w:rsidR="005C349A" w:rsidRDefault="005C349A">
      <w:pPr>
        <w:rPr>
          <w:rFonts w:hint="eastAsia"/>
        </w:rPr>
      </w:pPr>
      <w:r>
        <w:rPr>
          <w:rFonts w:hint="eastAsia"/>
        </w:rPr>
        <w:t>茄子的历史渊源</w:t>
      </w:r>
    </w:p>
    <w:p w14:paraId="5281CF68" w14:textId="77777777" w:rsidR="005C349A" w:rsidRDefault="005C349A">
      <w:pPr>
        <w:rPr>
          <w:rFonts w:hint="eastAsia"/>
        </w:rPr>
      </w:pPr>
      <w:r>
        <w:rPr>
          <w:rFonts w:hint="eastAsia"/>
        </w:rPr>
        <w:t>茄子有着悠久的历史，考古学家发现早在公元前10世纪左右，中国就已经开始有茄子的栽培记录。随着丝绸之路的开辟，茄子逐渐传播到了中东、欧洲等地，并在那里生根发芽，发展出了多种不同的品种。从东亚到地中海沿岸，到处都可以看到茄子的身影，成为了世界美食的一部分。</w:t>
      </w:r>
    </w:p>
    <w:p w14:paraId="3DB1286A" w14:textId="77777777" w:rsidR="005C349A" w:rsidRDefault="005C349A">
      <w:pPr>
        <w:rPr>
          <w:rFonts w:hint="eastAsia"/>
        </w:rPr>
      </w:pPr>
    </w:p>
    <w:p w14:paraId="4A4F64CC" w14:textId="77777777" w:rsidR="005C349A" w:rsidRDefault="005C349A">
      <w:pPr>
        <w:rPr>
          <w:rFonts w:hint="eastAsia"/>
        </w:rPr>
      </w:pPr>
      <w:r>
        <w:rPr>
          <w:rFonts w:hint="eastAsia"/>
        </w:rPr>
        <w:t>多样化的品种</w:t>
      </w:r>
    </w:p>
    <w:p w14:paraId="7EB1CB8C" w14:textId="77777777" w:rsidR="005C349A" w:rsidRDefault="005C349A">
      <w:pPr>
        <w:rPr>
          <w:rFonts w:hint="eastAsia"/>
        </w:rPr>
      </w:pPr>
      <w:r>
        <w:rPr>
          <w:rFonts w:hint="eastAsia"/>
        </w:rPr>
        <w:t>茄子的颜色、形状各异，从常见的紫色长条形到圆形、白色等不同品种，每一种都有其独特的风味和烹饪方式。例如，中国的长茄适合用来红烧或炒制；而日本的小圆茄则常被用于天妇罗或者作为寿司的配料。还有印度紫茄、意大利大茄等多种类型，它们各具特色，满足了不同地区人们的口味需求。</w:t>
      </w:r>
    </w:p>
    <w:p w14:paraId="3268D1D6" w14:textId="77777777" w:rsidR="005C349A" w:rsidRDefault="005C349A">
      <w:pPr>
        <w:rPr>
          <w:rFonts w:hint="eastAsia"/>
        </w:rPr>
      </w:pPr>
    </w:p>
    <w:p w14:paraId="0B31BAD4" w14:textId="77777777" w:rsidR="005C349A" w:rsidRDefault="005C349A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128D6B8" w14:textId="77777777" w:rsidR="005C349A" w:rsidRDefault="005C349A">
      <w:pPr>
        <w:rPr>
          <w:rFonts w:hint="eastAsia"/>
        </w:rPr>
      </w:pPr>
      <w:r>
        <w:rPr>
          <w:rFonts w:hint="eastAsia"/>
        </w:rPr>
        <w:t>茄子富含膳食纤维、维生素P（芦丁）、钾等营养成分，这些物质对于维持心血管系统的正常功能非常重要。茄子还含有一定量的抗氧化剂，如花青素，能够帮助人体抵抗自由基的损害，起到延缓衰老的作用。适量食用茄子有助于促进消化、降低胆固醇水平，对预防某些慢性疾病也有积极意义。</w:t>
      </w:r>
    </w:p>
    <w:p w14:paraId="039E59B9" w14:textId="77777777" w:rsidR="005C349A" w:rsidRDefault="005C349A">
      <w:pPr>
        <w:rPr>
          <w:rFonts w:hint="eastAsia"/>
        </w:rPr>
      </w:pPr>
    </w:p>
    <w:p w14:paraId="1D9117A3" w14:textId="77777777" w:rsidR="005C349A" w:rsidRDefault="005C349A">
      <w:pPr>
        <w:rPr>
          <w:rFonts w:hint="eastAsia"/>
        </w:rPr>
      </w:pPr>
      <w:r>
        <w:rPr>
          <w:rFonts w:hint="eastAsia"/>
        </w:rPr>
        <w:t>烹饪方法及应用</w:t>
      </w:r>
    </w:p>
    <w:p w14:paraId="7CBC53C2" w14:textId="77777777" w:rsidR="005C349A" w:rsidRDefault="005C349A">
      <w:pPr>
        <w:rPr>
          <w:rFonts w:hint="eastAsia"/>
        </w:rPr>
      </w:pPr>
      <w:r>
        <w:rPr>
          <w:rFonts w:hint="eastAsia"/>
        </w:rPr>
        <w:t>茄子由于其质地柔软且容易吸收调料的味道，因此非常适合作为主料进行烹饪。无论是清蒸、油炸还是凉拌，都能展现出茄子特有的鲜美口感。在中国菜系中，鱼香茄子、麻婆豆腐配茄子都是非常经典的菜品；而在西方国家，则可以见到烤茄子沙拉、意式茄子千层面这样的美味佳肴。除此之外，茄子还可以加工成罐头食品保存较长时间，方便随时享用。</w:t>
      </w:r>
    </w:p>
    <w:p w14:paraId="1B14FE6E" w14:textId="77777777" w:rsidR="005C349A" w:rsidRDefault="005C349A">
      <w:pPr>
        <w:rPr>
          <w:rFonts w:hint="eastAsia"/>
        </w:rPr>
      </w:pPr>
    </w:p>
    <w:p w14:paraId="115C5CB6" w14:textId="77777777" w:rsidR="005C349A" w:rsidRDefault="005C349A">
      <w:pPr>
        <w:rPr>
          <w:rFonts w:hint="eastAsia"/>
        </w:rPr>
      </w:pPr>
      <w:r>
        <w:rPr>
          <w:rFonts w:hint="eastAsia"/>
        </w:rPr>
        <w:t>最后的总结</w:t>
      </w:r>
    </w:p>
    <w:p w14:paraId="6B1CA196" w14:textId="77777777" w:rsidR="005C349A" w:rsidRDefault="005C349A">
      <w:pPr>
        <w:rPr>
          <w:rFonts w:hint="eastAsia"/>
        </w:rPr>
      </w:pPr>
      <w:r>
        <w:rPr>
          <w:rFonts w:hint="eastAsia"/>
        </w:rPr>
        <w:t>茄子作为一种古老而又充满活力的食材，以其丰富的种类、多样的烹饪方式以及良好的营养价值赢得了全世界食客的喜爱。无论是在哪个季节，我们都能在市场上找到新鲜的茄子，将其带回家中，尝试制作一道道令人垂涎欲滴的美味佳肴。让我们一起探索茄子的无限可能吧！</w:t>
      </w:r>
    </w:p>
    <w:p w14:paraId="12B864DE" w14:textId="77777777" w:rsidR="005C349A" w:rsidRDefault="005C349A">
      <w:pPr>
        <w:rPr>
          <w:rFonts w:hint="eastAsia"/>
        </w:rPr>
      </w:pPr>
    </w:p>
    <w:p w14:paraId="3FB347D7" w14:textId="77777777" w:rsidR="005C349A" w:rsidRDefault="005C3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DDA4E" w14:textId="4702563D" w:rsidR="00F301B3" w:rsidRDefault="00F301B3"/>
    <w:sectPr w:rsidR="00F30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B3"/>
    <w:rsid w:val="002D0BB4"/>
    <w:rsid w:val="005C349A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62B6-4C0F-4F59-9FD2-37B4B3B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