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6ECAC" w14:textId="77777777" w:rsidR="00D930A9" w:rsidRDefault="00D930A9">
      <w:pPr>
        <w:rPr>
          <w:rFonts w:hint="eastAsia"/>
        </w:rPr>
      </w:pPr>
      <w:r>
        <w:rPr>
          <w:rFonts w:hint="eastAsia"/>
        </w:rPr>
        <w:t>茄子音节怎么写的拼音</w:t>
      </w:r>
    </w:p>
    <w:p w14:paraId="7388476C" w14:textId="77777777" w:rsidR="00D930A9" w:rsidRDefault="00D930A9">
      <w:pPr>
        <w:rPr>
          <w:rFonts w:hint="eastAsia"/>
        </w:rPr>
      </w:pPr>
      <w:r>
        <w:rPr>
          <w:rFonts w:hint="eastAsia"/>
        </w:rPr>
        <w:t>茄子，这一日常生活中常见的蔬菜，在汉语中有着独特的发音。对于学习汉语拼音的人来说，掌握“茄子”的正确拼音是了解中国语言文化的一部分。“茄子”在汉语拼音中应该如何书写呢？答案就是：“qié zi”。这两个音节的组合构成了我们所熟知的这道美味食材的名字。</w:t>
      </w:r>
    </w:p>
    <w:p w14:paraId="15056D79" w14:textId="77777777" w:rsidR="00D930A9" w:rsidRDefault="00D930A9">
      <w:pPr>
        <w:rPr>
          <w:rFonts w:hint="eastAsia"/>
        </w:rPr>
      </w:pPr>
    </w:p>
    <w:p w14:paraId="5ED5880E" w14:textId="77777777" w:rsidR="00D930A9" w:rsidRDefault="00D930A9">
      <w:pPr>
        <w:rPr>
          <w:rFonts w:hint="eastAsia"/>
        </w:rPr>
      </w:pPr>
      <w:r>
        <w:rPr>
          <w:rFonts w:hint="eastAsia"/>
        </w:rPr>
        <w:t>深入理解“qié”和“zi”的发音</w:t>
      </w:r>
    </w:p>
    <w:p w14:paraId="653EBEDA" w14:textId="77777777" w:rsidR="00D930A9" w:rsidRDefault="00D930A9">
      <w:pPr>
        <w:rPr>
          <w:rFonts w:hint="eastAsia"/>
        </w:rPr>
      </w:pPr>
      <w:r>
        <w:rPr>
          <w:rFonts w:hint="eastAsia"/>
        </w:rPr>
        <w:t>“qié”这个音节由声母q和韵母ie组成，其中q的发音类似于英语中的“ch”，但更加轻柔，舌尖要轻轻触碰上颚；而ie则是一个复合元音，先发i音，然后迅速过渡到e音。这样的发音使得“qié”听起来既圆润又清脆。接着，“zi”是由z和i构成，这里的z发音与英语字母z相近，但更为尖锐一些，i则是短促且清晰的一个元音。当把这两个音节连在一起时，“qié zi”就完整地表达了茄子这个词。</w:t>
      </w:r>
    </w:p>
    <w:p w14:paraId="52374367" w14:textId="77777777" w:rsidR="00D930A9" w:rsidRDefault="00D930A9">
      <w:pPr>
        <w:rPr>
          <w:rFonts w:hint="eastAsia"/>
        </w:rPr>
      </w:pPr>
    </w:p>
    <w:p w14:paraId="7DEB5732" w14:textId="77777777" w:rsidR="00D930A9" w:rsidRDefault="00D930A9">
      <w:pPr>
        <w:rPr>
          <w:rFonts w:hint="eastAsia"/>
        </w:rPr>
      </w:pPr>
      <w:r>
        <w:rPr>
          <w:rFonts w:hint="eastAsia"/>
        </w:rPr>
        <w:t>汉语拼音规则下的茄子拼音</w:t>
      </w:r>
    </w:p>
    <w:p w14:paraId="09FB7A07" w14:textId="77777777" w:rsidR="00D930A9" w:rsidRDefault="00D930A9">
      <w:pPr>
        <w:rPr>
          <w:rFonts w:hint="eastAsia"/>
        </w:rPr>
      </w:pPr>
      <w:r>
        <w:rPr>
          <w:rFonts w:hint="eastAsia"/>
        </w:rPr>
        <w:t>根据汉语拼音方案的规定，每个汉字都有其对应的拼音表示方法，而像“茄子”这样的双音节词，则需要将两个字各自的拼音按照一定规则拼接起来。在实际使用中，人们通常会省略掉声调符号来简化书写，但在正式场合或教科书中，完整的拼音包括了四声（阴平、阳平、上声、去声）标记，这对于准确读出词语非常重要。“qié”为第二声，意味着声音从低升至高；“zi”同样为第三声，即声音先降后扬。</w:t>
      </w:r>
    </w:p>
    <w:p w14:paraId="7EEE9D09" w14:textId="77777777" w:rsidR="00D930A9" w:rsidRDefault="00D930A9">
      <w:pPr>
        <w:rPr>
          <w:rFonts w:hint="eastAsia"/>
        </w:rPr>
      </w:pPr>
    </w:p>
    <w:p w14:paraId="0865BB58" w14:textId="77777777" w:rsidR="00D930A9" w:rsidRDefault="00D930A9">
      <w:pPr>
        <w:rPr>
          <w:rFonts w:hint="eastAsia"/>
        </w:rPr>
      </w:pPr>
      <w:r>
        <w:rPr>
          <w:rFonts w:hint="eastAsia"/>
        </w:rPr>
        <w:t>学习小贴士：如何更好地记忆茄子的拼音</w:t>
      </w:r>
    </w:p>
    <w:p w14:paraId="02AA96A7" w14:textId="77777777" w:rsidR="00D930A9" w:rsidRDefault="00D930A9">
      <w:pPr>
        <w:rPr>
          <w:rFonts w:hint="eastAsia"/>
        </w:rPr>
      </w:pPr>
      <w:r>
        <w:rPr>
          <w:rFonts w:hint="eastAsia"/>
        </w:rPr>
        <w:t>为了帮助大家更好地记住“茄子”的拼音，这里提供几个小技巧。可以通过联想记忆法，想象一个穿着旗袍（qi páo）的小女孩手里拿着一串紫色的珠子（zǐ zhū），这些珠子就像一个个可爱的小茄子。利用歌曲或者儿歌的形式来加强记忆效果，比如唱一首关于蔬菜园的歌谣，在歌词里加入“qié zi”作为重复出现的主题元素。多练习口语表达，经常说出这个词语，并注意听他人正确的发音，久而久之自然就能熟练掌握了。</w:t>
      </w:r>
    </w:p>
    <w:p w14:paraId="01CEEF1D" w14:textId="77777777" w:rsidR="00D930A9" w:rsidRDefault="00D930A9">
      <w:pPr>
        <w:rPr>
          <w:rFonts w:hint="eastAsia"/>
        </w:rPr>
      </w:pPr>
    </w:p>
    <w:p w14:paraId="03630241" w14:textId="77777777" w:rsidR="00D930A9" w:rsidRDefault="00D930A9">
      <w:pPr>
        <w:rPr>
          <w:rFonts w:hint="eastAsia"/>
        </w:rPr>
      </w:pPr>
      <w:r>
        <w:rPr>
          <w:rFonts w:hint="eastAsia"/>
        </w:rPr>
        <w:t>最后的总结：从拼音看茄子的文化意义</w:t>
      </w:r>
    </w:p>
    <w:p w14:paraId="0393414B" w14:textId="77777777" w:rsidR="00D930A9" w:rsidRDefault="00D930A9">
      <w:pPr>
        <w:rPr>
          <w:rFonts w:hint="eastAsia"/>
        </w:rPr>
      </w:pPr>
      <w:r>
        <w:rPr>
          <w:rFonts w:hint="eastAsia"/>
        </w:rPr>
        <w:t>通过了解“茄子”的拼音，我们不仅学到了正确的发音方式，也能够感受到汉语拼音体系背后蕴含的语言之美。每一个音节都承载着丰富的信息，它们共同构建起了沟通交流的桥梁。作为一种深受大众喜爱的食物，茄子在中国饮食文化中占据着重要地位，无论是家常便饭还是节日盛宴，它的身影无处不在。因此，掌握好“qié zi”的正确拼音不仅是语言学习的一部分，更是对中华文化的传承与发展做出贡献的一种体现。</w:t>
      </w:r>
    </w:p>
    <w:p w14:paraId="05CDBB9B" w14:textId="77777777" w:rsidR="00D930A9" w:rsidRDefault="00D930A9">
      <w:pPr>
        <w:rPr>
          <w:rFonts w:hint="eastAsia"/>
        </w:rPr>
      </w:pPr>
    </w:p>
    <w:p w14:paraId="43A39531" w14:textId="77777777" w:rsidR="00D930A9" w:rsidRDefault="00D930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C9ABE" w14:textId="40A2E121" w:rsidR="00DA28D1" w:rsidRDefault="00DA28D1"/>
    <w:sectPr w:rsidR="00DA2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D1"/>
    <w:rsid w:val="002D0BB4"/>
    <w:rsid w:val="00D930A9"/>
    <w:rsid w:val="00DA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A7875-D638-4F6B-B982-9BD06C42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