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43B3" w14:textId="77777777" w:rsidR="00562CA5" w:rsidRDefault="00562CA5">
      <w:pPr>
        <w:rPr>
          <w:rFonts w:hint="eastAsia"/>
        </w:rPr>
      </w:pPr>
      <w:r>
        <w:rPr>
          <w:rFonts w:hint="eastAsia"/>
        </w:rPr>
        <w:t>茄的拼音怎么打</w:t>
      </w:r>
    </w:p>
    <w:p w14:paraId="35DD60FF" w14:textId="77777777" w:rsidR="00562CA5" w:rsidRDefault="00562CA5">
      <w:pPr>
        <w:rPr>
          <w:rFonts w:hint="eastAsia"/>
        </w:rPr>
      </w:pPr>
      <w:r>
        <w:rPr>
          <w:rFonts w:hint="eastAsia"/>
        </w:rPr>
        <w:t>在中文输入法的世界里，每个汉字都有其独特的编码方式，对于“茄”这个字来说，它的拼音是“qié”。当我们在电脑或手机上需要输入这个字时，只要按照标准汉语拼音的发音规则，在中文输入法下键入“q-i-e”，然后选择所需的“茄”字即可。不过，对于不太熟悉拼音系统或者偶尔才会用到这个字的人来说，可能并不清楚如何准确无误地打出它。接下来，我们将深入了解如何轻松掌握“茄”字的正确输入方法。</w:t>
      </w:r>
    </w:p>
    <w:p w14:paraId="68CE0BBE" w14:textId="77777777" w:rsidR="00562CA5" w:rsidRDefault="00562CA5">
      <w:pPr>
        <w:rPr>
          <w:rFonts w:hint="eastAsia"/>
        </w:rPr>
      </w:pPr>
    </w:p>
    <w:p w14:paraId="3E277910" w14:textId="77777777" w:rsidR="00562CA5" w:rsidRDefault="00562CA5">
      <w:pPr>
        <w:rPr>
          <w:rFonts w:hint="eastAsia"/>
        </w:rPr>
      </w:pPr>
      <w:r>
        <w:rPr>
          <w:rFonts w:hint="eastAsia"/>
        </w:rPr>
        <w:t>了解拼音的基础</w:t>
      </w:r>
    </w:p>
    <w:p w14:paraId="5835BBD8" w14:textId="77777777" w:rsidR="00562CA5" w:rsidRDefault="00562CA5">
      <w:pPr>
        <w:rPr>
          <w:rFonts w:hint="eastAsia"/>
        </w:rPr>
      </w:pPr>
      <w:r>
        <w:rPr>
          <w:rFonts w:hint="eastAsia"/>
        </w:rPr>
        <w:t>要顺利输入“茄”字，首先得对汉语拼音有一定的了解。汉语拼音是中华人民共和国的法定拼音方案，用于拼写现代标准汉语的语音。它由声母、韵母和声调三部分组成。对于“茄”而言，其声母为“q”，韵母为“ie”，而声调则是第二声，即阳平。学习并记忆这些基本元素，可以让我们更高效地使用拼音输入法来表达我们的想法和交流信息。</w:t>
      </w:r>
    </w:p>
    <w:p w14:paraId="26DAA7EB" w14:textId="77777777" w:rsidR="00562CA5" w:rsidRDefault="00562CA5">
      <w:pPr>
        <w:rPr>
          <w:rFonts w:hint="eastAsia"/>
        </w:rPr>
      </w:pPr>
    </w:p>
    <w:p w14:paraId="256DFC46" w14:textId="77777777" w:rsidR="00562CA5" w:rsidRDefault="00562CA5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26242DC" w14:textId="77777777" w:rsidR="00562CA5" w:rsidRDefault="00562CA5">
      <w:pPr>
        <w:rPr>
          <w:rFonts w:hint="eastAsia"/>
        </w:rPr>
      </w:pPr>
      <w:r>
        <w:rPr>
          <w:rFonts w:hint="eastAsia"/>
        </w:rPr>
        <w:t>市面上存在多种类型的中文输入法，包括但不限于搜狗拼音输入法、百度输入法、QQ拼音输入法等。每种输入法都有其特点和优势，但它们都支持基础的拼音输入。为了确保能够准确输入“茄”字，建议选择一款流行且稳定的输入法。这类输入法通常具有较高的词汇库覆盖率和智能预测功能，可以帮助用户快速找到所需的汉字。许多输入法还提供了自定义短语和快捷键设置，以满足个性化的需求。</w:t>
      </w:r>
    </w:p>
    <w:p w14:paraId="0DA6D82F" w14:textId="77777777" w:rsidR="00562CA5" w:rsidRDefault="00562CA5">
      <w:pPr>
        <w:rPr>
          <w:rFonts w:hint="eastAsia"/>
        </w:rPr>
      </w:pPr>
    </w:p>
    <w:p w14:paraId="6F5535BC" w14:textId="77777777" w:rsidR="00562CA5" w:rsidRDefault="00562CA5">
      <w:pPr>
        <w:rPr>
          <w:rFonts w:hint="eastAsia"/>
        </w:rPr>
      </w:pPr>
      <w:r>
        <w:rPr>
          <w:rFonts w:hint="eastAsia"/>
        </w:rPr>
        <w:t>练习正确的输入习惯</w:t>
      </w:r>
    </w:p>
    <w:p w14:paraId="6F5D3F02" w14:textId="77777777" w:rsidR="00562CA5" w:rsidRDefault="00562CA5">
      <w:pPr>
        <w:rPr>
          <w:rFonts w:hint="eastAsia"/>
        </w:rPr>
      </w:pPr>
      <w:r>
        <w:rPr>
          <w:rFonts w:hint="eastAsia"/>
        </w:rPr>
        <w:t>掌握了拼音基础知识并选择了适合自己的输入法之后，下一步就是培养良好的输入习惯了。对于“茄”这样的字，虽然不常见于日常对话中，但在特定的情境下，比如写作关于蔬菜的文章时，就显得尤为重要。可以通过不断地练习来增强肌肉记忆，使得每次想要输入“茄”字时，手指能够自然地落在键盘上的正确位置，依次按下“q-i-e”。注意观察输入法提供的候选字列表，及时调整选择，确保最终显示的是我们所需要的“茄”字。</w:t>
      </w:r>
    </w:p>
    <w:p w14:paraId="2E5D4DEF" w14:textId="77777777" w:rsidR="00562CA5" w:rsidRDefault="00562CA5">
      <w:pPr>
        <w:rPr>
          <w:rFonts w:hint="eastAsia"/>
        </w:rPr>
      </w:pPr>
    </w:p>
    <w:p w14:paraId="3E2C6FF5" w14:textId="77777777" w:rsidR="00562CA5" w:rsidRDefault="00562CA5">
      <w:pPr>
        <w:rPr>
          <w:rFonts w:hint="eastAsia"/>
        </w:rPr>
      </w:pPr>
      <w:r>
        <w:rPr>
          <w:rFonts w:hint="eastAsia"/>
        </w:rPr>
        <w:t>利用工具辅助学习</w:t>
      </w:r>
    </w:p>
    <w:p w14:paraId="45F4B7B2" w14:textId="77777777" w:rsidR="00562CA5" w:rsidRDefault="00562CA5">
      <w:pPr>
        <w:rPr>
          <w:rFonts w:hint="eastAsia"/>
        </w:rPr>
      </w:pPr>
      <w:r>
        <w:rPr>
          <w:rFonts w:hint="eastAsia"/>
        </w:rPr>
        <w:t>对于那些希望进一步提高自己拼音输入技能的人来说，还可以借助一些在线资源和应用程序。例如，有许多网站提供免费的拼音学习课程，通过互动式教学帮助用户更好地理解和记忆汉字的发音。还有一些专门设计的手机应用，如汉语拼音速成班，可以让用户随时随地进行练习。这些工具不仅有助于加深对“茄”字拼音的记忆，还能扩展我们的词汇量，提升整体的中文水平。</w:t>
      </w:r>
    </w:p>
    <w:p w14:paraId="761D54DD" w14:textId="77777777" w:rsidR="00562CA5" w:rsidRDefault="00562CA5">
      <w:pPr>
        <w:rPr>
          <w:rFonts w:hint="eastAsia"/>
        </w:rPr>
      </w:pPr>
    </w:p>
    <w:p w14:paraId="5FD31006" w14:textId="77777777" w:rsidR="00562CA5" w:rsidRDefault="00562CA5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4F8B959" w14:textId="77777777" w:rsidR="00562CA5" w:rsidRDefault="00562CA5">
      <w:pPr>
        <w:rPr>
          <w:rFonts w:hint="eastAsia"/>
        </w:rPr>
      </w:pPr>
      <w:r>
        <w:rPr>
          <w:rFonts w:hint="eastAsia"/>
        </w:rPr>
        <w:t>要打出“茄”的拼音并不复杂，只需记住它是“qié”，并在使用中文输入法时按照正确的顺序输入字母。选择一个好用的输入法，养成良好的输入习惯，并利用各种辅助学习资源，都可以让这一过程变得更加简单和有趣。无论是在文档编辑、网络聊天还是社交媒体上分享美食心得，掌握“茄”字的正确输入方法都能为我们的沟通增添一份色彩。随着实践次数的增加，相信每个人都能成为熟练的拼音输入者，享受更加便捷的文字交流体验。</w:t>
      </w:r>
    </w:p>
    <w:p w14:paraId="572788A0" w14:textId="77777777" w:rsidR="00562CA5" w:rsidRDefault="00562CA5">
      <w:pPr>
        <w:rPr>
          <w:rFonts w:hint="eastAsia"/>
        </w:rPr>
      </w:pPr>
    </w:p>
    <w:p w14:paraId="0516DBBE" w14:textId="77777777" w:rsidR="00562CA5" w:rsidRDefault="00562C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5DB9C" w14:textId="22B140FD" w:rsidR="003B7C5A" w:rsidRDefault="003B7C5A"/>
    <w:sectPr w:rsidR="003B7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5A"/>
    <w:rsid w:val="002D0BB4"/>
    <w:rsid w:val="003B7C5A"/>
    <w:rsid w:val="005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3D7C0-6300-413E-A325-DD4AE016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