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FC49" w14:textId="77777777" w:rsidR="002453EA" w:rsidRDefault="002453EA">
      <w:pPr>
        <w:rPr>
          <w:rFonts w:hint="eastAsia"/>
        </w:rPr>
      </w:pPr>
      <w:r>
        <w:rPr>
          <w:rFonts w:hint="eastAsia"/>
        </w:rPr>
        <w:t>茄皇的拼音是jia还是qie</w:t>
      </w:r>
    </w:p>
    <w:p w14:paraId="15D39E11" w14:textId="77777777" w:rsidR="002453EA" w:rsidRDefault="002453EA">
      <w:pPr>
        <w:rPr>
          <w:rFonts w:hint="eastAsia"/>
        </w:rPr>
      </w:pPr>
      <w:r>
        <w:rPr>
          <w:rFonts w:hint="eastAsia"/>
        </w:rPr>
        <w:t>在汉语拼音系统中，对于“茄”这个字的发音，正确的拼音是 qie2（阳平，第二声）。这可能与一些人日常口语中的发音习惯有所差异。汉语普通话中，“茄”指的是茄科植物的果实，最常见的就是我们餐桌上常见的茄子。在正式场合或书面表达中，使用 qie2 是更为准确和规范的选择。</w:t>
      </w:r>
    </w:p>
    <w:p w14:paraId="76ED45C6" w14:textId="77777777" w:rsidR="002453EA" w:rsidRDefault="002453EA">
      <w:pPr>
        <w:rPr>
          <w:rFonts w:hint="eastAsia"/>
        </w:rPr>
      </w:pPr>
    </w:p>
    <w:p w14:paraId="532BF791" w14:textId="77777777" w:rsidR="002453EA" w:rsidRDefault="002453EA">
      <w:pPr>
        <w:rPr>
          <w:rFonts w:hint="eastAsia"/>
        </w:rPr>
      </w:pPr>
      <w:r>
        <w:rPr>
          <w:rFonts w:hint="eastAsia"/>
        </w:rPr>
        <w:t>从历史角度看发音</w:t>
      </w:r>
    </w:p>
    <w:p w14:paraId="3320779A" w14:textId="77777777" w:rsidR="002453EA" w:rsidRDefault="002453EA">
      <w:pPr>
        <w:rPr>
          <w:rFonts w:hint="eastAsia"/>
        </w:rPr>
      </w:pPr>
      <w:r>
        <w:rPr>
          <w:rFonts w:hint="eastAsia"/>
        </w:rPr>
        <w:t>为了理解为什么“茄”的正确拼音是 qie2 而不是 jia1，我们可以追溯到语言的历史演变。汉字的发音并非一成不变，它随着时间和地域的变化而有所不同。在古代文献中，虽然我们无法直接听到古人是如何发音的，但通过音韵学的研究，我们可以推测出每个字的大致读音。随着时间的推移，一些字的发音发生了变化，这种变化有时会导致现代汉语拼音与古音之间存在差异。例如，“茄”字在某些方言区或旧时可能被发为接近 jia1 的音，但这并不代表它是标准的普通话发音。</w:t>
      </w:r>
    </w:p>
    <w:p w14:paraId="31CFB7EB" w14:textId="77777777" w:rsidR="002453EA" w:rsidRDefault="002453EA">
      <w:pPr>
        <w:rPr>
          <w:rFonts w:hint="eastAsia"/>
        </w:rPr>
      </w:pPr>
    </w:p>
    <w:p w14:paraId="197CF0BF" w14:textId="77777777" w:rsidR="002453EA" w:rsidRDefault="002453EA">
      <w:pPr>
        <w:rPr>
          <w:rFonts w:hint="eastAsia"/>
        </w:rPr>
      </w:pPr>
      <w:r>
        <w:rPr>
          <w:rFonts w:hint="eastAsia"/>
        </w:rPr>
        <w:t>方言对普通话的影响</w:t>
      </w:r>
    </w:p>
    <w:p w14:paraId="51D4D4CD" w14:textId="77777777" w:rsidR="002453EA" w:rsidRDefault="002453EA">
      <w:pPr>
        <w:rPr>
          <w:rFonts w:hint="eastAsia"/>
        </w:rPr>
      </w:pPr>
      <w:r>
        <w:rPr>
          <w:rFonts w:hint="eastAsia"/>
        </w:rPr>
        <w:t>中国地域辽阔，拥有众多各具特色的方言。在一些地区，人们可能会根据当地的传统发音习惯来念“茄”，即用 jia1 来代替 qie2。这种现象并不罕见，很多汉字在不同方言中有不同的读法。然而，在全国通用的普通话体系里，每一个汉字都有其规定的拼音，这是为了确保交流的统一性和准确性。因此，即便是在非正式环境中习惯了 jia1 的发音，在学习和使用普通话时，我们应该采用官方认定的标准发音 qie2。</w:t>
      </w:r>
    </w:p>
    <w:p w14:paraId="7ED8457D" w14:textId="77777777" w:rsidR="002453EA" w:rsidRDefault="002453EA">
      <w:pPr>
        <w:rPr>
          <w:rFonts w:hint="eastAsia"/>
        </w:rPr>
      </w:pPr>
    </w:p>
    <w:p w14:paraId="6909F655" w14:textId="77777777" w:rsidR="002453EA" w:rsidRDefault="002453EA">
      <w:pPr>
        <w:rPr>
          <w:rFonts w:hint="eastAsia"/>
        </w:rPr>
      </w:pPr>
      <w:r>
        <w:rPr>
          <w:rFonts w:hint="eastAsia"/>
        </w:rPr>
        <w:t>教育和媒体的作用</w:t>
      </w:r>
    </w:p>
    <w:p w14:paraId="5E7EBDA6" w14:textId="77777777" w:rsidR="002453EA" w:rsidRDefault="002453EA">
      <w:pPr>
        <w:rPr>
          <w:rFonts w:hint="eastAsia"/>
        </w:rPr>
      </w:pPr>
      <w:r>
        <w:rPr>
          <w:rFonts w:hint="eastAsia"/>
        </w:rPr>
        <w:t>在学校教育和大众传媒中，推广标准的汉语拼音发音是一项重要任务。教材、词典以及广播、电视节目都会遵循国家语委发布的汉语拼音方案。这意味着学生从小接受的就是以 qie2 作为“茄”的正确读音的教学。媒体工作者也会在节目中使用标准发音，以此引导公众形成正确的语言习惯。对于那些已经习惯了其他发音的人来说，适应新的标准发音或许需要一段时间，但是这对于维护汉语的规范性至关重要。</w:t>
      </w:r>
    </w:p>
    <w:p w14:paraId="5762D4A1" w14:textId="77777777" w:rsidR="002453EA" w:rsidRDefault="002453EA">
      <w:pPr>
        <w:rPr>
          <w:rFonts w:hint="eastAsia"/>
        </w:rPr>
      </w:pPr>
    </w:p>
    <w:p w14:paraId="3627D283" w14:textId="77777777" w:rsidR="002453EA" w:rsidRDefault="002453EA">
      <w:pPr>
        <w:rPr>
          <w:rFonts w:hint="eastAsia"/>
        </w:rPr>
      </w:pPr>
      <w:r>
        <w:rPr>
          <w:rFonts w:hint="eastAsia"/>
        </w:rPr>
        <w:t>最后的总结</w:t>
      </w:r>
    </w:p>
    <w:p w14:paraId="6179DEA2" w14:textId="77777777" w:rsidR="002453EA" w:rsidRDefault="002453EA">
      <w:pPr>
        <w:rPr>
          <w:rFonts w:hint="eastAsia"/>
        </w:rPr>
      </w:pPr>
      <w:r>
        <w:rPr>
          <w:rFonts w:hint="eastAsia"/>
        </w:rPr>
        <w:t>“茄”的正确拼音是 qie2。尽管在实际生活中，由于方言和个人发音习惯的影响，可能存在多种不同的说法，但在普通话和正式书面表达中，应当严格遵守这一标准。了解并正确使用汉语拼音不仅有助于提高个人的语言素养，也是尊重语言文化的一种表现。希望每一位汉语使用者都能重视起来，共同维护汉语的纯洁性和一致性。</w:t>
      </w:r>
    </w:p>
    <w:p w14:paraId="1DE806C0" w14:textId="77777777" w:rsidR="002453EA" w:rsidRDefault="002453EA">
      <w:pPr>
        <w:rPr>
          <w:rFonts w:hint="eastAsia"/>
        </w:rPr>
      </w:pPr>
    </w:p>
    <w:p w14:paraId="665A83D7" w14:textId="77777777" w:rsidR="002453EA" w:rsidRDefault="00245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84178" w14:textId="6957BF80" w:rsidR="002057F9" w:rsidRDefault="002057F9"/>
    <w:sectPr w:rsidR="0020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F9"/>
    <w:rsid w:val="002057F9"/>
    <w:rsid w:val="002453E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BFB57-3D99-42BB-AD1D-7262368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